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46" w:rsidRPr="00667BDB" w:rsidRDefault="00667BDB" w:rsidP="00667BDB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1EB8B" wp14:editId="63E5F236">
                <wp:simplePos x="0" y="0"/>
                <wp:positionH relativeFrom="column">
                  <wp:posOffset>-625102</wp:posOffset>
                </wp:positionH>
                <wp:positionV relativeFrom="paragraph">
                  <wp:posOffset>-761825</wp:posOffset>
                </wp:positionV>
                <wp:extent cx="4934585" cy="3751580"/>
                <wp:effectExtent l="0" t="0" r="18415" b="2032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585" cy="375158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BDB" w:rsidRPr="00667BDB" w:rsidRDefault="00667BDB" w:rsidP="00667BD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Примерные правила дружного класса: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создаем доброжелательную атмосферу, чтобы каждому ученику в классе было комфортно.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всегда приходим на помощь друг другу.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не сплетничаем за спиной, а говорим правду в глаза.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относимся уважительно и бережно ко всем одноклассникам.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объединяемся для добрых дел.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все делаем вместе.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доверяем друг другу.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не поучаем и не критикуем, а даем дружеские советы и помогаем.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>Мы храним доверенные тайны и секреты.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67BDB">
                              <w:rPr>
                                <w:sz w:val="24"/>
                                <w:szCs w:val="24"/>
                              </w:rPr>
                              <w:t xml:space="preserve">Мы уважаем право </w:t>
                            </w:r>
                            <w:proofErr w:type="gramStart"/>
                            <w:r w:rsidRPr="00667BDB">
                              <w:rPr>
                                <w:sz w:val="24"/>
                                <w:szCs w:val="24"/>
                              </w:rPr>
                              <w:t>другого</w:t>
                            </w:r>
                            <w:proofErr w:type="gramEnd"/>
                            <w:r w:rsidRPr="00667BDB">
                              <w:rPr>
                                <w:sz w:val="24"/>
                                <w:szCs w:val="24"/>
                              </w:rPr>
                              <w:t xml:space="preserve"> быть непохожим на нас.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49.2pt;margin-top:-60pt;width:388.55pt;height:295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" fillcolor="#ff9" strokecolor="#f79646 [3209]" strokeweight="2pt">
                <v:textbox>
                  <w:txbxContent>
                    <w:p w:rsidR="00667BDB" w:rsidRPr="00667BDB" w:rsidRDefault="00667BDB" w:rsidP="00667BDB">
                      <w:p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Примерные правила дружного класса: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создаем доброжелательную атмосферу, чтобы каждому ученику в классе было комфортно.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всегда приходим на помощь друг другу.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не сплетничаем за спиной, а говорим правду в глаза.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относимся уважительно и бережно ко всем одноклассникам.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объединяемся для добрых дел.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все делаем вместе.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доверяем друг другу.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не поучаем и не критикуем, а даем дружеские советы и помогаем.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>Мы храним доверенные тайны и секреты.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67BDB">
                        <w:rPr>
                          <w:sz w:val="24"/>
                          <w:szCs w:val="24"/>
                        </w:rPr>
                        <w:t xml:space="preserve">Мы уважаем право </w:t>
                      </w:r>
                      <w:proofErr w:type="gramStart"/>
                      <w:r w:rsidRPr="00667BDB">
                        <w:rPr>
                          <w:sz w:val="24"/>
                          <w:szCs w:val="24"/>
                        </w:rPr>
                        <w:t>другого</w:t>
                      </w:r>
                      <w:proofErr w:type="gramEnd"/>
                      <w:r w:rsidRPr="00667BDB">
                        <w:rPr>
                          <w:sz w:val="24"/>
                          <w:szCs w:val="24"/>
                        </w:rPr>
                        <w:t xml:space="preserve"> быть непохожим на нас.</w:t>
                      </w:r>
                    </w:p>
                  </w:txbxContent>
                </v:textbox>
              </v:rect>
            </w:pict>
          </mc:Fallback>
        </mc:AlternateContent>
      </w:r>
      <w:r w:rsidR="00B6742C" w:rsidRPr="00667BD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0D120" wp14:editId="1DF36582">
                <wp:simplePos x="0" y="0"/>
                <wp:positionH relativeFrom="column">
                  <wp:posOffset>5128260</wp:posOffset>
                </wp:positionH>
                <wp:positionV relativeFrom="paragraph">
                  <wp:posOffset>-771525</wp:posOffset>
                </wp:positionV>
                <wp:extent cx="4445635" cy="7125970"/>
                <wp:effectExtent l="0" t="0" r="12065" b="1778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635" cy="712597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Pr="004F3F6D" w:rsidRDefault="006F7D84" w:rsidP="006F7D84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F3F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Маршрутный лист классного руководителя</w:t>
                            </w:r>
                          </w:p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2843DC" w:rsidP="006F7D8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154470F" wp14:editId="6936CE42">
                                  <wp:extent cx="4237355" cy="3178016"/>
                                  <wp:effectExtent l="19050" t="19050" r="10795" b="22860"/>
                                  <wp:docPr id="7" name="Рисунок 7" descr="https://us-school2.komi.eduru.ru/media/2020/04/03/1252166626/samoizolyaciy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us-school2.komi.eduru.ru/media/2020/04/03/1252166626/samoizolyaciy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7355" cy="31780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C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6F7D84" w:rsidP="006F7D84"/>
                          <w:p w:rsidR="006F7D84" w:rsidRDefault="006F7D84" w:rsidP="006F7D84">
                            <w:pPr>
                              <w:jc w:val="center"/>
                            </w:pPr>
                          </w:p>
                          <w:p w:rsidR="006F7D84" w:rsidRDefault="006F7D84" w:rsidP="002843DC">
                            <w:pPr>
                              <w:jc w:val="center"/>
                            </w:pPr>
                            <w:r>
                              <w:t>Декабрь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403.8pt;margin-top:-60.75pt;width:350.05pt;height:561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" fillcolor="white [3201]" strokecolor="#ffc000" strokeweight="2pt">
                <v:textbox>
                  <w:txbxContent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6F7D84" w:rsidP="006F7D84">
                      <w:pPr>
                        <w:jc w:val="center"/>
                      </w:pPr>
                    </w:p>
                    <w:p w:rsidR="006F7D84" w:rsidRPr="004F3F6D" w:rsidRDefault="006F7D84" w:rsidP="006F7D84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F3F6D">
                        <w:rPr>
                          <w:rFonts w:ascii="Comic Sans MS" w:hAnsi="Comic Sans MS"/>
                          <w:sz w:val="28"/>
                          <w:szCs w:val="28"/>
                        </w:rPr>
                        <w:t>Маршрутный лист классного руководителя</w:t>
                      </w:r>
                    </w:p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2843DC" w:rsidP="006F7D84">
                      <w:pPr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154470F" wp14:editId="6936CE42">
                            <wp:extent cx="4237355" cy="3178016"/>
                            <wp:effectExtent l="19050" t="19050" r="10795" b="22860"/>
                            <wp:docPr id="7" name="Рисунок 7" descr="https://us-school2.komi.eduru.ru/media/2020/04/03/1252166626/samoizolyaciy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us-school2.komi.eduru.ru/media/2020/04/03/1252166626/samoizolyaciy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7355" cy="31780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C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6F7D84" w:rsidP="006F7D84"/>
                    <w:p w:rsidR="006F7D84" w:rsidRDefault="006F7D84" w:rsidP="006F7D84">
                      <w:pPr>
                        <w:jc w:val="center"/>
                      </w:pPr>
                    </w:p>
                    <w:p w:rsidR="006F7D84" w:rsidRDefault="006F7D84" w:rsidP="002843DC">
                      <w:pPr>
                        <w:jc w:val="center"/>
                      </w:pPr>
                      <w:r>
                        <w:t>Декабрь 2022</w:t>
                      </w:r>
                    </w:p>
                  </w:txbxContent>
                </v:textbox>
              </v:rect>
            </w:pict>
          </mc:Fallback>
        </mc:AlternateContent>
      </w:r>
    </w:p>
    <w:p w:rsidR="00DE6D79" w:rsidRDefault="00667BDB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AE601" wp14:editId="53967BB2">
                <wp:simplePos x="0" y="0"/>
                <wp:positionH relativeFrom="column">
                  <wp:posOffset>5617648</wp:posOffset>
                </wp:positionH>
                <wp:positionV relativeFrom="paragraph">
                  <wp:posOffset>4541015</wp:posOffset>
                </wp:positionV>
                <wp:extent cx="3547110" cy="756745"/>
                <wp:effectExtent l="0" t="0" r="15240" b="247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110" cy="75674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BDB" w:rsidRPr="00667BDB" w:rsidRDefault="00667BDB" w:rsidP="00667B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67BDB">
                              <w:rPr>
                                <w:sz w:val="28"/>
                                <w:szCs w:val="28"/>
                              </w:rPr>
                              <w:t>Метапредметная</w:t>
                            </w:r>
                            <w:proofErr w:type="spellEnd"/>
                            <w:r w:rsidRPr="00667BDB">
                              <w:rPr>
                                <w:sz w:val="28"/>
                                <w:szCs w:val="28"/>
                              </w:rPr>
                              <w:t xml:space="preserve"> неделя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в МБОУ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Кожановская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СОШ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margin-left:442.35pt;margin-top:357.55pt;width:279.3pt;height:5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" fillcolor="#ff9" strokecolor="#f79646 [3209]" strokeweight="2pt">
                <v:textbox>
                  <w:txbxContent>
                    <w:p w:rsidR="00667BDB" w:rsidRPr="00667BDB" w:rsidRDefault="00667BDB" w:rsidP="00667B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667BDB">
                        <w:rPr>
                          <w:sz w:val="28"/>
                          <w:szCs w:val="28"/>
                        </w:rPr>
                        <w:t>Метапредметная</w:t>
                      </w:r>
                      <w:proofErr w:type="spellEnd"/>
                      <w:r w:rsidRPr="00667BDB">
                        <w:rPr>
                          <w:sz w:val="28"/>
                          <w:szCs w:val="28"/>
                        </w:rPr>
                        <w:t xml:space="preserve"> неделя </w:t>
                      </w:r>
                      <w:r>
                        <w:rPr>
                          <w:sz w:val="28"/>
                          <w:szCs w:val="28"/>
                        </w:rPr>
                        <w:t xml:space="preserve">в МБОУ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Кожановская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СОШ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1DB61B" wp14:editId="2CE0055F">
                <wp:simplePos x="0" y="0"/>
                <wp:positionH relativeFrom="column">
                  <wp:posOffset>-625869</wp:posOffset>
                </wp:positionH>
                <wp:positionV relativeFrom="paragraph">
                  <wp:posOffset>3138345</wp:posOffset>
                </wp:positionV>
                <wp:extent cx="4934585" cy="2711450"/>
                <wp:effectExtent l="0" t="0" r="18415" b="127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585" cy="271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BDB" w:rsidRPr="006E1046" w:rsidRDefault="00667BDB" w:rsidP="00667BDB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А</w:t>
                            </w:r>
                            <w:r w:rsidRPr="006E1046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.С. Макаренко</w:t>
                            </w: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  <w:r w:rsidRPr="00667BD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советский педагог и писатель,</w:t>
                            </w:r>
                            <w:r w:rsidRPr="006E1046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 xml:space="preserve"> выделил ряд признаков, </w:t>
                            </w:r>
                            <w:proofErr w:type="spellStart"/>
                            <w:r w:rsidRPr="006E1046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харктерных</w:t>
                            </w:r>
                            <w:proofErr w:type="spellEnd"/>
                            <w:r w:rsidRPr="006E1046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 xml:space="preserve"> для крепкого слаженного коллектива: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оптимизм – основная черта жизни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чувство собственного достоинства и здоровой гордости за коллектив, в котором ты находишься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ощущение личной безопасности в своем коллективе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внешний вид коллектива, его эстетичность и красота</w:t>
                            </w:r>
                          </w:p>
                          <w:p w:rsidR="00667BDB" w:rsidRPr="00667BDB" w:rsidRDefault="00667BDB" w:rsidP="00667BD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after="0" w:line="240" w:lineRule="auto"/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67BDB">
                              <w:rPr>
                                <w:rFonts w:ascii="Comic Sans MS" w:eastAsia="Times New Roman" w:hAnsi="Comic Sans MS" w:cs="Arial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наличие игрового момента в жизни коллектива</w:t>
                            </w:r>
                          </w:p>
                          <w:p w:rsidR="00667BDB" w:rsidRDefault="00667BDB" w:rsidP="00667B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margin-left:-49.3pt;margin-top:247.1pt;width:388.55pt;height:213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" fillcolor="white [3201]" strokecolor="#f79646 [3209]" strokeweight="2pt">
                <v:textbox>
                  <w:txbxContent>
                    <w:p w:rsidR="00667BDB" w:rsidRPr="006E1046" w:rsidRDefault="00667BDB" w:rsidP="00667BDB">
                      <w:p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А</w:t>
                      </w:r>
                      <w:r w:rsidRPr="006E1046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.С. Макаренко</w:t>
                      </w: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,</w:t>
                      </w:r>
                      <w:r w:rsidRPr="00667BD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советский педагог и писатель,</w:t>
                      </w:r>
                      <w:r w:rsidRPr="006E1046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 xml:space="preserve"> выделил ряд признаков, </w:t>
                      </w:r>
                      <w:proofErr w:type="spellStart"/>
                      <w:r w:rsidRPr="006E1046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харктерных</w:t>
                      </w:r>
                      <w:proofErr w:type="spellEnd"/>
                      <w:r w:rsidRPr="006E1046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 xml:space="preserve"> для крепкого слаженного коллектива: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оптимизм – основная черта жизни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чувство собственного достоинства и здоровой гордости за коллектив, в котором ты находишься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ощущение личной безопасности в своем коллективе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внешний вид коллектива, его эстетичность и красота</w:t>
                      </w:r>
                    </w:p>
                    <w:p w:rsidR="00667BDB" w:rsidRPr="00667BDB" w:rsidRDefault="00667BDB" w:rsidP="00667BDB">
                      <w:pPr>
                        <w:pStyle w:val="a5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after="0" w:line="240" w:lineRule="auto"/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667BDB">
                        <w:rPr>
                          <w:rFonts w:ascii="Comic Sans MS" w:eastAsia="Times New Roman" w:hAnsi="Comic Sans MS" w:cs="Arial"/>
                          <w:color w:val="333333"/>
                          <w:sz w:val="24"/>
                          <w:szCs w:val="24"/>
                          <w:lang w:eastAsia="ru-RU"/>
                        </w:rPr>
                        <w:t>наличие игрового момента в жизни коллектива</w:t>
                      </w:r>
                    </w:p>
                    <w:p w:rsidR="00667BDB" w:rsidRDefault="00667BDB" w:rsidP="00667B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DE6D79" w:rsidSect="006F7D84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182B"/>
    <w:multiLevelType w:val="hybridMultilevel"/>
    <w:tmpl w:val="DB025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93738E"/>
    <w:multiLevelType w:val="hybridMultilevel"/>
    <w:tmpl w:val="BF4EB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12"/>
    <w:rsid w:val="00012377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651C0"/>
    <w:rsid w:val="00192508"/>
    <w:rsid w:val="001A4900"/>
    <w:rsid w:val="001B46F2"/>
    <w:rsid w:val="001D2316"/>
    <w:rsid w:val="001D7E16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843DC"/>
    <w:rsid w:val="002958D0"/>
    <w:rsid w:val="002A5881"/>
    <w:rsid w:val="002B4174"/>
    <w:rsid w:val="002C77DC"/>
    <w:rsid w:val="002D53FE"/>
    <w:rsid w:val="002E051D"/>
    <w:rsid w:val="00301692"/>
    <w:rsid w:val="0032406D"/>
    <w:rsid w:val="00344A42"/>
    <w:rsid w:val="00345EC7"/>
    <w:rsid w:val="00350D04"/>
    <w:rsid w:val="00361296"/>
    <w:rsid w:val="00364BFE"/>
    <w:rsid w:val="00375300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18D1"/>
    <w:rsid w:val="00471EA5"/>
    <w:rsid w:val="00496756"/>
    <w:rsid w:val="004B41E8"/>
    <w:rsid w:val="004C1BD3"/>
    <w:rsid w:val="004C7E99"/>
    <w:rsid w:val="004D7998"/>
    <w:rsid w:val="004E0B28"/>
    <w:rsid w:val="004F3F6D"/>
    <w:rsid w:val="005119C6"/>
    <w:rsid w:val="005221B7"/>
    <w:rsid w:val="00541FE6"/>
    <w:rsid w:val="00554E12"/>
    <w:rsid w:val="005704AF"/>
    <w:rsid w:val="00571A4D"/>
    <w:rsid w:val="005759B6"/>
    <w:rsid w:val="005B0EC1"/>
    <w:rsid w:val="005C5AE0"/>
    <w:rsid w:val="005D11D7"/>
    <w:rsid w:val="005D336B"/>
    <w:rsid w:val="005D6C87"/>
    <w:rsid w:val="005F5278"/>
    <w:rsid w:val="005F79A9"/>
    <w:rsid w:val="00606DEA"/>
    <w:rsid w:val="00613583"/>
    <w:rsid w:val="006268C2"/>
    <w:rsid w:val="00635AF3"/>
    <w:rsid w:val="0065004E"/>
    <w:rsid w:val="00662D9F"/>
    <w:rsid w:val="00666D0C"/>
    <w:rsid w:val="00667BDB"/>
    <w:rsid w:val="00672DE1"/>
    <w:rsid w:val="00673563"/>
    <w:rsid w:val="00690E80"/>
    <w:rsid w:val="00693BB9"/>
    <w:rsid w:val="006D73E1"/>
    <w:rsid w:val="006E1046"/>
    <w:rsid w:val="006F2C86"/>
    <w:rsid w:val="006F5FE7"/>
    <w:rsid w:val="006F7D84"/>
    <w:rsid w:val="00750CF5"/>
    <w:rsid w:val="007635E1"/>
    <w:rsid w:val="00772A1E"/>
    <w:rsid w:val="0078715E"/>
    <w:rsid w:val="00795F91"/>
    <w:rsid w:val="007A7F08"/>
    <w:rsid w:val="007B01D6"/>
    <w:rsid w:val="007C0D4F"/>
    <w:rsid w:val="007C21D3"/>
    <w:rsid w:val="007E0D58"/>
    <w:rsid w:val="007F3954"/>
    <w:rsid w:val="00802F63"/>
    <w:rsid w:val="00804A00"/>
    <w:rsid w:val="00817A12"/>
    <w:rsid w:val="008259EA"/>
    <w:rsid w:val="00836470"/>
    <w:rsid w:val="00842DA4"/>
    <w:rsid w:val="00847125"/>
    <w:rsid w:val="00867ECB"/>
    <w:rsid w:val="0088141B"/>
    <w:rsid w:val="00882ED9"/>
    <w:rsid w:val="00884752"/>
    <w:rsid w:val="008B1FDA"/>
    <w:rsid w:val="008E4AF6"/>
    <w:rsid w:val="009024D1"/>
    <w:rsid w:val="00921E83"/>
    <w:rsid w:val="009279D0"/>
    <w:rsid w:val="00952655"/>
    <w:rsid w:val="00982FAF"/>
    <w:rsid w:val="009B6D59"/>
    <w:rsid w:val="009B79F1"/>
    <w:rsid w:val="009C6E91"/>
    <w:rsid w:val="009C7715"/>
    <w:rsid w:val="009D1947"/>
    <w:rsid w:val="009D7E75"/>
    <w:rsid w:val="009F5666"/>
    <w:rsid w:val="00A00F20"/>
    <w:rsid w:val="00A05A3D"/>
    <w:rsid w:val="00A16BA4"/>
    <w:rsid w:val="00A20A78"/>
    <w:rsid w:val="00A4065C"/>
    <w:rsid w:val="00A424DE"/>
    <w:rsid w:val="00A5706B"/>
    <w:rsid w:val="00A71F2B"/>
    <w:rsid w:val="00A7743E"/>
    <w:rsid w:val="00A81264"/>
    <w:rsid w:val="00AA5774"/>
    <w:rsid w:val="00AD35CB"/>
    <w:rsid w:val="00AD387A"/>
    <w:rsid w:val="00AE1284"/>
    <w:rsid w:val="00AE30D4"/>
    <w:rsid w:val="00AF36EA"/>
    <w:rsid w:val="00B456B5"/>
    <w:rsid w:val="00B57EDD"/>
    <w:rsid w:val="00B6533D"/>
    <w:rsid w:val="00B6742C"/>
    <w:rsid w:val="00BB456C"/>
    <w:rsid w:val="00BC104E"/>
    <w:rsid w:val="00BE418B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913AB"/>
    <w:rsid w:val="00DC7A9A"/>
    <w:rsid w:val="00DE6D79"/>
    <w:rsid w:val="00E01CA6"/>
    <w:rsid w:val="00E44C2B"/>
    <w:rsid w:val="00E67CA1"/>
    <w:rsid w:val="00E71881"/>
    <w:rsid w:val="00E71DDE"/>
    <w:rsid w:val="00E94B4D"/>
    <w:rsid w:val="00E965AB"/>
    <w:rsid w:val="00EA607F"/>
    <w:rsid w:val="00EC02C6"/>
    <w:rsid w:val="00EC3A2A"/>
    <w:rsid w:val="00EC5648"/>
    <w:rsid w:val="00ED0A4B"/>
    <w:rsid w:val="00ED7856"/>
    <w:rsid w:val="00EE600D"/>
    <w:rsid w:val="00F10D58"/>
    <w:rsid w:val="00F14E01"/>
    <w:rsid w:val="00F270CC"/>
    <w:rsid w:val="00F33968"/>
    <w:rsid w:val="00F43B20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44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9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3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3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2022-11-11T04:26:00Z</dcterms:created>
  <dcterms:modified xsi:type="dcterms:W3CDTF">2022-11-11T06:50:00Z</dcterms:modified>
</cp:coreProperties>
</file>