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E17" w:rsidRDefault="00A46E17" w:rsidP="00390BBB">
      <w:pPr>
        <w:spacing w:after="0" w:line="240" w:lineRule="auto"/>
        <w:rPr>
          <w:rFonts w:ascii="Comic Sans MS" w:hAnsi="Comic Sans MS" w:cs="Times New Roman"/>
          <w:sz w:val="24"/>
          <w:szCs w:val="24"/>
        </w:rPr>
      </w:pPr>
      <w:bookmarkStart w:id="0" w:name="_GoBack"/>
      <w:bookmarkEnd w:id="0"/>
      <w:r w:rsidRPr="00A46E17">
        <w:rPr>
          <w:rFonts w:ascii="Comic Sans MS" w:hAnsi="Comic Sans MS" w:cs="Times New Roman"/>
          <w:sz w:val="24"/>
          <w:szCs w:val="24"/>
        </w:rPr>
        <w:t xml:space="preserve">Мероприятия </w:t>
      </w:r>
      <w:proofErr w:type="spellStart"/>
      <w:r>
        <w:rPr>
          <w:rFonts w:ascii="Comic Sans MS" w:hAnsi="Comic Sans MS" w:cs="Times New Roman"/>
          <w:sz w:val="24"/>
          <w:szCs w:val="24"/>
        </w:rPr>
        <w:t>метапредметной</w:t>
      </w:r>
      <w:proofErr w:type="spellEnd"/>
      <w:r>
        <w:rPr>
          <w:rFonts w:ascii="Comic Sans MS" w:hAnsi="Comic Sans MS" w:cs="Times New Roman"/>
          <w:sz w:val="24"/>
          <w:szCs w:val="24"/>
        </w:rPr>
        <w:t xml:space="preserve"> </w:t>
      </w:r>
      <w:r w:rsidRPr="00A46E17">
        <w:rPr>
          <w:rFonts w:ascii="Comic Sans MS" w:hAnsi="Comic Sans MS" w:cs="Times New Roman"/>
          <w:sz w:val="24"/>
          <w:szCs w:val="24"/>
        </w:rPr>
        <w:t xml:space="preserve">недели для </w:t>
      </w:r>
      <w:proofErr w:type="gramStart"/>
      <w:r w:rsidRPr="00A46E17">
        <w:rPr>
          <w:rFonts w:ascii="Comic Sans MS" w:hAnsi="Comic Sans MS" w:cs="Times New Roman"/>
          <w:sz w:val="24"/>
          <w:szCs w:val="24"/>
        </w:rPr>
        <w:t>обучающихся</w:t>
      </w:r>
      <w:proofErr w:type="gramEnd"/>
      <w:r w:rsidRPr="00A46E17">
        <w:rPr>
          <w:rFonts w:ascii="Comic Sans MS" w:hAnsi="Comic Sans MS" w:cs="Times New Roman"/>
          <w:sz w:val="24"/>
          <w:szCs w:val="24"/>
        </w:rPr>
        <w:t xml:space="preserve"> </w:t>
      </w:r>
    </w:p>
    <w:p w:rsidR="00DE6D79" w:rsidRDefault="00714AF2" w:rsidP="00390BBB">
      <w:pPr>
        <w:spacing w:after="0" w:line="240" w:lineRule="auto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9</w:t>
      </w:r>
      <w:r w:rsidR="00A46E17" w:rsidRPr="00A46E17">
        <w:rPr>
          <w:rFonts w:ascii="Comic Sans MS" w:hAnsi="Comic Sans MS" w:cs="Times New Roman"/>
          <w:sz w:val="24"/>
          <w:szCs w:val="24"/>
        </w:rPr>
        <w:t xml:space="preserve"> класса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593"/>
        <w:gridCol w:w="1301"/>
        <w:gridCol w:w="1358"/>
      </w:tblGrid>
      <w:tr w:rsidR="001A5C2E" w:rsidRPr="001A5C2E" w:rsidTr="001A5C2E">
        <w:tc>
          <w:tcPr>
            <w:tcW w:w="1242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Дата</w:t>
            </w:r>
          </w:p>
        </w:tc>
        <w:tc>
          <w:tcPr>
            <w:tcW w:w="1985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Мероприятие</w:t>
            </w:r>
          </w:p>
        </w:tc>
        <w:tc>
          <w:tcPr>
            <w:tcW w:w="1593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 xml:space="preserve">Место </w:t>
            </w:r>
          </w:p>
        </w:tc>
        <w:tc>
          <w:tcPr>
            <w:tcW w:w="1301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Время</w:t>
            </w:r>
          </w:p>
        </w:tc>
        <w:tc>
          <w:tcPr>
            <w:tcW w:w="1358" w:type="dxa"/>
          </w:tcPr>
          <w:p w:rsidR="00A54C6B" w:rsidRPr="00E477CF" w:rsidRDefault="00A54C6B" w:rsidP="001A5C2E">
            <w:pPr>
              <w:rPr>
                <w:rFonts w:ascii="Arial" w:hAnsi="Arial" w:cs="Arial"/>
                <w:sz w:val="20"/>
                <w:szCs w:val="20"/>
              </w:rPr>
            </w:pPr>
            <w:r w:rsidRPr="00E477CF">
              <w:rPr>
                <w:rFonts w:ascii="Arial" w:hAnsi="Arial" w:cs="Arial"/>
                <w:sz w:val="20"/>
                <w:szCs w:val="20"/>
              </w:rPr>
              <w:t>Отметка о выполнении</w:t>
            </w:r>
          </w:p>
        </w:tc>
      </w:tr>
      <w:tr w:rsidR="001A5C2E" w:rsidRPr="001A5C2E" w:rsidTr="001A5C2E">
        <w:tc>
          <w:tcPr>
            <w:tcW w:w="1242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12.12.22</w:t>
            </w:r>
          </w:p>
        </w:tc>
        <w:tc>
          <w:tcPr>
            <w:tcW w:w="1985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Торжественная линейка</w:t>
            </w:r>
          </w:p>
        </w:tc>
        <w:tc>
          <w:tcPr>
            <w:tcW w:w="1593" w:type="dxa"/>
          </w:tcPr>
          <w:p w:rsidR="00A54C6B" w:rsidRPr="001A5C2E" w:rsidRDefault="00721403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Фойе</w:t>
            </w:r>
          </w:p>
        </w:tc>
        <w:tc>
          <w:tcPr>
            <w:tcW w:w="1301" w:type="dxa"/>
          </w:tcPr>
          <w:p w:rsidR="00A54C6B" w:rsidRPr="001A5C2E" w:rsidRDefault="00721403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8.30</w:t>
            </w:r>
          </w:p>
        </w:tc>
        <w:tc>
          <w:tcPr>
            <w:tcW w:w="1358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</w:p>
        </w:tc>
      </w:tr>
      <w:tr w:rsidR="001A5C2E" w:rsidRPr="001A5C2E" w:rsidTr="001A5C2E">
        <w:tc>
          <w:tcPr>
            <w:tcW w:w="1242" w:type="dxa"/>
          </w:tcPr>
          <w:p w:rsidR="00390BBB" w:rsidRPr="001A5C2E" w:rsidRDefault="00390BB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12.12.22</w:t>
            </w:r>
          </w:p>
        </w:tc>
        <w:tc>
          <w:tcPr>
            <w:tcW w:w="1985" w:type="dxa"/>
          </w:tcPr>
          <w:p w:rsidR="00390BBB" w:rsidRPr="001A5C2E" w:rsidRDefault="00390BB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Переменный марафон</w:t>
            </w:r>
          </w:p>
          <w:p w:rsidR="00390BBB" w:rsidRPr="001A5C2E" w:rsidRDefault="00390BB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«Умники и умницы»</w:t>
            </w:r>
          </w:p>
        </w:tc>
        <w:tc>
          <w:tcPr>
            <w:tcW w:w="1593" w:type="dxa"/>
          </w:tcPr>
          <w:p w:rsidR="00390BBB" w:rsidRPr="001A5C2E" w:rsidRDefault="00721403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Библиотека</w:t>
            </w:r>
          </w:p>
        </w:tc>
        <w:tc>
          <w:tcPr>
            <w:tcW w:w="1301" w:type="dxa"/>
          </w:tcPr>
          <w:p w:rsidR="00390BBB" w:rsidRDefault="00721403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10.05</w:t>
            </w:r>
          </w:p>
          <w:p w:rsidR="00721403" w:rsidRPr="001A5C2E" w:rsidRDefault="00721403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11.05</w:t>
            </w:r>
          </w:p>
        </w:tc>
        <w:tc>
          <w:tcPr>
            <w:tcW w:w="1358" w:type="dxa"/>
          </w:tcPr>
          <w:p w:rsidR="00390BBB" w:rsidRPr="001A5C2E" w:rsidRDefault="00390BBB" w:rsidP="001A5C2E">
            <w:pPr>
              <w:rPr>
                <w:rFonts w:ascii="Arial" w:hAnsi="Arial" w:cs="Arial"/>
              </w:rPr>
            </w:pPr>
          </w:p>
        </w:tc>
      </w:tr>
      <w:tr w:rsidR="001A5C2E" w:rsidRPr="001A5C2E" w:rsidTr="001A5C2E">
        <w:tc>
          <w:tcPr>
            <w:tcW w:w="1242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13.12.22</w:t>
            </w:r>
          </w:p>
        </w:tc>
        <w:tc>
          <w:tcPr>
            <w:tcW w:w="1985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«Математический марафон»</w:t>
            </w:r>
          </w:p>
        </w:tc>
        <w:tc>
          <w:tcPr>
            <w:tcW w:w="1593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Кабинет</w:t>
            </w:r>
            <w:r w:rsidR="00721403">
              <w:rPr>
                <w:rFonts w:ascii="Arial" w:hAnsi="Arial" w:cs="Arial"/>
              </w:rPr>
              <w:t xml:space="preserve"> 2-6</w:t>
            </w:r>
          </w:p>
        </w:tc>
        <w:tc>
          <w:tcPr>
            <w:tcW w:w="1301" w:type="dxa"/>
          </w:tcPr>
          <w:p w:rsidR="00A54C6B" w:rsidRPr="001A5C2E" w:rsidRDefault="00721403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9.15</w:t>
            </w:r>
          </w:p>
        </w:tc>
        <w:tc>
          <w:tcPr>
            <w:tcW w:w="1358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</w:p>
        </w:tc>
      </w:tr>
      <w:tr w:rsidR="000863B5" w:rsidRPr="001A5C2E" w:rsidTr="001A5C2E">
        <w:tc>
          <w:tcPr>
            <w:tcW w:w="1242" w:type="dxa"/>
          </w:tcPr>
          <w:p w:rsidR="000863B5" w:rsidRPr="000863B5" w:rsidRDefault="000863B5" w:rsidP="004618A9">
            <w:pPr>
              <w:rPr>
                <w:rFonts w:ascii="Comic Sans MS" w:hAnsi="Comic Sans MS"/>
              </w:rPr>
            </w:pPr>
            <w:r w:rsidRPr="000863B5">
              <w:rPr>
                <w:rFonts w:ascii="Comic Sans MS" w:hAnsi="Comic Sans MS"/>
              </w:rPr>
              <w:t>13.12.22</w:t>
            </w:r>
          </w:p>
        </w:tc>
        <w:tc>
          <w:tcPr>
            <w:tcW w:w="1985" w:type="dxa"/>
          </w:tcPr>
          <w:p w:rsidR="000863B5" w:rsidRPr="000863B5" w:rsidRDefault="000863B5" w:rsidP="004618A9">
            <w:pPr>
              <w:rPr>
                <w:rFonts w:ascii="Comic Sans MS" w:hAnsi="Comic Sans MS"/>
              </w:rPr>
            </w:pPr>
            <w:r w:rsidRPr="000863B5">
              <w:rPr>
                <w:rFonts w:ascii="Comic Sans MS" w:hAnsi="Comic Sans MS"/>
              </w:rPr>
              <w:t>«Живая физика»</w:t>
            </w:r>
          </w:p>
        </w:tc>
        <w:tc>
          <w:tcPr>
            <w:tcW w:w="1593" w:type="dxa"/>
          </w:tcPr>
          <w:p w:rsidR="000863B5" w:rsidRPr="000863B5" w:rsidRDefault="000863B5" w:rsidP="004618A9">
            <w:pPr>
              <w:rPr>
                <w:rFonts w:ascii="Comic Sans MS" w:hAnsi="Comic Sans MS"/>
              </w:rPr>
            </w:pPr>
            <w:r w:rsidRPr="000863B5">
              <w:rPr>
                <w:rFonts w:ascii="Comic Sans MS" w:hAnsi="Comic Sans MS"/>
              </w:rPr>
              <w:t>Кабинет 2-3</w:t>
            </w:r>
          </w:p>
        </w:tc>
        <w:tc>
          <w:tcPr>
            <w:tcW w:w="1301" w:type="dxa"/>
          </w:tcPr>
          <w:p w:rsidR="000F4E74" w:rsidRPr="000F4E74" w:rsidRDefault="000F4E74" w:rsidP="000F4E74">
            <w:pPr>
              <w:rPr>
                <w:rFonts w:ascii="Comic Sans MS" w:hAnsi="Comic Sans MS"/>
              </w:rPr>
            </w:pPr>
            <w:r w:rsidRPr="000F4E74">
              <w:rPr>
                <w:rFonts w:ascii="Comic Sans MS" w:hAnsi="Comic Sans MS"/>
              </w:rPr>
              <w:t>09.25</w:t>
            </w:r>
          </w:p>
          <w:p w:rsidR="000F4E74" w:rsidRPr="000F4E74" w:rsidRDefault="000F4E74" w:rsidP="000F4E74">
            <w:pPr>
              <w:rPr>
                <w:rFonts w:ascii="Comic Sans MS" w:hAnsi="Comic Sans MS"/>
              </w:rPr>
            </w:pPr>
            <w:r w:rsidRPr="000F4E74">
              <w:rPr>
                <w:rFonts w:ascii="Comic Sans MS" w:hAnsi="Comic Sans MS"/>
              </w:rPr>
              <w:t>10.30</w:t>
            </w:r>
          </w:p>
          <w:p w:rsidR="000863B5" w:rsidRPr="000863B5" w:rsidRDefault="000F4E74" w:rsidP="000F4E74">
            <w:pPr>
              <w:rPr>
                <w:rFonts w:ascii="Comic Sans MS" w:hAnsi="Comic Sans MS"/>
              </w:rPr>
            </w:pPr>
            <w:r w:rsidRPr="000F4E74">
              <w:rPr>
                <w:rFonts w:ascii="Comic Sans MS" w:hAnsi="Comic Sans MS"/>
              </w:rPr>
              <w:t>11.35</w:t>
            </w:r>
          </w:p>
        </w:tc>
        <w:tc>
          <w:tcPr>
            <w:tcW w:w="1358" w:type="dxa"/>
          </w:tcPr>
          <w:p w:rsidR="000863B5" w:rsidRPr="001A5C2E" w:rsidRDefault="000863B5" w:rsidP="001A5C2E">
            <w:pPr>
              <w:rPr>
                <w:rFonts w:ascii="Arial" w:hAnsi="Arial" w:cs="Arial"/>
              </w:rPr>
            </w:pPr>
          </w:p>
        </w:tc>
      </w:tr>
      <w:tr w:rsidR="008B266D" w:rsidRPr="001A5C2E" w:rsidTr="001A5C2E">
        <w:tc>
          <w:tcPr>
            <w:tcW w:w="1242" w:type="dxa"/>
          </w:tcPr>
          <w:p w:rsidR="008B266D" w:rsidRPr="001A5C2E" w:rsidRDefault="008B266D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14.12.22</w:t>
            </w:r>
          </w:p>
        </w:tc>
        <w:tc>
          <w:tcPr>
            <w:tcW w:w="1985" w:type="dxa"/>
          </w:tcPr>
          <w:p w:rsidR="008B266D" w:rsidRPr="001A5C2E" w:rsidRDefault="008B266D" w:rsidP="001A5C2E">
            <w:pPr>
              <w:rPr>
                <w:rFonts w:ascii="Arial" w:hAnsi="Arial" w:cs="Arial"/>
              </w:rPr>
            </w:pPr>
            <w:r w:rsidRPr="008B266D">
              <w:rPr>
                <w:rFonts w:ascii="Arial" w:hAnsi="Arial" w:cs="Arial"/>
              </w:rPr>
              <w:t>«Удивительный мир химии»</w:t>
            </w:r>
          </w:p>
        </w:tc>
        <w:tc>
          <w:tcPr>
            <w:tcW w:w="1593" w:type="dxa"/>
          </w:tcPr>
          <w:p w:rsidR="008B266D" w:rsidRPr="001A5C2E" w:rsidRDefault="008B266D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Кабинет 2-2</w:t>
            </w:r>
          </w:p>
        </w:tc>
        <w:tc>
          <w:tcPr>
            <w:tcW w:w="1301" w:type="dxa"/>
          </w:tcPr>
          <w:p w:rsidR="008B266D" w:rsidRPr="001A5C2E" w:rsidRDefault="00721403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14.10</w:t>
            </w:r>
          </w:p>
        </w:tc>
        <w:tc>
          <w:tcPr>
            <w:tcW w:w="1358" w:type="dxa"/>
          </w:tcPr>
          <w:p w:rsidR="008B266D" w:rsidRPr="001A5C2E" w:rsidRDefault="008B266D" w:rsidP="001A5C2E">
            <w:pPr>
              <w:rPr>
                <w:rFonts w:ascii="Arial" w:hAnsi="Arial" w:cs="Arial"/>
              </w:rPr>
            </w:pPr>
          </w:p>
        </w:tc>
      </w:tr>
      <w:tr w:rsidR="001A5C2E" w:rsidRPr="001A5C2E" w:rsidTr="001A5C2E">
        <w:tc>
          <w:tcPr>
            <w:tcW w:w="1242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14.12.22</w:t>
            </w:r>
          </w:p>
        </w:tc>
        <w:tc>
          <w:tcPr>
            <w:tcW w:w="1985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 xml:space="preserve">«Орел и </w:t>
            </w:r>
            <w:proofErr w:type="gramStart"/>
            <w:r w:rsidRPr="001A5C2E">
              <w:rPr>
                <w:rFonts w:ascii="Arial" w:hAnsi="Arial" w:cs="Arial"/>
              </w:rPr>
              <w:t>решка</w:t>
            </w:r>
            <w:proofErr w:type="gramEnd"/>
            <w:r w:rsidRPr="001A5C2E">
              <w:rPr>
                <w:rFonts w:ascii="Arial" w:hAnsi="Arial" w:cs="Arial"/>
              </w:rPr>
              <w:t>»</w:t>
            </w:r>
          </w:p>
        </w:tc>
        <w:tc>
          <w:tcPr>
            <w:tcW w:w="1593" w:type="dxa"/>
          </w:tcPr>
          <w:p w:rsidR="00A54C6B" w:rsidRPr="001A5C2E" w:rsidRDefault="00721403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Кабинет 2-9</w:t>
            </w:r>
          </w:p>
        </w:tc>
        <w:tc>
          <w:tcPr>
            <w:tcW w:w="1301" w:type="dxa"/>
          </w:tcPr>
          <w:p w:rsidR="00A54C6B" w:rsidRPr="001A5C2E" w:rsidRDefault="00721403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9.15</w:t>
            </w:r>
          </w:p>
        </w:tc>
        <w:tc>
          <w:tcPr>
            <w:tcW w:w="1358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</w:p>
        </w:tc>
      </w:tr>
      <w:tr w:rsidR="001A5C2E" w:rsidRPr="001A5C2E" w:rsidTr="001A5C2E">
        <w:tc>
          <w:tcPr>
            <w:tcW w:w="1242" w:type="dxa"/>
          </w:tcPr>
          <w:p w:rsidR="00390BBB" w:rsidRPr="001A5C2E" w:rsidRDefault="00390BB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15.12.22</w:t>
            </w:r>
          </w:p>
        </w:tc>
        <w:tc>
          <w:tcPr>
            <w:tcW w:w="1985" w:type="dxa"/>
          </w:tcPr>
          <w:p w:rsidR="00390BBB" w:rsidRPr="001A5C2E" w:rsidRDefault="00390BB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«Уголок оратора»</w:t>
            </w:r>
          </w:p>
          <w:p w:rsidR="00390BBB" w:rsidRPr="001A5C2E" w:rsidRDefault="00390BBB" w:rsidP="001A5C2E">
            <w:pPr>
              <w:rPr>
                <w:rFonts w:ascii="Arial" w:hAnsi="Arial" w:cs="Arial"/>
              </w:rPr>
            </w:pPr>
          </w:p>
        </w:tc>
        <w:tc>
          <w:tcPr>
            <w:tcW w:w="1593" w:type="dxa"/>
          </w:tcPr>
          <w:p w:rsidR="00390BBB" w:rsidRPr="001A5C2E" w:rsidRDefault="00721403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Актовый зал</w:t>
            </w:r>
          </w:p>
        </w:tc>
        <w:tc>
          <w:tcPr>
            <w:tcW w:w="1301" w:type="dxa"/>
          </w:tcPr>
          <w:p w:rsidR="00390BBB" w:rsidRPr="001A5C2E" w:rsidRDefault="00EB2AAD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На переменах</w:t>
            </w:r>
          </w:p>
        </w:tc>
        <w:tc>
          <w:tcPr>
            <w:tcW w:w="1358" w:type="dxa"/>
          </w:tcPr>
          <w:p w:rsidR="00390BBB" w:rsidRPr="001A5C2E" w:rsidRDefault="00390BBB" w:rsidP="001A5C2E">
            <w:pPr>
              <w:rPr>
                <w:rFonts w:ascii="Arial" w:hAnsi="Arial" w:cs="Arial"/>
              </w:rPr>
            </w:pPr>
          </w:p>
        </w:tc>
      </w:tr>
      <w:tr w:rsidR="00EB2AAD" w:rsidRPr="001A5C2E" w:rsidTr="001A5C2E">
        <w:tc>
          <w:tcPr>
            <w:tcW w:w="1242" w:type="dxa"/>
          </w:tcPr>
          <w:p w:rsidR="00EB2AAD" w:rsidRPr="001A5C2E" w:rsidRDefault="00EB2AAD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15.12.22</w:t>
            </w:r>
          </w:p>
        </w:tc>
        <w:tc>
          <w:tcPr>
            <w:tcW w:w="1985" w:type="dxa"/>
          </w:tcPr>
          <w:p w:rsidR="00EB2AAD" w:rsidRPr="001A5C2E" w:rsidRDefault="00EB2AAD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«Енисейская Сибирь»</w:t>
            </w:r>
          </w:p>
        </w:tc>
        <w:tc>
          <w:tcPr>
            <w:tcW w:w="1593" w:type="dxa"/>
          </w:tcPr>
          <w:p w:rsidR="00EB2AAD" w:rsidRPr="001A5C2E" w:rsidRDefault="00721403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Актовый зал</w:t>
            </w:r>
          </w:p>
        </w:tc>
        <w:tc>
          <w:tcPr>
            <w:tcW w:w="1301" w:type="dxa"/>
          </w:tcPr>
          <w:p w:rsidR="00EB2AAD" w:rsidRPr="001A5C2E" w:rsidRDefault="00721403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15.00</w:t>
            </w:r>
          </w:p>
        </w:tc>
        <w:tc>
          <w:tcPr>
            <w:tcW w:w="1358" w:type="dxa"/>
          </w:tcPr>
          <w:p w:rsidR="00EB2AAD" w:rsidRPr="001A5C2E" w:rsidRDefault="00EB2AAD" w:rsidP="001A5C2E">
            <w:pPr>
              <w:rPr>
                <w:rFonts w:ascii="Arial" w:hAnsi="Arial" w:cs="Arial"/>
              </w:rPr>
            </w:pPr>
          </w:p>
        </w:tc>
      </w:tr>
      <w:tr w:rsidR="001A5C2E" w:rsidRPr="001A5C2E" w:rsidTr="001A5C2E">
        <w:tc>
          <w:tcPr>
            <w:tcW w:w="1242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16.12.22</w:t>
            </w:r>
          </w:p>
        </w:tc>
        <w:tc>
          <w:tcPr>
            <w:tcW w:w="1985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"Все профессии важны, все профессии нужны"</w:t>
            </w:r>
          </w:p>
        </w:tc>
        <w:tc>
          <w:tcPr>
            <w:tcW w:w="1593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Кабинет</w:t>
            </w:r>
            <w:r w:rsidR="00721403">
              <w:rPr>
                <w:rFonts w:ascii="Arial" w:hAnsi="Arial" w:cs="Arial"/>
              </w:rPr>
              <w:t xml:space="preserve"> технологии</w:t>
            </w:r>
          </w:p>
        </w:tc>
        <w:tc>
          <w:tcPr>
            <w:tcW w:w="1301" w:type="dxa"/>
          </w:tcPr>
          <w:p w:rsidR="00A54C6B" w:rsidRPr="001A5C2E" w:rsidRDefault="00721403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9.15</w:t>
            </w:r>
          </w:p>
        </w:tc>
        <w:tc>
          <w:tcPr>
            <w:tcW w:w="1358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</w:p>
        </w:tc>
      </w:tr>
      <w:tr w:rsidR="001A5C2E" w:rsidRPr="001A5C2E" w:rsidTr="001A5C2E">
        <w:tc>
          <w:tcPr>
            <w:tcW w:w="1242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19.12.22</w:t>
            </w:r>
          </w:p>
        </w:tc>
        <w:tc>
          <w:tcPr>
            <w:tcW w:w="1985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Торжественная линейка</w:t>
            </w:r>
          </w:p>
        </w:tc>
        <w:tc>
          <w:tcPr>
            <w:tcW w:w="1593" w:type="dxa"/>
          </w:tcPr>
          <w:p w:rsidR="00A54C6B" w:rsidRPr="001A5C2E" w:rsidRDefault="00721403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Фойе</w:t>
            </w:r>
          </w:p>
        </w:tc>
        <w:tc>
          <w:tcPr>
            <w:tcW w:w="1301" w:type="dxa"/>
          </w:tcPr>
          <w:p w:rsidR="00A54C6B" w:rsidRPr="001A5C2E" w:rsidRDefault="00721403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8.30</w:t>
            </w:r>
          </w:p>
        </w:tc>
        <w:tc>
          <w:tcPr>
            <w:tcW w:w="1358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</w:p>
        </w:tc>
      </w:tr>
    </w:tbl>
    <w:p w:rsidR="001A5C2E" w:rsidRDefault="001A5C2E" w:rsidP="001A5C2E">
      <w:pPr>
        <w:tabs>
          <w:tab w:val="left" w:pos="709"/>
        </w:tabs>
        <w:spacing w:after="0"/>
        <w:jc w:val="center"/>
        <w:rPr>
          <w:rFonts w:ascii="Comic Sans MS" w:hAnsi="Comic Sans MS" w:cs="Times New Roman"/>
          <w:i/>
          <w:sz w:val="24"/>
          <w:szCs w:val="24"/>
        </w:rPr>
      </w:pPr>
    </w:p>
    <w:p w:rsidR="00147016" w:rsidRPr="004706E2" w:rsidRDefault="00147016" w:rsidP="00147016">
      <w:pPr>
        <w:rPr>
          <w:rFonts w:ascii="Comic Sans MS" w:hAnsi="Comic Sans MS" w:cs="Times New Roman"/>
          <w:sz w:val="24"/>
          <w:szCs w:val="24"/>
        </w:rPr>
      </w:pPr>
      <w:r w:rsidRPr="004706E2">
        <w:rPr>
          <w:rFonts w:ascii="Comic Sans MS" w:hAnsi="Comic Sans MS" w:cs="Times New Roman"/>
          <w:sz w:val="24"/>
          <w:szCs w:val="24"/>
        </w:rPr>
        <w:t xml:space="preserve">Пусть </w:t>
      </w:r>
      <w:r>
        <w:rPr>
          <w:rFonts w:ascii="Comic Sans MS" w:hAnsi="Comic Sans MS" w:cs="Times New Roman"/>
          <w:sz w:val="24"/>
          <w:szCs w:val="24"/>
        </w:rPr>
        <w:t>эта неделя</w:t>
      </w:r>
      <w:r w:rsidRPr="004706E2">
        <w:rPr>
          <w:rFonts w:ascii="Comic Sans MS" w:hAnsi="Comic Sans MS" w:cs="Times New Roman"/>
          <w:sz w:val="24"/>
          <w:szCs w:val="24"/>
        </w:rPr>
        <w:t xml:space="preserve"> будет увлекательным приключением</w:t>
      </w:r>
      <w:r>
        <w:rPr>
          <w:rFonts w:ascii="Comic Sans MS" w:hAnsi="Comic Sans MS" w:cs="Times New Roman"/>
          <w:sz w:val="24"/>
          <w:szCs w:val="24"/>
        </w:rPr>
        <w:t xml:space="preserve"> для каждого школьника в классе</w:t>
      </w:r>
      <w:r w:rsidRPr="004706E2">
        <w:rPr>
          <w:rFonts w:ascii="Comic Sans MS" w:hAnsi="Comic Sans MS" w:cs="Times New Roman"/>
          <w:sz w:val="24"/>
          <w:szCs w:val="24"/>
        </w:rPr>
        <w:t>, путешествием к новому, пока неизвестному, но такому загадочному и пленительному! Добивай</w:t>
      </w:r>
      <w:r>
        <w:rPr>
          <w:rFonts w:ascii="Comic Sans MS" w:hAnsi="Comic Sans MS" w:cs="Times New Roman"/>
          <w:sz w:val="24"/>
          <w:szCs w:val="24"/>
        </w:rPr>
        <w:t>те</w:t>
      </w:r>
      <w:r w:rsidRPr="004706E2">
        <w:rPr>
          <w:rFonts w:ascii="Comic Sans MS" w:hAnsi="Comic Sans MS" w:cs="Times New Roman"/>
          <w:sz w:val="24"/>
          <w:szCs w:val="24"/>
        </w:rPr>
        <w:t>с</w:t>
      </w:r>
      <w:r>
        <w:rPr>
          <w:rFonts w:ascii="Comic Sans MS" w:hAnsi="Comic Sans MS" w:cs="Times New Roman"/>
          <w:sz w:val="24"/>
          <w:szCs w:val="24"/>
        </w:rPr>
        <w:t>ь</w:t>
      </w:r>
      <w:r w:rsidRPr="004706E2">
        <w:rPr>
          <w:rFonts w:ascii="Comic Sans MS" w:hAnsi="Comic Sans MS" w:cs="Times New Roman"/>
          <w:sz w:val="24"/>
          <w:szCs w:val="24"/>
        </w:rPr>
        <w:t xml:space="preserve"> поставленных целей и верь</w:t>
      </w:r>
      <w:r>
        <w:rPr>
          <w:rFonts w:ascii="Comic Sans MS" w:hAnsi="Comic Sans MS" w:cs="Times New Roman"/>
          <w:sz w:val="24"/>
          <w:szCs w:val="24"/>
        </w:rPr>
        <w:t>те</w:t>
      </w:r>
      <w:r w:rsidRPr="004706E2">
        <w:rPr>
          <w:rFonts w:ascii="Comic Sans MS" w:hAnsi="Comic Sans MS" w:cs="Times New Roman"/>
          <w:sz w:val="24"/>
          <w:szCs w:val="24"/>
        </w:rPr>
        <w:t xml:space="preserve"> в успех!</w:t>
      </w:r>
    </w:p>
    <w:p w:rsidR="000F4E74" w:rsidRDefault="000F4E74" w:rsidP="00147016">
      <w:pPr>
        <w:tabs>
          <w:tab w:val="left" w:pos="709"/>
        </w:tabs>
        <w:spacing w:after="0"/>
        <w:rPr>
          <w:rFonts w:ascii="Comic Sans MS" w:hAnsi="Comic Sans MS" w:cs="Times New Roman"/>
          <w:i/>
          <w:sz w:val="24"/>
          <w:szCs w:val="24"/>
        </w:rPr>
      </w:pPr>
    </w:p>
    <w:p w:rsidR="001B1CF8" w:rsidRDefault="002979A4" w:rsidP="00147016">
      <w:pPr>
        <w:tabs>
          <w:tab w:val="left" w:pos="709"/>
        </w:tabs>
        <w:spacing w:after="0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lastRenderedPageBreak/>
        <w:t xml:space="preserve">Лист </w:t>
      </w:r>
      <w:r w:rsidR="001B1CF8">
        <w:rPr>
          <w:rFonts w:ascii="Comic Sans MS" w:hAnsi="Comic Sans MS" w:cs="Times New Roman"/>
          <w:sz w:val="24"/>
          <w:szCs w:val="24"/>
        </w:rPr>
        <w:t>наблюдения</w:t>
      </w:r>
    </w:p>
    <w:p w:rsidR="002979A4" w:rsidRPr="001B1CF8" w:rsidRDefault="002979A4" w:rsidP="001B1CF8">
      <w:pPr>
        <w:spacing w:after="0"/>
        <w:jc w:val="center"/>
        <w:rPr>
          <w:rFonts w:ascii="Comic Sans MS" w:hAnsi="Comic Sans MS" w:cs="Times New Roman"/>
          <w:sz w:val="20"/>
          <w:szCs w:val="20"/>
        </w:rPr>
      </w:pPr>
    </w:p>
    <w:tbl>
      <w:tblPr>
        <w:tblStyle w:val="a3"/>
        <w:tblW w:w="80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1771"/>
        <w:gridCol w:w="1284"/>
        <w:gridCol w:w="565"/>
        <w:gridCol w:w="1263"/>
        <w:gridCol w:w="865"/>
        <w:gridCol w:w="567"/>
        <w:gridCol w:w="1276"/>
      </w:tblGrid>
      <w:tr w:rsidR="004F6D47" w:rsidTr="009E3ED6">
        <w:trPr>
          <w:cantSplit/>
          <w:trHeight w:val="2494"/>
        </w:trPr>
        <w:tc>
          <w:tcPr>
            <w:tcW w:w="494" w:type="dxa"/>
          </w:tcPr>
          <w:p w:rsidR="004F6D47" w:rsidRPr="004706E2" w:rsidRDefault="004F6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71" w:type="dxa"/>
            <w:textDirection w:val="btLr"/>
          </w:tcPr>
          <w:p w:rsidR="004F6D47" w:rsidRPr="00A31545" w:rsidRDefault="004F6D47" w:rsidP="00A31545">
            <w:pPr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31545">
              <w:rPr>
                <w:rFonts w:ascii="Times New Roman" w:hAnsi="Times New Roman" w:cs="Times New Roman"/>
                <w:sz w:val="20"/>
                <w:szCs w:val="20"/>
              </w:rPr>
              <w:t>ФИ ученика</w:t>
            </w:r>
          </w:p>
        </w:tc>
        <w:tc>
          <w:tcPr>
            <w:tcW w:w="1284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 xml:space="preserve">организует совместную познавательную деятельность с учителем и одноклассниками, </w:t>
            </w:r>
            <w:r w:rsidR="00310CA2">
              <w:rPr>
                <w:rFonts w:ascii="Times New Roman" w:hAnsi="Times New Roman" w:cs="Times New Roman"/>
                <w:sz w:val="20"/>
                <w:szCs w:val="20"/>
              </w:rPr>
              <w:t xml:space="preserve">умеет </w:t>
            </w: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сотруднича</w:t>
            </w:r>
            <w:r w:rsidR="00310CA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</w:p>
        </w:tc>
        <w:tc>
          <w:tcPr>
            <w:tcW w:w="565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эффективно работает и в группе, и самостоятельно</w:t>
            </w:r>
          </w:p>
        </w:tc>
        <w:tc>
          <w:tcPr>
            <w:tcW w:w="1263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 xml:space="preserve">согласовывает свои мотивы и позиции с </w:t>
            </w:r>
            <w:proofErr w:type="gramStart"/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общественными</w:t>
            </w:r>
            <w:proofErr w:type="gramEnd"/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, подчиняет свои интересы коллективным</w:t>
            </w:r>
          </w:p>
        </w:tc>
        <w:tc>
          <w:tcPr>
            <w:tcW w:w="865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находит общее решение, которое удовлетворяет общим интересам</w:t>
            </w:r>
          </w:p>
        </w:tc>
        <w:tc>
          <w:tcPr>
            <w:tcW w:w="567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проявляет толерантность, умеет решать конфликты</w:t>
            </w:r>
          </w:p>
        </w:tc>
        <w:tc>
          <w:tcPr>
            <w:tcW w:w="1276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выслушивает другое мнения, а также формулирует</w:t>
            </w:r>
            <w:r w:rsidR="00A31545"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отстаива</w:t>
            </w:r>
            <w:r w:rsidR="00A31545"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ет</w:t>
            </w: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 аргументир</w:t>
            </w:r>
            <w:r w:rsidR="00A31545"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ует</w:t>
            </w: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свое мнение</w:t>
            </w:r>
          </w:p>
        </w:tc>
      </w:tr>
      <w:tr w:rsidR="004F6D47" w:rsidTr="009E3ED6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9E3ED6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9E3ED6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9E3ED6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9E3ED6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9E3ED6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9E3ED6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9E3ED6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9E3ED6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9E3ED6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9E3ED6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9E3ED6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9E3ED6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9E3ED6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9E3ED6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9E3ED6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9E3ED6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9E3ED6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9E3ED6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9E3ED6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</w:tbl>
    <w:p w:rsidR="002979A4" w:rsidRPr="00A46E17" w:rsidRDefault="00505375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«+», или «</w:t>
      </w:r>
      <w:proofErr w:type="gramStart"/>
      <w:r>
        <w:rPr>
          <w:rFonts w:ascii="Comic Sans MS" w:hAnsi="Comic Sans MS" w:cs="Times New Roman"/>
          <w:sz w:val="24"/>
          <w:szCs w:val="24"/>
        </w:rPr>
        <w:t>-»</w:t>
      </w:r>
      <w:proofErr w:type="gramEnd"/>
    </w:p>
    <w:sectPr w:rsidR="002979A4" w:rsidRPr="00A46E17" w:rsidSect="009E3ED6">
      <w:pgSz w:w="16838" w:h="11906" w:orient="landscape"/>
      <w:pgMar w:top="720" w:right="720" w:bottom="720" w:left="720" w:header="708" w:footer="708" w:gutter="0"/>
      <w:cols w:num="2" w:space="45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E28"/>
    <w:rsid w:val="00001641"/>
    <w:rsid w:val="00012377"/>
    <w:rsid w:val="00041859"/>
    <w:rsid w:val="00051DF7"/>
    <w:rsid w:val="000863B5"/>
    <w:rsid w:val="000A21E3"/>
    <w:rsid w:val="000B150C"/>
    <w:rsid w:val="000D30F8"/>
    <w:rsid w:val="000D3F4A"/>
    <w:rsid w:val="000E1700"/>
    <w:rsid w:val="000F00A1"/>
    <w:rsid w:val="000F0E8F"/>
    <w:rsid w:val="000F4E74"/>
    <w:rsid w:val="00112674"/>
    <w:rsid w:val="00112F95"/>
    <w:rsid w:val="0011595C"/>
    <w:rsid w:val="00116418"/>
    <w:rsid w:val="00120221"/>
    <w:rsid w:val="0013672E"/>
    <w:rsid w:val="001402AD"/>
    <w:rsid w:val="0014095F"/>
    <w:rsid w:val="00144F49"/>
    <w:rsid w:val="00147016"/>
    <w:rsid w:val="001651C0"/>
    <w:rsid w:val="00192508"/>
    <w:rsid w:val="001A4900"/>
    <w:rsid w:val="001A5C2E"/>
    <w:rsid w:val="001B1CF8"/>
    <w:rsid w:val="001B46F2"/>
    <w:rsid w:val="001D2316"/>
    <w:rsid w:val="001D7E16"/>
    <w:rsid w:val="001E3770"/>
    <w:rsid w:val="001E4FED"/>
    <w:rsid w:val="001F095D"/>
    <w:rsid w:val="001F3FED"/>
    <w:rsid w:val="0021062F"/>
    <w:rsid w:val="00231DF5"/>
    <w:rsid w:val="002326F6"/>
    <w:rsid w:val="00235511"/>
    <w:rsid w:val="00235DCC"/>
    <w:rsid w:val="00277972"/>
    <w:rsid w:val="00277F21"/>
    <w:rsid w:val="002979A4"/>
    <w:rsid w:val="002A5881"/>
    <w:rsid w:val="002B4174"/>
    <w:rsid w:val="002C77DC"/>
    <w:rsid w:val="002D53FE"/>
    <w:rsid w:val="002E051D"/>
    <w:rsid w:val="002F1197"/>
    <w:rsid w:val="00301692"/>
    <w:rsid w:val="00310CA2"/>
    <w:rsid w:val="0032406D"/>
    <w:rsid w:val="00344A42"/>
    <w:rsid w:val="00345EC7"/>
    <w:rsid w:val="00350D04"/>
    <w:rsid w:val="00361296"/>
    <w:rsid w:val="00364BFE"/>
    <w:rsid w:val="00375300"/>
    <w:rsid w:val="003831AD"/>
    <w:rsid w:val="00390BBB"/>
    <w:rsid w:val="00397562"/>
    <w:rsid w:val="003A0A2E"/>
    <w:rsid w:val="003A0EE3"/>
    <w:rsid w:val="003A3D65"/>
    <w:rsid w:val="003B1147"/>
    <w:rsid w:val="003C0F55"/>
    <w:rsid w:val="003C39CC"/>
    <w:rsid w:val="003D2987"/>
    <w:rsid w:val="003E0DE9"/>
    <w:rsid w:val="003E123E"/>
    <w:rsid w:val="003F1B77"/>
    <w:rsid w:val="00423EF7"/>
    <w:rsid w:val="0042707F"/>
    <w:rsid w:val="00427EC4"/>
    <w:rsid w:val="00430B7E"/>
    <w:rsid w:val="00440FAA"/>
    <w:rsid w:val="00464FA5"/>
    <w:rsid w:val="004706E2"/>
    <w:rsid w:val="004718D1"/>
    <w:rsid w:val="00471EA5"/>
    <w:rsid w:val="00496756"/>
    <w:rsid w:val="004B41E8"/>
    <w:rsid w:val="004C1BD3"/>
    <w:rsid w:val="004C7E99"/>
    <w:rsid w:val="004D7998"/>
    <w:rsid w:val="004E0B28"/>
    <w:rsid w:val="004F3E13"/>
    <w:rsid w:val="004F6D47"/>
    <w:rsid w:val="00505375"/>
    <w:rsid w:val="005119C6"/>
    <w:rsid w:val="005221B7"/>
    <w:rsid w:val="00534A21"/>
    <w:rsid w:val="00541FE6"/>
    <w:rsid w:val="005704AF"/>
    <w:rsid w:val="00571A4D"/>
    <w:rsid w:val="005759B6"/>
    <w:rsid w:val="005B0EC1"/>
    <w:rsid w:val="005C5AE0"/>
    <w:rsid w:val="005D11D7"/>
    <w:rsid w:val="005D336B"/>
    <w:rsid w:val="005D6C87"/>
    <w:rsid w:val="005F252A"/>
    <w:rsid w:val="005F5278"/>
    <w:rsid w:val="005F6D03"/>
    <w:rsid w:val="005F79A9"/>
    <w:rsid w:val="00606DEA"/>
    <w:rsid w:val="00613583"/>
    <w:rsid w:val="006268C2"/>
    <w:rsid w:val="00635AF3"/>
    <w:rsid w:val="0065004E"/>
    <w:rsid w:val="00662D9F"/>
    <w:rsid w:val="00666D0C"/>
    <w:rsid w:val="00672DE1"/>
    <w:rsid w:val="00673563"/>
    <w:rsid w:val="00690E80"/>
    <w:rsid w:val="00693BB9"/>
    <w:rsid w:val="006D73E1"/>
    <w:rsid w:val="006F2C86"/>
    <w:rsid w:val="006F5FE7"/>
    <w:rsid w:val="00714AF2"/>
    <w:rsid w:val="00721403"/>
    <w:rsid w:val="00750CF5"/>
    <w:rsid w:val="007635E1"/>
    <w:rsid w:val="00772A1E"/>
    <w:rsid w:val="00773F7B"/>
    <w:rsid w:val="0078715E"/>
    <w:rsid w:val="00795F91"/>
    <w:rsid w:val="007A7F08"/>
    <w:rsid w:val="007B01D6"/>
    <w:rsid w:val="007C0D4F"/>
    <w:rsid w:val="007C21D3"/>
    <w:rsid w:val="007D2D2A"/>
    <w:rsid w:val="007E0D58"/>
    <w:rsid w:val="007F3954"/>
    <w:rsid w:val="00802F63"/>
    <w:rsid w:val="00804A00"/>
    <w:rsid w:val="00817A12"/>
    <w:rsid w:val="008200CC"/>
    <w:rsid w:val="008259EA"/>
    <w:rsid w:val="00836470"/>
    <w:rsid w:val="00842DA4"/>
    <w:rsid w:val="00847125"/>
    <w:rsid w:val="00867ECB"/>
    <w:rsid w:val="0088141B"/>
    <w:rsid w:val="00882ED9"/>
    <w:rsid w:val="00884752"/>
    <w:rsid w:val="008A41F9"/>
    <w:rsid w:val="008B1FDA"/>
    <w:rsid w:val="008B266D"/>
    <w:rsid w:val="008E3E28"/>
    <w:rsid w:val="008E4AF6"/>
    <w:rsid w:val="009024D1"/>
    <w:rsid w:val="009279D0"/>
    <w:rsid w:val="00951700"/>
    <w:rsid w:val="00952655"/>
    <w:rsid w:val="00982FAF"/>
    <w:rsid w:val="009B6D59"/>
    <w:rsid w:val="009B79F1"/>
    <w:rsid w:val="009C6E91"/>
    <w:rsid w:val="009C7715"/>
    <w:rsid w:val="009D1947"/>
    <w:rsid w:val="009D7E75"/>
    <w:rsid w:val="009E3ED6"/>
    <w:rsid w:val="009F5666"/>
    <w:rsid w:val="00A00F20"/>
    <w:rsid w:val="00A05A3D"/>
    <w:rsid w:val="00A16BA4"/>
    <w:rsid w:val="00A20A78"/>
    <w:rsid w:val="00A31545"/>
    <w:rsid w:val="00A4065C"/>
    <w:rsid w:val="00A424DE"/>
    <w:rsid w:val="00A46E17"/>
    <w:rsid w:val="00A54C6B"/>
    <w:rsid w:val="00A5706B"/>
    <w:rsid w:val="00A71472"/>
    <w:rsid w:val="00A71F2B"/>
    <w:rsid w:val="00A7743E"/>
    <w:rsid w:val="00A81264"/>
    <w:rsid w:val="00A91F22"/>
    <w:rsid w:val="00A93898"/>
    <w:rsid w:val="00AA5774"/>
    <w:rsid w:val="00AB3CBC"/>
    <w:rsid w:val="00AD35CB"/>
    <w:rsid w:val="00AD387A"/>
    <w:rsid w:val="00AE1284"/>
    <w:rsid w:val="00AE30D4"/>
    <w:rsid w:val="00AF36EA"/>
    <w:rsid w:val="00AF7B9D"/>
    <w:rsid w:val="00B456B5"/>
    <w:rsid w:val="00B57EDD"/>
    <w:rsid w:val="00B6533D"/>
    <w:rsid w:val="00B704AA"/>
    <w:rsid w:val="00BB456C"/>
    <w:rsid w:val="00BC104E"/>
    <w:rsid w:val="00BE418B"/>
    <w:rsid w:val="00C00763"/>
    <w:rsid w:val="00C052FA"/>
    <w:rsid w:val="00C17397"/>
    <w:rsid w:val="00C3149D"/>
    <w:rsid w:val="00C34BD4"/>
    <w:rsid w:val="00C54CBD"/>
    <w:rsid w:val="00C64177"/>
    <w:rsid w:val="00C66E5F"/>
    <w:rsid w:val="00C73B63"/>
    <w:rsid w:val="00C86858"/>
    <w:rsid w:val="00C975A7"/>
    <w:rsid w:val="00CA13A4"/>
    <w:rsid w:val="00CB5C2A"/>
    <w:rsid w:val="00CD23CA"/>
    <w:rsid w:val="00CE5EC8"/>
    <w:rsid w:val="00CF7467"/>
    <w:rsid w:val="00D16070"/>
    <w:rsid w:val="00D166C5"/>
    <w:rsid w:val="00D16F81"/>
    <w:rsid w:val="00D23531"/>
    <w:rsid w:val="00D3321A"/>
    <w:rsid w:val="00D33EF7"/>
    <w:rsid w:val="00D42945"/>
    <w:rsid w:val="00D43E89"/>
    <w:rsid w:val="00D46073"/>
    <w:rsid w:val="00D46795"/>
    <w:rsid w:val="00D6044A"/>
    <w:rsid w:val="00D6372B"/>
    <w:rsid w:val="00D913AB"/>
    <w:rsid w:val="00DC7A9A"/>
    <w:rsid w:val="00DE6D79"/>
    <w:rsid w:val="00E01CA6"/>
    <w:rsid w:val="00E42EF2"/>
    <w:rsid w:val="00E44C2B"/>
    <w:rsid w:val="00E477CF"/>
    <w:rsid w:val="00E67CA1"/>
    <w:rsid w:val="00E71881"/>
    <w:rsid w:val="00E71DDE"/>
    <w:rsid w:val="00E824BC"/>
    <w:rsid w:val="00E94B4D"/>
    <w:rsid w:val="00E965AB"/>
    <w:rsid w:val="00EA607F"/>
    <w:rsid w:val="00EB2AAD"/>
    <w:rsid w:val="00EC02C6"/>
    <w:rsid w:val="00EC3A2A"/>
    <w:rsid w:val="00EC5648"/>
    <w:rsid w:val="00ED0A4B"/>
    <w:rsid w:val="00ED7856"/>
    <w:rsid w:val="00EE600D"/>
    <w:rsid w:val="00F10D58"/>
    <w:rsid w:val="00F14E01"/>
    <w:rsid w:val="00F270CC"/>
    <w:rsid w:val="00F33968"/>
    <w:rsid w:val="00F43B20"/>
    <w:rsid w:val="00F54F88"/>
    <w:rsid w:val="00F644AF"/>
    <w:rsid w:val="00F72DB2"/>
    <w:rsid w:val="00F73B81"/>
    <w:rsid w:val="00F73CD0"/>
    <w:rsid w:val="00F77616"/>
    <w:rsid w:val="00F96165"/>
    <w:rsid w:val="00FA0348"/>
    <w:rsid w:val="00FA462C"/>
    <w:rsid w:val="00FB2924"/>
    <w:rsid w:val="00FC6E9D"/>
    <w:rsid w:val="00FD0326"/>
    <w:rsid w:val="00FD0975"/>
    <w:rsid w:val="00FE140F"/>
    <w:rsid w:val="00FE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E3C68-0603-4A89-A8AC-67B31DBB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10</cp:revision>
  <cp:lastPrinted>2022-11-30T09:47:00Z</cp:lastPrinted>
  <dcterms:created xsi:type="dcterms:W3CDTF">2022-11-11T07:08:00Z</dcterms:created>
  <dcterms:modified xsi:type="dcterms:W3CDTF">2022-11-30T09:51:00Z</dcterms:modified>
</cp:coreProperties>
</file>