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95" w:rsidRPr="00704395" w:rsidRDefault="00704395" w:rsidP="0070439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4395">
        <w:rPr>
          <w:rFonts w:ascii="Times New Roman" w:hAnsi="Times New Roman" w:cs="Times New Roman"/>
          <w:b/>
          <w:bCs/>
          <w:sz w:val="28"/>
          <w:szCs w:val="28"/>
        </w:rPr>
        <w:t>Формирование читательской грамотности</w:t>
      </w:r>
      <w:r w:rsidRPr="00704395">
        <w:rPr>
          <w:rFonts w:ascii="Times New Roman" w:hAnsi="Times New Roman" w:cs="Times New Roman"/>
          <w:b/>
          <w:bCs/>
          <w:sz w:val="28"/>
          <w:szCs w:val="28"/>
        </w:rPr>
        <w:br/>
        <w:t>на уроках русского языка и литературы</w:t>
      </w:r>
    </w:p>
    <w:p w:rsidR="00704395" w:rsidRPr="00704395" w:rsidRDefault="00704395" w:rsidP="0070439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4395" w:rsidRPr="00704395" w:rsidRDefault="00704395" w:rsidP="0070439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bookmark3"/>
      <w:bookmarkEnd w:id="0"/>
      <w:r w:rsidRPr="00704395">
        <w:rPr>
          <w:rFonts w:ascii="Times New Roman" w:hAnsi="Times New Roman" w:cs="Times New Roman"/>
          <w:bCs/>
          <w:sz w:val="28"/>
          <w:szCs w:val="28"/>
        </w:rPr>
        <w:t>Задания для 5 класса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395">
        <w:rPr>
          <w:rFonts w:ascii="Times New Roman" w:hAnsi="Times New Roman" w:cs="Times New Roman"/>
          <w:b/>
          <w:sz w:val="28"/>
          <w:szCs w:val="28"/>
        </w:rPr>
        <w:t>Углы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395">
        <w:rPr>
          <w:rFonts w:ascii="Times New Roman" w:hAnsi="Times New Roman" w:cs="Times New Roman"/>
          <w:b/>
          <w:sz w:val="28"/>
          <w:szCs w:val="28"/>
        </w:rPr>
        <w:t>Формат текста: сплошной.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Любой угол в наших городских квартирах – угол, и только. А в крестьянской же речи издавна отмечался особым словом каждый из углов жилья в отдельности.</w:t>
      </w:r>
    </w:p>
    <w:p w:rsidR="00704395" w:rsidRPr="00704395" w:rsidRDefault="00704395" w:rsidP="007043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Красный угол в избе – передний, святой,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образно́й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>, старший, где иконы и стол. Обычно по утрам солнышко проникало в избу через окна, расположенные в этом углу. Их так и называли – красные окна.</w:t>
      </w:r>
    </w:p>
    <w:p w:rsidR="00704395" w:rsidRPr="00704395" w:rsidRDefault="00704395" w:rsidP="007043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Второй по старшинству угол – середа,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куть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>. Находится он напротив дверей рядом с красным. Называли его еще бабьим углом, потому что рядом – печное устье, где женщина занималась приготовлением пищи. Там обычно хозяйка и спала.</w:t>
      </w:r>
    </w:p>
    <w:p w:rsidR="00704395" w:rsidRPr="00704395" w:rsidRDefault="00704395" w:rsidP="007043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Третий угол также связан с печью и потому так и назывался – печной,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стряпной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>. Четвертый – задний, коник, дверной. Здесь спал хозяин как страж дома. И как было не давать углам разные названия, если у каждого свое назначение, свой «наряд», если с каждым были связаны свои обычаи и приметы.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Источник: Русский язык: учебник для 5 класса общеобразовательных учреждений / [М.М. Разумовская, С.И. Львова, В.И. Капинос и др.]; под редакцией М.М. Разумовской, П.А.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Леканта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. 5-е изд.,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стереот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>. М.: Дрофа, 2012. 317 с.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Тема: Лексика. Словообразование. Пунктуация. О чем рассказывают устаревшие слова. Упр. 335.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1"/>
        <w:gridCol w:w="4445"/>
        <w:gridCol w:w="4707"/>
        <w:gridCol w:w="345"/>
      </w:tblGrid>
      <w:tr w:rsidR="00704395" w:rsidRPr="00704395" w:rsidTr="00D07345">
        <w:trPr>
          <w:trHeight w:val="439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704395">
              <w:rPr>
                <w:b/>
                <w:sz w:val="28"/>
                <w:szCs w:val="28"/>
                <w:lang w:val="en-US"/>
              </w:rPr>
              <w:t>Коды</w:t>
            </w:r>
            <w:proofErr w:type="spellEnd"/>
          </w:p>
        </w:tc>
        <w:tc>
          <w:tcPr>
            <w:tcW w:w="9497" w:type="dxa"/>
            <w:gridSpan w:val="3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704395">
              <w:rPr>
                <w:b/>
                <w:sz w:val="28"/>
                <w:szCs w:val="28"/>
                <w:lang w:val="en-US"/>
              </w:rPr>
              <w:t>Задания</w:t>
            </w:r>
            <w:proofErr w:type="spellEnd"/>
          </w:p>
        </w:tc>
      </w:tr>
      <w:tr w:rsidR="00704395" w:rsidRPr="00704395" w:rsidTr="00D07345">
        <w:trPr>
          <w:trHeight w:val="763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3.6</w:t>
            </w:r>
          </w:p>
        </w:tc>
        <w:tc>
          <w:tcPr>
            <w:tcW w:w="9497" w:type="dxa"/>
            <w:gridSpan w:val="3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У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каждого угла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свой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«наряд». Как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вы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понимаете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это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выражение?</w:t>
            </w:r>
          </w:p>
        </w:tc>
      </w:tr>
      <w:tr w:rsidR="00704395" w:rsidRPr="00704395" w:rsidTr="00D07345">
        <w:trPr>
          <w:trHeight w:val="439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1.2.1</w:t>
            </w:r>
          </w:p>
        </w:tc>
        <w:tc>
          <w:tcPr>
            <w:tcW w:w="9497" w:type="dxa"/>
            <w:gridSpan w:val="3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Зачем</w:t>
            </w:r>
            <w:r w:rsidRPr="00704395">
              <w:rPr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давали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названия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углам?</w:t>
            </w:r>
          </w:p>
        </w:tc>
      </w:tr>
      <w:tr w:rsidR="00704395" w:rsidRPr="00704395" w:rsidTr="00D07345">
        <w:trPr>
          <w:trHeight w:val="763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lastRenderedPageBreak/>
              <w:t>1.2.1</w:t>
            </w:r>
          </w:p>
        </w:tc>
        <w:tc>
          <w:tcPr>
            <w:tcW w:w="9497" w:type="dxa"/>
            <w:gridSpan w:val="3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Второй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по старшинству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угол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–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середа,</w:t>
            </w:r>
            <w:r w:rsidRPr="00704395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</w:rPr>
              <w:t>куть</w:t>
            </w:r>
            <w:proofErr w:type="spellEnd"/>
            <w:r w:rsidRPr="00704395">
              <w:rPr>
                <w:sz w:val="28"/>
                <w:szCs w:val="28"/>
              </w:rPr>
              <w:t>. Какое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еще</w:t>
            </w:r>
            <w:r w:rsidRPr="00704395">
              <w:rPr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название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у</w:t>
            </w:r>
            <w:r w:rsidRPr="00704395">
              <w:rPr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этого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угла?</w:t>
            </w:r>
          </w:p>
        </w:tc>
      </w:tr>
      <w:tr w:rsidR="00704395" w:rsidRPr="00704395" w:rsidTr="00D07345">
        <w:trPr>
          <w:trHeight w:val="759"/>
        </w:trPr>
        <w:tc>
          <w:tcPr>
            <w:tcW w:w="851" w:type="dxa"/>
            <w:vMerge w:val="restart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9497" w:type="dxa"/>
            <w:gridSpan w:val="3"/>
            <w:tcBorders>
              <w:bottom w:val="nil"/>
            </w:tcBorders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Рассмотрите рис.1. Соотнесите название углов и изображение.</w:t>
            </w:r>
            <w:r w:rsidRPr="00704395">
              <w:rPr>
                <w:spacing w:val="-68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Обоснуйте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свой выбор</w:t>
            </w:r>
          </w:p>
        </w:tc>
      </w:tr>
      <w:tr w:rsidR="00704395" w:rsidRPr="00704395" w:rsidTr="00D07345">
        <w:trPr>
          <w:trHeight w:val="2739"/>
        </w:trPr>
        <w:tc>
          <w:tcPr>
            <w:tcW w:w="851" w:type="dxa"/>
            <w:vMerge/>
            <w:tcBorders>
              <w:top w:val="nil"/>
            </w:tcBorders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13940" cy="1542415"/>
                  <wp:effectExtent l="0" t="0" r="0" b="635"/>
                  <wp:docPr id="4" name="Рисунок 4" descr="Описание: C:\Users\User\Desktop\МО\4 Методическая работа\Проектная группа\Для КК ИПК\Серед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jpeg" descr="Описание: C:\Users\User\Desktop\МО\4 Методическая работа\Проектная группа\Для КК ИПК\Серед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940" cy="154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88565" cy="1661795"/>
                  <wp:effectExtent l="0" t="0" r="6985" b="0"/>
                  <wp:docPr id="3" name="Рисунок 3" descr="Описание: C:\Users\User\Desktop\МО\4 Методическая работа\Проектная группа\Для КК ИПК\кони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jpeg" descr="Описание: C:\Users\User\Desktop\МО\4 Методическая работа\Проектная группа\Для КК ИПК\кони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8565" cy="166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395" w:rsidRPr="00704395" w:rsidTr="00D07345">
        <w:trPr>
          <w:trHeight w:val="2664"/>
        </w:trPr>
        <w:tc>
          <w:tcPr>
            <w:tcW w:w="851" w:type="dxa"/>
            <w:vMerge/>
            <w:tcBorders>
              <w:top w:val="nil"/>
            </w:tcBorders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89810" cy="1590040"/>
                  <wp:effectExtent l="0" t="0" r="0" b="0"/>
                  <wp:docPr id="2" name="Рисунок 2" descr="Описание: C:\Users\User\Desktop\МО\4 Методическая работа\Проектная группа\Для КК ИПК\крас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jpeg" descr="Описание: C:\Users\User\Desktop\МО\4 Методическая работа\Проектная группа\Для КК ИПК\крас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9810" cy="159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73935" cy="1598295"/>
                  <wp:effectExtent l="0" t="0" r="0" b="1905"/>
                  <wp:docPr id="1" name="Рисунок 1" descr="Описание: C:\Users\User\Desktop\МО\4 Методическая работа\Проектная группа\Для КК ИПК\печно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jpeg" descr="Описание: C:\Users\User\Desktop\МО\4 Методическая работа\Проектная группа\Для КК ИПК\печно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935" cy="159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395" w:rsidRPr="00704395" w:rsidTr="00D07345">
        <w:trPr>
          <w:trHeight w:val="434"/>
        </w:trPr>
        <w:tc>
          <w:tcPr>
            <w:tcW w:w="851" w:type="dxa"/>
            <w:vMerge/>
            <w:tcBorders>
              <w:top w:val="nil"/>
            </w:tcBorders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97" w:type="dxa"/>
            <w:gridSpan w:val="3"/>
            <w:tcBorders>
              <w:top w:val="nil"/>
            </w:tcBorders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704395">
              <w:rPr>
                <w:b/>
                <w:i/>
                <w:sz w:val="28"/>
                <w:szCs w:val="28"/>
                <w:lang w:val="en-US"/>
              </w:rPr>
              <w:t>Рис</w:t>
            </w:r>
            <w:proofErr w:type="spellEnd"/>
            <w:r w:rsidRPr="00704395">
              <w:rPr>
                <w:b/>
                <w:i/>
                <w:sz w:val="28"/>
                <w:szCs w:val="28"/>
                <w:lang w:val="en-US"/>
              </w:rPr>
              <w:t>.</w:t>
            </w:r>
            <w:r w:rsidRPr="00704395">
              <w:rPr>
                <w:b/>
                <w:i/>
                <w:spacing w:val="-2"/>
                <w:sz w:val="28"/>
                <w:szCs w:val="28"/>
                <w:lang w:val="en-US"/>
              </w:rPr>
              <w:t xml:space="preserve"> </w:t>
            </w:r>
            <w:r w:rsidRPr="00704395">
              <w:rPr>
                <w:b/>
                <w:i/>
                <w:sz w:val="28"/>
                <w:szCs w:val="28"/>
                <w:lang w:val="en-US"/>
              </w:rPr>
              <w:t>1</w:t>
            </w:r>
          </w:p>
        </w:tc>
      </w:tr>
      <w:tr w:rsidR="00704395" w:rsidRPr="00704395" w:rsidTr="00D07345">
        <w:trPr>
          <w:trHeight w:val="439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3.6</w:t>
            </w:r>
          </w:p>
        </w:tc>
        <w:tc>
          <w:tcPr>
            <w:tcW w:w="9497" w:type="dxa"/>
            <w:gridSpan w:val="3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Почему</w:t>
            </w:r>
            <w:r w:rsidRPr="00704395">
              <w:rPr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второй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угол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называется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бабьим,</w:t>
            </w:r>
            <w:r w:rsidRPr="00704395">
              <w:rPr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а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не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женским?</w:t>
            </w:r>
          </w:p>
        </w:tc>
      </w:tr>
      <w:tr w:rsidR="00704395" w:rsidRPr="00704395" w:rsidTr="00D07345">
        <w:trPr>
          <w:trHeight w:val="762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1.2.1</w:t>
            </w:r>
          </w:p>
        </w:tc>
        <w:tc>
          <w:tcPr>
            <w:tcW w:w="9497" w:type="dxa"/>
            <w:gridSpan w:val="3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Почему второй и третий угол названы по-разному, хотя оба связаны с печью?</w:t>
            </w:r>
          </w:p>
        </w:tc>
      </w:tr>
      <w:tr w:rsidR="00704395" w:rsidRPr="00704395" w:rsidTr="00D07345">
        <w:trPr>
          <w:trHeight w:val="1087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3.6</w:t>
            </w:r>
          </w:p>
        </w:tc>
        <w:tc>
          <w:tcPr>
            <w:tcW w:w="9497" w:type="dxa"/>
            <w:gridSpan w:val="3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Обратитесь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к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толковому</w:t>
            </w:r>
            <w:r w:rsidRPr="00704395">
              <w:rPr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словарю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В.И.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Даля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и</w:t>
            </w:r>
            <w:r w:rsidRPr="00704395">
              <w:rPr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найдите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определение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слова «коник». Почему</w:t>
            </w:r>
            <w:r w:rsidRPr="00704395">
              <w:rPr>
                <w:spacing w:val="-7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четвертый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угол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называется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коником?</w:t>
            </w:r>
          </w:p>
        </w:tc>
      </w:tr>
      <w:tr w:rsidR="00704395" w:rsidRPr="00704395" w:rsidTr="00D07345">
        <w:trPr>
          <w:trHeight w:val="439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1.2.1</w:t>
            </w:r>
          </w:p>
        </w:tc>
        <w:tc>
          <w:tcPr>
            <w:tcW w:w="9497" w:type="dxa"/>
            <w:gridSpan w:val="3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Почему</w:t>
            </w:r>
            <w:r w:rsidRPr="00704395">
              <w:rPr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окна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в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красном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углу</w:t>
            </w:r>
            <w:r w:rsidRPr="00704395">
              <w:rPr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назывались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красными?</w:t>
            </w:r>
          </w:p>
        </w:tc>
      </w:tr>
      <w:tr w:rsidR="00704395" w:rsidRPr="00704395" w:rsidTr="00D07345">
        <w:trPr>
          <w:trHeight w:val="2711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1.2.2</w:t>
            </w:r>
          </w:p>
        </w:tc>
        <w:tc>
          <w:tcPr>
            <w:tcW w:w="9497" w:type="dxa"/>
            <w:gridSpan w:val="3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 xml:space="preserve">Как ты считаешь, красный угол получил свое название по тому же </w:t>
            </w:r>
            <w:proofErr w:type="spellStart"/>
            <w:r w:rsidRPr="00704395">
              <w:rPr>
                <w:sz w:val="28"/>
                <w:szCs w:val="28"/>
              </w:rPr>
              <w:t>принци</w:t>
            </w:r>
            <w:proofErr w:type="spellEnd"/>
            <w:r w:rsidRPr="00704395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</w:rPr>
              <w:t>пу</w:t>
            </w:r>
            <w:proofErr w:type="spellEnd"/>
            <w:r w:rsidRPr="00704395">
              <w:rPr>
                <w:sz w:val="28"/>
                <w:szCs w:val="28"/>
              </w:rPr>
              <w:t>,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что</w:t>
            </w:r>
            <w:r w:rsidRPr="00704395">
              <w:rPr>
                <w:spacing w:val="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и окна,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или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по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другой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причине?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704395">
              <w:rPr>
                <w:i/>
                <w:sz w:val="28"/>
                <w:szCs w:val="28"/>
              </w:rPr>
              <w:t>Красный: употр. в народной речи и поэзии для обозначения чего-н. хорошего, яркого, светлого. К. денек. К. угол (в старых крестьянских избах: передний,</w:t>
            </w:r>
            <w:r w:rsidRPr="0070439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противоположный</w:t>
            </w:r>
            <w:r w:rsidRPr="0070439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печному,</w:t>
            </w:r>
            <w:r w:rsidRPr="0070439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обращенный</w:t>
            </w:r>
            <w:r w:rsidRPr="0070439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на</w:t>
            </w:r>
            <w:r w:rsidRPr="00704395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юго-восток</w:t>
            </w:r>
            <w:r w:rsidRPr="0070439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угол,</w:t>
            </w:r>
            <w:r w:rsidRPr="0070439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в</w:t>
            </w:r>
            <w:r w:rsidRPr="00704395">
              <w:rPr>
                <w:i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04395">
              <w:rPr>
                <w:i/>
                <w:sz w:val="28"/>
                <w:szCs w:val="28"/>
              </w:rPr>
              <w:t>к-ром</w:t>
            </w:r>
            <w:proofErr w:type="spellEnd"/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704395">
              <w:rPr>
                <w:i/>
                <w:sz w:val="28"/>
                <w:szCs w:val="28"/>
              </w:rPr>
              <w:t>ставился</w:t>
            </w:r>
            <w:r w:rsidRPr="0070439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стол</w:t>
            </w:r>
            <w:r w:rsidRPr="0070439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и</w:t>
            </w:r>
            <w:r w:rsidRPr="00704395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вешалась</w:t>
            </w:r>
            <w:r w:rsidRPr="00704395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икона).</w:t>
            </w:r>
            <w:r w:rsidRPr="0070439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Красная</w:t>
            </w:r>
            <w:r w:rsidRPr="00704395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(красна)</w:t>
            </w:r>
            <w:r w:rsidRPr="0070439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девица.</w:t>
            </w:r>
            <w:r w:rsidRPr="00704395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Долг</w:t>
            </w:r>
            <w:r w:rsidRPr="00704395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платежом</w:t>
            </w:r>
            <w:r w:rsidRPr="00704395">
              <w:rPr>
                <w:i/>
                <w:spacing w:val="-67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красен (посл.).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Толковый</w:t>
            </w:r>
            <w:r w:rsidRPr="00704395">
              <w:rPr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словарь</w:t>
            </w:r>
            <w:r w:rsidRPr="00704395">
              <w:rPr>
                <w:spacing w:val="-8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Ожегова.</w:t>
            </w:r>
            <w:r w:rsidRPr="00704395">
              <w:rPr>
                <w:spacing w:val="-7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  <w:lang w:val="en-US"/>
              </w:rPr>
              <w:t>URL</w:t>
            </w:r>
            <w:r w:rsidRPr="00704395">
              <w:rPr>
                <w:sz w:val="28"/>
                <w:szCs w:val="28"/>
              </w:rPr>
              <w:t>:</w:t>
            </w:r>
            <w:r w:rsidRPr="00704395">
              <w:rPr>
                <w:spacing w:val="-7"/>
                <w:sz w:val="28"/>
                <w:szCs w:val="28"/>
              </w:rPr>
              <w:t xml:space="preserve"> </w:t>
            </w:r>
            <w:hyperlink r:id="rId9">
              <w:r w:rsidRPr="00704395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https</w:t>
              </w:r>
              <w:r w:rsidRPr="00704395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  <w:proofErr w:type="spellStart"/>
              <w:r w:rsidRPr="00704395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gufo</w:t>
              </w:r>
              <w:proofErr w:type="spellEnd"/>
              <w:r w:rsidRPr="00704395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  <w:r w:rsidRPr="00704395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me</w:t>
              </w:r>
              <w:r w:rsidRPr="00704395">
                <w:rPr>
                  <w:color w:val="0000FF"/>
                  <w:sz w:val="28"/>
                  <w:szCs w:val="28"/>
                  <w:u w:val="single" w:color="0000FF"/>
                </w:rPr>
                <w:t>/</w:t>
              </w:r>
              <w:proofErr w:type="spellStart"/>
              <w:r w:rsidRPr="00704395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dict</w:t>
              </w:r>
              <w:proofErr w:type="spellEnd"/>
              <w:r w:rsidRPr="00704395">
                <w:rPr>
                  <w:color w:val="0000FF"/>
                  <w:sz w:val="28"/>
                  <w:szCs w:val="28"/>
                  <w:u w:val="single" w:color="0000FF"/>
                </w:rPr>
                <w:t>/</w:t>
              </w:r>
              <w:proofErr w:type="spellStart"/>
              <w:r w:rsidRPr="00704395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ozhegov</w:t>
              </w:r>
              <w:proofErr w:type="spellEnd"/>
              <w:r w:rsidRPr="00704395">
                <w:rPr>
                  <w:color w:val="0000FF"/>
                  <w:sz w:val="28"/>
                  <w:szCs w:val="28"/>
                  <w:u w:val="single" w:color="0000FF"/>
                </w:rPr>
                <w:t>/красный</w:t>
              </w:r>
            </w:hyperlink>
          </w:p>
        </w:tc>
      </w:tr>
      <w:tr w:rsidR="00704395" w:rsidRPr="00704395" w:rsidTr="00D07345">
        <w:trPr>
          <w:gridAfter w:val="1"/>
          <w:wAfter w:w="345" w:type="dxa"/>
          <w:trHeight w:val="761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lastRenderedPageBreak/>
              <w:t>2.3</w:t>
            </w:r>
          </w:p>
        </w:tc>
        <w:tc>
          <w:tcPr>
            <w:tcW w:w="9152" w:type="dxa"/>
            <w:gridSpan w:val="2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</w:rPr>
              <w:t xml:space="preserve">«Красному гостю – красное место», – говорили в народе. </w:t>
            </w:r>
            <w:proofErr w:type="spellStart"/>
            <w:r w:rsidRPr="00704395">
              <w:rPr>
                <w:sz w:val="28"/>
                <w:szCs w:val="28"/>
                <w:lang w:val="en-US"/>
              </w:rPr>
              <w:t>Объясните</w:t>
            </w:r>
            <w:proofErr w:type="spellEnd"/>
            <w:r w:rsidRPr="00704395">
              <w:rPr>
                <w:spacing w:val="-6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  <w:lang w:val="en-US"/>
              </w:rPr>
              <w:t>значение</w:t>
            </w:r>
            <w:proofErr w:type="spellEnd"/>
            <w:r w:rsidRPr="00704395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  <w:lang w:val="en-US"/>
              </w:rPr>
              <w:t>поговорки</w:t>
            </w:r>
            <w:proofErr w:type="spellEnd"/>
          </w:p>
        </w:tc>
      </w:tr>
      <w:tr w:rsidR="00704395" w:rsidRPr="00704395" w:rsidTr="00D07345">
        <w:trPr>
          <w:gridAfter w:val="1"/>
          <w:wAfter w:w="345" w:type="dxa"/>
          <w:trHeight w:val="438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9152" w:type="dxa"/>
            <w:gridSpan w:val="2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704395">
              <w:rPr>
                <w:sz w:val="28"/>
                <w:szCs w:val="28"/>
                <w:lang w:val="en-US"/>
              </w:rPr>
              <w:t>Объясните</w:t>
            </w:r>
            <w:proofErr w:type="spellEnd"/>
            <w:r w:rsidRPr="00704395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  <w:lang w:val="en-US"/>
              </w:rPr>
              <w:t>значение</w:t>
            </w:r>
            <w:proofErr w:type="spellEnd"/>
            <w:r w:rsidRPr="00704395">
              <w:rPr>
                <w:spacing w:val="-5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  <w:lang w:val="en-US"/>
              </w:rPr>
              <w:t>слова</w:t>
            </w:r>
            <w:proofErr w:type="spellEnd"/>
            <w:r w:rsidRPr="00704395">
              <w:rPr>
                <w:sz w:val="28"/>
                <w:szCs w:val="28"/>
                <w:lang w:val="en-US"/>
              </w:rPr>
              <w:t xml:space="preserve"> «</w:t>
            </w:r>
            <w:proofErr w:type="spellStart"/>
            <w:r w:rsidRPr="00704395">
              <w:rPr>
                <w:sz w:val="28"/>
                <w:szCs w:val="28"/>
                <w:lang w:val="en-US"/>
              </w:rPr>
              <w:t>образно</w:t>
            </w:r>
            <w:proofErr w:type="spellEnd"/>
            <w:r w:rsidRPr="00704395">
              <w:rPr>
                <w:position w:val="-4"/>
                <w:sz w:val="28"/>
                <w:szCs w:val="28"/>
                <w:lang w:val="en-US"/>
              </w:rPr>
              <w:t>́</w:t>
            </w:r>
            <w:r w:rsidRPr="00704395">
              <w:rPr>
                <w:sz w:val="28"/>
                <w:szCs w:val="28"/>
                <w:lang w:val="en-US"/>
              </w:rPr>
              <w:t>й»</w:t>
            </w:r>
          </w:p>
        </w:tc>
      </w:tr>
      <w:tr w:rsidR="00704395" w:rsidRPr="00704395" w:rsidTr="00D07345">
        <w:trPr>
          <w:gridAfter w:val="1"/>
          <w:wAfter w:w="345" w:type="dxa"/>
          <w:trHeight w:val="760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4.3</w:t>
            </w:r>
          </w:p>
        </w:tc>
        <w:tc>
          <w:tcPr>
            <w:tcW w:w="9152" w:type="dxa"/>
            <w:gridSpan w:val="2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</w:rPr>
              <w:t>Подумайте, одинаковое ли значение имеют слова «Образы» и «</w:t>
            </w:r>
            <w:proofErr w:type="spellStart"/>
            <w:r w:rsidRPr="00704395">
              <w:rPr>
                <w:sz w:val="28"/>
                <w:szCs w:val="28"/>
              </w:rPr>
              <w:t>образА</w:t>
            </w:r>
            <w:proofErr w:type="spellEnd"/>
            <w:r w:rsidRPr="00704395">
              <w:rPr>
                <w:sz w:val="28"/>
                <w:szCs w:val="28"/>
              </w:rPr>
              <w:t>»?</w:t>
            </w:r>
            <w:r w:rsidRPr="00704395">
              <w:rPr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  <w:lang w:val="en-US"/>
              </w:rPr>
              <w:t>Аргументируйте</w:t>
            </w:r>
            <w:proofErr w:type="spellEnd"/>
            <w:r w:rsidRPr="00704395">
              <w:rPr>
                <w:spacing w:val="-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  <w:lang w:val="en-US"/>
              </w:rPr>
              <w:t>свой</w:t>
            </w:r>
            <w:proofErr w:type="spellEnd"/>
            <w:r w:rsidRPr="00704395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  <w:lang w:val="en-US"/>
              </w:rPr>
              <w:t>ответ</w:t>
            </w:r>
            <w:proofErr w:type="spellEnd"/>
          </w:p>
        </w:tc>
      </w:tr>
      <w:tr w:rsidR="00704395" w:rsidRPr="00704395" w:rsidTr="00D07345">
        <w:trPr>
          <w:gridAfter w:val="1"/>
          <w:wAfter w:w="345" w:type="dxa"/>
          <w:trHeight w:val="438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9152" w:type="dxa"/>
            <w:gridSpan w:val="2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По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какому</w:t>
            </w:r>
            <w:r w:rsidRPr="00704395">
              <w:rPr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принципу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назывались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углы?</w:t>
            </w:r>
          </w:p>
        </w:tc>
      </w:tr>
      <w:tr w:rsidR="00704395" w:rsidRPr="00704395" w:rsidTr="00D07345">
        <w:trPr>
          <w:gridAfter w:val="1"/>
          <w:wAfter w:w="345" w:type="dxa"/>
          <w:trHeight w:val="5377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9152" w:type="dxa"/>
            <w:gridSpan w:val="2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Отгадайте загадки. Вставьте пропущенные слова.</w:t>
            </w:r>
            <w:r w:rsidRPr="00704395">
              <w:rPr>
                <w:spacing w:val="-67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Этот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угол</w:t>
            </w:r>
            <w:r w:rsidRPr="00704395">
              <w:rPr>
                <w:spacing w:val="68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(…) называли,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Царством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женщин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считали.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pacing w:val="-67"/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Здесь хозяюшки колыбельку качали,</w:t>
            </w:r>
            <w:r w:rsidRPr="00704395">
              <w:rPr>
                <w:spacing w:val="-67"/>
                <w:sz w:val="28"/>
                <w:szCs w:val="28"/>
              </w:rPr>
              <w:t xml:space="preserve"> 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В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тепле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старые да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малые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обитали.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pacing w:val="-67"/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Возле печки дети играли,</w:t>
            </w:r>
            <w:r w:rsidRPr="00704395">
              <w:rPr>
                <w:spacing w:val="-67"/>
                <w:sz w:val="28"/>
                <w:szCs w:val="28"/>
              </w:rPr>
              <w:t xml:space="preserve"> 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На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</w:rPr>
              <w:t>палатях</w:t>
            </w:r>
            <w:proofErr w:type="spellEnd"/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в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тепле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спали.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pacing w:val="-67"/>
                <w:sz w:val="28"/>
                <w:szCs w:val="28"/>
              </w:rPr>
            </w:pPr>
            <w:r w:rsidRPr="00704395">
              <w:rPr>
                <w:i/>
                <w:sz w:val="28"/>
                <w:szCs w:val="28"/>
              </w:rPr>
              <w:t xml:space="preserve">… (…) </w:t>
            </w:r>
            <w:r w:rsidRPr="00704395">
              <w:rPr>
                <w:sz w:val="28"/>
                <w:szCs w:val="28"/>
              </w:rPr>
              <w:t>угол избы</w:t>
            </w:r>
            <w:r w:rsidRPr="00704395">
              <w:rPr>
                <w:spacing w:val="-67"/>
                <w:sz w:val="28"/>
                <w:szCs w:val="28"/>
              </w:rPr>
              <w:t xml:space="preserve"> 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Напротив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печи.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Здесь женщины и девицы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pacing w:val="-67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На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лавках</w:t>
            </w:r>
            <w:r w:rsidRPr="00704395">
              <w:rPr>
                <w:spacing w:val="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сидели.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pacing w:val="1"/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Пряли</w:t>
            </w:r>
            <w:r w:rsidRPr="00704395">
              <w:rPr>
                <w:spacing w:val="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да</w:t>
            </w:r>
            <w:r w:rsidRPr="00704395">
              <w:rPr>
                <w:spacing w:val="70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ткали,</w:t>
            </w:r>
            <w:r w:rsidRPr="00704395">
              <w:rPr>
                <w:spacing w:val="1"/>
                <w:sz w:val="28"/>
                <w:szCs w:val="28"/>
              </w:rPr>
              <w:t xml:space="preserve"> 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Шили да вышивали.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pacing w:val="1"/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Всю семью одевали.</w:t>
            </w:r>
            <w:r w:rsidRPr="00704395">
              <w:rPr>
                <w:spacing w:val="1"/>
                <w:sz w:val="28"/>
                <w:szCs w:val="28"/>
              </w:rPr>
              <w:t xml:space="preserve"> 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Первый</w:t>
            </w:r>
            <w:r w:rsidRPr="00704395">
              <w:rPr>
                <w:spacing w:val="70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угол</w:t>
            </w:r>
            <w:r w:rsidRPr="00704395">
              <w:rPr>
                <w:spacing w:val="70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избы,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По</w:t>
            </w:r>
            <w:r w:rsidRPr="00704395">
              <w:rPr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диагонали</w:t>
            </w:r>
            <w:r w:rsidRPr="00704395">
              <w:rPr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от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печи,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Хозяева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избы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почитали.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pacing w:val="-67"/>
                <w:sz w:val="28"/>
                <w:szCs w:val="28"/>
              </w:rPr>
            </w:pPr>
            <w:r w:rsidRPr="00704395">
              <w:rPr>
                <w:i/>
                <w:sz w:val="28"/>
                <w:szCs w:val="28"/>
              </w:rPr>
              <w:t xml:space="preserve">… (…) </w:t>
            </w:r>
            <w:r w:rsidRPr="00704395">
              <w:rPr>
                <w:sz w:val="28"/>
                <w:szCs w:val="28"/>
              </w:rPr>
              <w:t>углом его называли.</w:t>
            </w:r>
            <w:r w:rsidRPr="00704395">
              <w:rPr>
                <w:spacing w:val="-67"/>
                <w:sz w:val="28"/>
                <w:szCs w:val="28"/>
              </w:rPr>
              <w:t xml:space="preserve"> 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Четвертый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угол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–</w:t>
            </w:r>
            <w:r w:rsidRPr="00704395">
              <w:rPr>
                <w:spacing w:val="69"/>
                <w:sz w:val="28"/>
                <w:szCs w:val="28"/>
              </w:rPr>
              <w:t xml:space="preserve"> </w:t>
            </w:r>
            <w:r w:rsidRPr="00704395">
              <w:rPr>
                <w:i/>
                <w:sz w:val="28"/>
                <w:szCs w:val="28"/>
              </w:rPr>
              <w:t>(…).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pacing w:val="1"/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Этот угол не простой.</w:t>
            </w:r>
            <w:r w:rsidRPr="00704395">
              <w:rPr>
                <w:spacing w:val="1"/>
                <w:sz w:val="28"/>
                <w:szCs w:val="28"/>
              </w:rPr>
              <w:t xml:space="preserve"> 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Здесь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лавка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–</w:t>
            </w:r>
            <w:r w:rsidRPr="00704395">
              <w:rPr>
                <w:spacing w:val="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коник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стоит,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pacing w:val="1"/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Инструменты хозяина хранит.</w:t>
            </w:r>
            <w:r w:rsidRPr="00704395">
              <w:rPr>
                <w:spacing w:val="1"/>
                <w:sz w:val="28"/>
                <w:szCs w:val="28"/>
              </w:rPr>
              <w:t xml:space="preserve"> 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pacing w:val="-67"/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Вечерами мужчина на лавке сидит,</w:t>
            </w:r>
            <w:r w:rsidRPr="00704395">
              <w:rPr>
                <w:spacing w:val="-67"/>
                <w:sz w:val="28"/>
                <w:szCs w:val="28"/>
              </w:rPr>
              <w:t xml:space="preserve"> 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Для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хозяйства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что-то мастерит.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pacing w:val="-1"/>
                <w:sz w:val="28"/>
                <w:szCs w:val="28"/>
                <w:lang w:val="en-US"/>
              </w:rPr>
              <w:t>URL:</w:t>
            </w:r>
            <w:r w:rsidRPr="00704395">
              <w:rPr>
                <w:spacing w:val="19"/>
                <w:sz w:val="28"/>
                <w:szCs w:val="28"/>
                <w:lang w:val="en-US"/>
              </w:rPr>
              <w:t xml:space="preserve"> </w:t>
            </w:r>
            <w:hyperlink r:id="rId10">
              <w:r w:rsidRPr="00704395">
                <w:rPr>
                  <w:color w:val="0000FF"/>
                  <w:spacing w:val="-1"/>
                  <w:sz w:val="28"/>
                  <w:szCs w:val="28"/>
                  <w:u w:val="single" w:color="0000FF"/>
                  <w:lang w:val="en-US"/>
                </w:rPr>
                <w:t>https://nsportal.ru/detskiy-sad/razvitie-rechi/2018/06/21/russkoe-narodnoe-</w:t>
              </w:r>
            </w:hyperlink>
            <w:r w:rsidRPr="00704395">
              <w:rPr>
                <w:color w:val="0000FF"/>
                <w:spacing w:val="-67"/>
                <w:sz w:val="28"/>
                <w:szCs w:val="28"/>
                <w:lang w:val="en-US"/>
              </w:rPr>
              <w:t xml:space="preserve"> </w:t>
            </w:r>
            <w:hyperlink r:id="rId11">
              <w:proofErr w:type="spellStart"/>
              <w:r w:rsidRPr="00704395">
                <w:rPr>
                  <w:color w:val="0000FF"/>
                  <w:sz w:val="28"/>
                  <w:szCs w:val="28"/>
                  <w:u w:val="single" w:color="0000FF"/>
                  <w:lang w:val="en-US"/>
                </w:rPr>
                <w:t>tvorchestvo</w:t>
              </w:r>
              <w:proofErr w:type="spellEnd"/>
            </w:hyperlink>
          </w:p>
        </w:tc>
      </w:tr>
      <w:tr w:rsidR="00704395" w:rsidRPr="00704395" w:rsidTr="00D07345">
        <w:trPr>
          <w:gridAfter w:val="1"/>
          <w:wAfter w:w="345" w:type="dxa"/>
          <w:trHeight w:val="438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3.6</w:t>
            </w:r>
          </w:p>
        </w:tc>
        <w:tc>
          <w:tcPr>
            <w:tcW w:w="9152" w:type="dxa"/>
            <w:gridSpan w:val="2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Как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вы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понимаете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название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представленного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для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анализа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текста?</w:t>
            </w:r>
          </w:p>
        </w:tc>
      </w:tr>
      <w:tr w:rsidR="00704395" w:rsidRPr="00704395" w:rsidTr="00D07345">
        <w:trPr>
          <w:gridAfter w:val="1"/>
          <w:wAfter w:w="345" w:type="dxa"/>
          <w:trHeight w:val="2054"/>
        </w:trPr>
        <w:tc>
          <w:tcPr>
            <w:tcW w:w="85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4.5</w:t>
            </w:r>
          </w:p>
        </w:tc>
        <w:tc>
          <w:tcPr>
            <w:tcW w:w="9152" w:type="dxa"/>
            <w:gridSpan w:val="2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 xml:space="preserve">Центральная городская библиотека им. М. Горького г. Красноярска организовала </w:t>
            </w:r>
            <w:proofErr w:type="spellStart"/>
            <w:r w:rsidRPr="00704395">
              <w:rPr>
                <w:sz w:val="28"/>
                <w:szCs w:val="28"/>
              </w:rPr>
              <w:t>интерактивную-мультимедийную</w:t>
            </w:r>
            <w:proofErr w:type="spellEnd"/>
            <w:r w:rsidRPr="00704395">
              <w:rPr>
                <w:sz w:val="28"/>
                <w:szCs w:val="28"/>
              </w:rPr>
              <w:t xml:space="preserve"> экспозицию «История нашего города», один из разделов посвящен русской избе. В некоторых школах действуют музеи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«Русская изба».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Какова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цель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подобных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 xml:space="preserve">проектов? Какие еще проекты, в которых представлен быт русского народа, вам </w:t>
            </w:r>
            <w:r w:rsidRPr="00704395">
              <w:rPr>
                <w:sz w:val="28"/>
                <w:szCs w:val="28"/>
              </w:rPr>
              <w:lastRenderedPageBreak/>
              <w:t>известны?</w:t>
            </w:r>
          </w:p>
        </w:tc>
      </w:tr>
    </w:tbl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395">
        <w:rPr>
          <w:rFonts w:ascii="Times New Roman" w:hAnsi="Times New Roman" w:cs="Times New Roman"/>
          <w:b/>
          <w:sz w:val="28"/>
          <w:szCs w:val="28"/>
        </w:rPr>
        <w:t>СЛАВЯНСКАЯ ПИСЬМЕННОСТЬ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395">
        <w:rPr>
          <w:rFonts w:ascii="Times New Roman" w:hAnsi="Times New Roman" w:cs="Times New Roman"/>
          <w:b/>
          <w:sz w:val="28"/>
          <w:szCs w:val="28"/>
        </w:rPr>
        <w:t>Формат текста: сплошной.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Уроженцев города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Солуни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(теперь Салоники в Македонии) братьев Кирилла и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называют славянскими первоучителями. Они были учителями-миссионерами, которые создали славянскую азбуку. Ее можно было использовать для перевода богослужебных книг с греческого языка на славянский. Распространение славянской письменности началось с 863 года.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Ежегодно в нашей стране 24 мая отмечается День славянской письменности и культуры. С 1991 года это государственный праздник, но еще в 1863 году в России был введен церковный праздник почитания памяти святых равноапостольных братьев Кирилла и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>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В честь Кирилла славянскую азбуку стали называть кириллицей. Первоначально в ней было больше 40 букв. Со временем азбука изменилась, потому что изменилась фонетическая система языка. Постепенно часть букв кириллицы вышла из употребления, а затем в русский алфавит добавили буквы Й, Е, Э.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Окончательно современная азбука утвердилась лишь в 1918 году, когда были внесены изменения в алфавит и правила правописания. Раньше школьники учили кириллические названия букв: аз, буки, веди, глаголь, добро и так далее. В современной азбуке приняты другие названия: а,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бэ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вэ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гэ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дэ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и так далее.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Источник: Русский язык: учебник для 5 класса общеобразовательных организаций: в 2 ч. Ч 1. / [А.Д. Шмелев, Э.А. Флоренская, Ф.Е. Га-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бович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, Л.О. Савчук, Е.Я. Шмелева]; под редакцией А.Д. Шмелева. 2-е изд.,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. М.: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>, 2016 г. 301 с.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Тема: Лингвистическая кладовая (с. 97)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9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3"/>
        <w:gridCol w:w="9101"/>
      </w:tblGrid>
      <w:tr w:rsidR="00704395" w:rsidRPr="00704395" w:rsidTr="00D07345">
        <w:trPr>
          <w:trHeight w:val="446"/>
        </w:trPr>
        <w:tc>
          <w:tcPr>
            <w:tcW w:w="993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704395">
              <w:rPr>
                <w:b/>
                <w:sz w:val="28"/>
                <w:szCs w:val="28"/>
                <w:lang w:val="en-US"/>
              </w:rPr>
              <w:t>Коды</w:t>
            </w:r>
            <w:proofErr w:type="spellEnd"/>
          </w:p>
        </w:tc>
        <w:tc>
          <w:tcPr>
            <w:tcW w:w="910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704395">
              <w:rPr>
                <w:b/>
                <w:sz w:val="28"/>
                <w:szCs w:val="28"/>
                <w:lang w:val="en-US"/>
              </w:rPr>
              <w:t>Задания</w:t>
            </w:r>
            <w:proofErr w:type="spellEnd"/>
          </w:p>
        </w:tc>
      </w:tr>
      <w:tr w:rsidR="00704395" w:rsidRPr="00704395" w:rsidTr="00D07345">
        <w:trPr>
          <w:trHeight w:val="777"/>
        </w:trPr>
        <w:tc>
          <w:tcPr>
            <w:tcW w:w="993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lastRenderedPageBreak/>
              <w:t>1.2.1</w:t>
            </w:r>
          </w:p>
        </w:tc>
        <w:tc>
          <w:tcPr>
            <w:tcW w:w="910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Найдите в тексте предложение, из которого можно узнать, в каком веке</w:t>
            </w:r>
            <w:r w:rsidRPr="00704395">
              <w:rPr>
                <w:spacing w:val="-67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жили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Кирилл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 xml:space="preserve">и </w:t>
            </w:r>
            <w:proofErr w:type="spellStart"/>
            <w:r w:rsidRPr="00704395">
              <w:rPr>
                <w:sz w:val="28"/>
                <w:szCs w:val="28"/>
              </w:rPr>
              <w:t>Мефодий</w:t>
            </w:r>
            <w:proofErr w:type="spellEnd"/>
            <w:r w:rsidRPr="00704395">
              <w:rPr>
                <w:sz w:val="28"/>
                <w:szCs w:val="28"/>
              </w:rPr>
              <w:t>?</w:t>
            </w:r>
          </w:p>
        </w:tc>
      </w:tr>
      <w:tr w:rsidR="00704395" w:rsidRPr="00704395" w:rsidTr="00D07345">
        <w:trPr>
          <w:trHeight w:val="476"/>
        </w:trPr>
        <w:tc>
          <w:tcPr>
            <w:tcW w:w="993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1.2.1</w:t>
            </w:r>
          </w:p>
        </w:tc>
        <w:tc>
          <w:tcPr>
            <w:tcW w:w="910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Почему</w:t>
            </w:r>
            <w:r w:rsidRPr="00704395">
              <w:rPr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Кирилла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и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</w:rPr>
              <w:t>Мефодия</w:t>
            </w:r>
            <w:proofErr w:type="spellEnd"/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называют</w:t>
            </w:r>
            <w:r w:rsidRPr="00704395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</w:rPr>
              <w:t>солунскими</w:t>
            </w:r>
            <w:proofErr w:type="spellEnd"/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братьями?</w:t>
            </w:r>
          </w:p>
        </w:tc>
      </w:tr>
      <w:tr w:rsidR="00704395" w:rsidRPr="00704395" w:rsidTr="00D07345">
        <w:trPr>
          <w:trHeight w:val="476"/>
        </w:trPr>
        <w:tc>
          <w:tcPr>
            <w:tcW w:w="993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1.2.1</w:t>
            </w:r>
          </w:p>
        </w:tc>
        <w:tc>
          <w:tcPr>
            <w:tcW w:w="910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В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каком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году</w:t>
            </w:r>
            <w:r w:rsidRPr="00704395">
              <w:rPr>
                <w:spacing w:val="-7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началось</w:t>
            </w:r>
            <w:r w:rsidRPr="00704395">
              <w:rPr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распространение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славянской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письменности?</w:t>
            </w:r>
          </w:p>
        </w:tc>
      </w:tr>
      <w:tr w:rsidR="00704395" w:rsidRPr="00704395" w:rsidTr="00D07345">
        <w:trPr>
          <w:trHeight w:val="776"/>
        </w:trPr>
        <w:tc>
          <w:tcPr>
            <w:tcW w:w="993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910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В современном русском алфавите 33 буквы, сколько букв исчезло из азбуки с момента ее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создания</w:t>
            </w:r>
            <w:r w:rsidRPr="00704395">
              <w:rPr>
                <w:spacing w:val="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и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почему?</w:t>
            </w:r>
          </w:p>
        </w:tc>
      </w:tr>
      <w:tr w:rsidR="00704395" w:rsidRPr="00704395" w:rsidTr="00D07345">
        <w:trPr>
          <w:trHeight w:val="1436"/>
        </w:trPr>
        <w:tc>
          <w:tcPr>
            <w:tcW w:w="993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910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Как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вы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считаете,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что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зашифровано в</w:t>
            </w:r>
            <w:r w:rsidRPr="00704395">
              <w:rPr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предложенном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ниже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тексте?</w:t>
            </w:r>
          </w:p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704395">
              <w:rPr>
                <w:sz w:val="28"/>
                <w:szCs w:val="28"/>
              </w:rPr>
              <w:t>Азъ</w:t>
            </w:r>
            <w:proofErr w:type="spellEnd"/>
            <w:r w:rsidRPr="00704395">
              <w:rPr>
                <w:sz w:val="28"/>
                <w:szCs w:val="28"/>
              </w:rPr>
              <w:t xml:space="preserve"> буки </w:t>
            </w:r>
            <w:proofErr w:type="spellStart"/>
            <w:r w:rsidRPr="00704395">
              <w:rPr>
                <w:sz w:val="28"/>
                <w:szCs w:val="28"/>
              </w:rPr>
              <w:t>веде</w:t>
            </w:r>
            <w:proofErr w:type="spellEnd"/>
            <w:r w:rsidRPr="00704395">
              <w:rPr>
                <w:sz w:val="28"/>
                <w:szCs w:val="28"/>
              </w:rPr>
              <w:t xml:space="preserve">. Глаголь добро </w:t>
            </w:r>
            <w:proofErr w:type="spellStart"/>
            <w:r w:rsidRPr="00704395">
              <w:rPr>
                <w:sz w:val="28"/>
                <w:szCs w:val="28"/>
              </w:rPr>
              <w:t>есте</w:t>
            </w:r>
            <w:proofErr w:type="spellEnd"/>
            <w:r w:rsidRPr="00704395">
              <w:rPr>
                <w:sz w:val="28"/>
                <w:szCs w:val="28"/>
              </w:rPr>
              <w:t xml:space="preserve">. Живите зело, земля, и, иже </w:t>
            </w:r>
            <w:proofErr w:type="spellStart"/>
            <w:r w:rsidRPr="00704395">
              <w:rPr>
                <w:sz w:val="28"/>
                <w:szCs w:val="28"/>
              </w:rPr>
              <w:t>како</w:t>
            </w:r>
            <w:proofErr w:type="spellEnd"/>
            <w:r w:rsidRPr="00704395">
              <w:rPr>
                <w:sz w:val="28"/>
                <w:szCs w:val="28"/>
              </w:rPr>
              <w:t xml:space="preserve"> люди,</w:t>
            </w:r>
            <w:r w:rsidRPr="00704395">
              <w:rPr>
                <w:spacing w:val="-67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 xml:space="preserve">мыслите </w:t>
            </w:r>
            <w:proofErr w:type="spellStart"/>
            <w:r w:rsidRPr="00704395">
              <w:rPr>
                <w:sz w:val="28"/>
                <w:szCs w:val="28"/>
              </w:rPr>
              <w:t>нашъ</w:t>
            </w:r>
            <w:proofErr w:type="spellEnd"/>
            <w:r w:rsidRPr="00704395">
              <w:rPr>
                <w:sz w:val="28"/>
                <w:szCs w:val="28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</w:rPr>
              <w:t>онъ</w:t>
            </w:r>
            <w:proofErr w:type="spellEnd"/>
            <w:r w:rsidRPr="00704395">
              <w:rPr>
                <w:sz w:val="28"/>
                <w:szCs w:val="28"/>
              </w:rPr>
              <w:t xml:space="preserve"> покои. </w:t>
            </w:r>
            <w:proofErr w:type="spellStart"/>
            <w:r w:rsidRPr="00704395">
              <w:rPr>
                <w:sz w:val="28"/>
                <w:szCs w:val="28"/>
              </w:rPr>
              <w:t>Рцы</w:t>
            </w:r>
            <w:proofErr w:type="spellEnd"/>
            <w:r w:rsidRPr="00704395">
              <w:rPr>
                <w:sz w:val="28"/>
                <w:szCs w:val="28"/>
              </w:rPr>
              <w:t xml:space="preserve"> слово твердо – </w:t>
            </w:r>
            <w:proofErr w:type="spellStart"/>
            <w:r w:rsidRPr="00704395">
              <w:rPr>
                <w:sz w:val="28"/>
                <w:szCs w:val="28"/>
              </w:rPr>
              <w:t>укъ</w:t>
            </w:r>
            <w:proofErr w:type="spellEnd"/>
            <w:r w:rsidRPr="00704395">
              <w:rPr>
                <w:sz w:val="28"/>
                <w:szCs w:val="28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</w:rPr>
              <w:t>фъретъ</w:t>
            </w:r>
            <w:proofErr w:type="spellEnd"/>
            <w:r w:rsidRPr="00704395">
              <w:rPr>
                <w:sz w:val="28"/>
                <w:szCs w:val="28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</w:rPr>
              <w:t>херъ</w:t>
            </w:r>
            <w:proofErr w:type="spellEnd"/>
            <w:r w:rsidRPr="00704395">
              <w:rPr>
                <w:sz w:val="28"/>
                <w:szCs w:val="28"/>
              </w:rPr>
              <w:t xml:space="preserve">. </w:t>
            </w:r>
            <w:proofErr w:type="spellStart"/>
            <w:r w:rsidRPr="00704395">
              <w:rPr>
                <w:sz w:val="28"/>
                <w:szCs w:val="28"/>
              </w:rPr>
              <w:t>Цы</w:t>
            </w:r>
            <w:proofErr w:type="spellEnd"/>
            <w:r w:rsidRPr="00704395">
              <w:rPr>
                <w:sz w:val="28"/>
                <w:szCs w:val="28"/>
              </w:rPr>
              <w:t>, черве,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</w:rPr>
              <w:t>шта</w:t>
            </w:r>
            <w:proofErr w:type="spellEnd"/>
            <w:r w:rsidRPr="00704395">
              <w:rPr>
                <w:sz w:val="28"/>
                <w:szCs w:val="28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</w:rPr>
              <w:t>ъра</w:t>
            </w:r>
            <w:proofErr w:type="spellEnd"/>
            <w:r w:rsidRPr="00704395">
              <w:rPr>
                <w:sz w:val="28"/>
                <w:szCs w:val="28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</w:rPr>
              <w:t>юсь</w:t>
            </w:r>
            <w:proofErr w:type="spellEnd"/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яти!</w:t>
            </w:r>
          </w:p>
        </w:tc>
      </w:tr>
      <w:tr w:rsidR="00704395" w:rsidRPr="00704395" w:rsidTr="00D07345">
        <w:trPr>
          <w:trHeight w:val="560"/>
        </w:trPr>
        <w:tc>
          <w:tcPr>
            <w:tcW w:w="993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910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704395">
              <w:rPr>
                <w:sz w:val="28"/>
                <w:szCs w:val="28"/>
                <w:lang w:val="en-US"/>
              </w:rPr>
              <w:t>Озаглавьте</w:t>
            </w:r>
            <w:proofErr w:type="spellEnd"/>
            <w:r w:rsidRPr="00704395">
              <w:rPr>
                <w:spacing w:val="-3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  <w:lang w:val="en-US"/>
              </w:rPr>
              <w:t>предложенный</w:t>
            </w:r>
            <w:proofErr w:type="spellEnd"/>
            <w:r w:rsidRPr="00704395">
              <w:rPr>
                <w:spacing w:val="-2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04395">
              <w:rPr>
                <w:sz w:val="28"/>
                <w:szCs w:val="28"/>
                <w:lang w:val="en-US"/>
              </w:rPr>
              <w:t>текст</w:t>
            </w:r>
            <w:proofErr w:type="spellEnd"/>
            <w:r w:rsidRPr="00704395">
              <w:rPr>
                <w:sz w:val="28"/>
                <w:szCs w:val="28"/>
                <w:lang w:val="en-US"/>
              </w:rPr>
              <w:t>.</w:t>
            </w:r>
          </w:p>
        </w:tc>
      </w:tr>
      <w:tr w:rsidR="00704395" w:rsidRPr="00704395" w:rsidTr="00D07345">
        <w:trPr>
          <w:trHeight w:val="540"/>
        </w:trPr>
        <w:tc>
          <w:tcPr>
            <w:tcW w:w="993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910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Почему</w:t>
            </w:r>
            <w:r w:rsidRPr="00704395">
              <w:rPr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24 мая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отмечается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День</w:t>
            </w:r>
            <w:r w:rsidRPr="00704395">
              <w:rPr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славянской</w:t>
            </w:r>
            <w:r w:rsidRPr="00704395">
              <w:rPr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письменности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и</w:t>
            </w:r>
            <w:r w:rsidRPr="00704395">
              <w:rPr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культуры?</w:t>
            </w:r>
          </w:p>
        </w:tc>
      </w:tr>
      <w:tr w:rsidR="00704395" w:rsidRPr="00704395" w:rsidTr="00D07345">
        <w:trPr>
          <w:trHeight w:val="777"/>
        </w:trPr>
        <w:tc>
          <w:tcPr>
            <w:tcW w:w="993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04395"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9101" w:type="dxa"/>
            <w:shd w:val="clear" w:color="auto" w:fill="auto"/>
          </w:tcPr>
          <w:p w:rsidR="00704395" w:rsidRPr="00704395" w:rsidRDefault="00704395" w:rsidP="00D07345">
            <w:pPr>
              <w:pStyle w:val="TableParagraph"/>
              <w:spacing w:line="276" w:lineRule="auto"/>
              <w:jc w:val="both"/>
              <w:rPr>
                <w:sz w:val="28"/>
                <w:szCs w:val="28"/>
              </w:rPr>
            </w:pPr>
            <w:r w:rsidRPr="00704395">
              <w:rPr>
                <w:sz w:val="28"/>
                <w:szCs w:val="28"/>
              </w:rPr>
              <w:t>Напишите</w:t>
            </w:r>
            <w:r w:rsidRPr="00704395">
              <w:rPr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план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(сценарий)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праздника,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посвященного</w:t>
            </w:r>
            <w:r w:rsidRPr="00704395">
              <w:rPr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Дню</w:t>
            </w:r>
            <w:r w:rsidRPr="00704395">
              <w:rPr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славянской</w:t>
            </w:r>
            <w:r w:rsidRPr="00704395">
              <w:rPr>
                <w:spacing w:val="-67"/>
                <w:sz w:val="28"/>
                <w:szCs w:val="28"/>
              </w:rPr>
              <w:t xml:space="preserve"> </w:t>
            </w:r>
            <w:r w:rsidRPr="00704395">
              <w:rPr>
                <w:sz w:val="28"/>
                <w:szCs w:val="28"/>
              </w:rPr>
              <w:t>письменности.</w:t>
            </w:r>
          </w:p>
        </w:tc>
      </w:tr>
    </w:tbl>
    <w:p w:rsidR="00704395" w:rsidRPr="00704395" w:rsidRDefault="00704395" w:rsidP="007043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b/>
          <w:bCs/>
          <w:sz w:val="28"/>
          <w:szCs w:val="28"/>
        </w:rPr>
        <w:t>СКАЗКИ</w:t>
      </w:r>
      <w:r w:rsidRPr="0070439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b/>
          <w:bCs/>
          <w:sz w:val="28"/>
          <w:szCs w:val="28"/>
        </w:rPr>
        <w:t>ИЗ</w:t>
      </w:r>
      <w:r w:rsidRPr="0070439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b/>
          <w:bCs/>
          <w:sz w:val="28"/>
          <w:szCs w:val="28"/>
        </w:rPr>
        <w:t>ЧЕРНИЛЬНИЦЫ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4395">
        <w:rPr>
          <w:rFonts w:ascii="Times New Roman" w:hAnsi="Times New Roman" w:cs="Times New Roman"/>
          <w:b/>
          <w:bCs/>
          <w:sz w:val="28"/>
          <w:szCs w:val="28"/>
        </w:rPr>
        <w:t>Формат текста: сплошной.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4395" w:rsidRPr="00704395" w:rsidRDefault="00704395" w:rsidP="00704395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Скажи, дедушка, – как-то спросил Сережа, – откуда ты сказки берешь?</w:t>
      </w:r>
    </w:p>
    <w:p w:rsidR="00704395" w:rsidRPr="00704395" w:rsidRDefault="00704395" w:rsidP="00704395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Из чернильницы, мой дружок, из чернильницы.</w:t>
      </w:r>
    </w:p>
    <w:p w:rsidR="00704395" w:rsidRPr="00704395" w:rsidRDefault="00704395" w:rsidP="00704395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А как ты их оттуда достаешь, дедушка?</w:t>
      </w:r>
    </w:p>
    <w:p w:rsidR="00704395" w:rsidRPr="00704395" w:rsidRDefault="00704395" w:rsidP="00704395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Ручкой с перышком, милый внук, ручкой с перышком.</w:t>
      </w:r>
    </w:p>
    <w:p w:rsidR="00704395" w:rsidRPr="00704395" w:rsidRDefault="00704395" w:rsidP="00704395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Как рыбу удочкой?</w:t>
      </w:r>
    </w:p>
    <w:p w:rsidR="00704395" w:rsidRPr="00704395" w:rsidRDefault="00704395" w:rsidP="00704395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Да нет, мой маленький, так сказку не выудишь, – говорит дедушка.</w:t>
      </w:r>
    </w:p>
    <w:p w:rsidR="00704395" w:rsidRPr="00704395" w:rsidRDefault="00704395" w:rsidP="00704395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Сперва из чернильницы нужно добыть палочки да научиться их в тетрадку переносить. А потом – крючки. А потом – буквы. А потом – слова. А потом и сказка может зацепиться.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Поступил Сережа в школу. Стал из чернильницы сказку добывать. Сначала палочки. Потом крючки. Потом буквы. А потом и слова. Много тетрадок исписал Сережа, а сказка не зацепляется.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– Почему это, дедушка, так? Может быть, чернила у меня жидкие, или чернильница мелкая, или перо тупое?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– Не горюй, Сергей! – утешает дед. – Придет время – не только сказку, а, может быть, что-нибудь покрупнее вытащишь... Если, конечно, не в одну чернильницу </w:t>
      </w:r>
      <w:r w:rsidRPr="00704395">
        <w:rPr>
          <w:rFonts w:ascii="Times New Roman" w:hAnsi="Times New Roman" w:cs="Times New Roman"/>
          <w:sz w:val="28"/>
          <w:szCs w:val="28"/>
        </w:rPr>
        <w:lastRenderedPageBreak/>
        <w:t>смотреть будешь, если без людей, сам по себе, жить не начнешь, тогда и чернила будут гуще, и чернильница глубже, и перо острее...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Не все тогда понял малый, а дедову притчу запомнил. На ус намотал</w:t>
      </w:r>
    </w:p>
    <w:p w:rsidR="00704395" w:rsidRPr="00704395" w:rsidRDefault="00704395" w:rsidP="00704395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другим пересказал.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395">
        <w:rPr>
          <w:rFonts w:ascii="Times New Roman" w:hAnsi="Times New Roman" w:cs="Times New Roman"/>
          <w:i/>
          <w:sz w:val="28"/>
          <w:szCs w:val="28"/>
        </w:rPr>
        <w:t>Е. Пермяк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Источник: Русский язык: учебник для 5 класса общеобразовательных учреждений / [Т.А.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, М.Т. Баранов, Л.А.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и др.]; под редакцией Н.М.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Шанского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>. М.: Просвещение, 2012. 192 с.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Тема: Морфология. Орфография. Культура речи. Имя существительное. Упр. 513.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5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9020"/>
      </w:tblGrid>
      <w:tr w:rsidR="00704395" w:rsidRPr="00704395" w:rsidTr="00D07345">
        <w:trPr>
          <w:trHeight w:val="433"/>
        </w:trPr>
        <w:tc>
          <w:tcPr>
            <w:tcW w:w="1135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b/>
                <w:sz w:val="28"/>
                <w:szCs w:val="28"/>
              </w:rPr>
              <w:t>Коды</w:t>
            </w:r>
          </w:p>
        </w:tc>
        <w:tc>
          <w:tcPr>
            <w:tcW w:w="9020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</w:tr>
      <w:tr w:rsidR="00704395" w:rsidRPr="00704395" w:rsidTr="00D07345">
        <w:trPr>
          <w:trHeight w:val="678"/>
        </w:trPr>
        <w:tc>
          <w:tcPr>
            <w:tcW w:w="1135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9020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Ответьте на вопросы:</w:t>
            </w:r>
          </w:p>
        </w:tc>
      </w:tr>
      <w:tr w:rsidR="00704395" w:rsidRPr="00704395" w:rsidTr="00D07345">
        <w:trPr>
          <w:trHeight w:val="433"/>
        </w:trPr>
        <w:tc>
          <w:tcPr>
            <w:tcW w:w="1135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9020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Как вы понимаете значение слова «притча»?</w:t>
            </w:r>
          </w:p>
        </w:tc>
      </w:tr>
      <w:tr w:rsidR="00704395" w:rsidRPr="00704395" w:rsidTr="00D07345">
        <w:trPr>
          <w:trHeight w:val="2034"/>
        </w:trPr>
        <w:tc>
          <w:tcPr>
            <w:tcW w:w="1135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9020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Восстановите последовательность событий в тексте: </w:t>
            </w:r>
          </w:p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Дедушка дает Сереже урок по добыванию сказок.</w:t>
            </w:r>
          </w:p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 xml:space="preserve">Сережа пересказывает людям дедову притчу. </w:t>
            </w:r>
          </w:p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Сережа пробует добывать сказки.</w:t>
            </w:r>
          </w:p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 xml:space="preserve">Сережа интересуется у дедушки, как добывать сказки. </w:t>
            </w:r>
          </w:p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Сережа поступил в школу и научился писать</w:t>
            </w:r>
          </w:p>
        </w:tc>
      </w:tr>
      <w:tr w:rsidR="00704395" w:rsidRPr="00704395" w:rsidTr="00D07345">
        <w:trPr>
          <w:trHeight w:val="752"/>
        </w:trPr>
        <w:tc>
          <w:tcPr>
            <w:tcW w:w="1135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9020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Как бы вы в двух предложениях пересказали дедову притчу другим людям?</w:t>
            </w:r>
          </w:p>
        </w:tc>
      </w:tr>
      <w:tr w:rsidR="00704395" w:rsidRPr="00704395" w:rsidTr="00D07345">
        <w:trPr>
          <w:trHeight w:val="752"/>
        </w:trPr>
        <w:tc>
          <w:tcPr>
            <w:tcW w:w="1135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9020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Если бы Евгений Пермяк писал свой текст в XXI веке, какими бы синонимами можно было заменить слова «перо» и «чернильница»?</w:t>
            </w:r>
          </w:p>
        </w:tc>
      </w:tr>
      <w:tr w:rsidR="00704395" w:rsidRPr="00704395" w:rsidTr="00D07345">
        <w:trPr>
          <w:trHeight w:val="433"/>
        </w:trPr>
        <w:tc>
          <w:tcPr>
            <w:tcW w:w="1135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9020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Какова основная мысль текста?</w:t>
            </w:r>
          </w:p>
        </w:tc>
      </w:tr>
      <w:tr w:rsidR="00704395" w:rsidRPr="00704395" w:rsidTr="00D07345">
        <w:trPr>
          <w:trHeight w:val="1712"/>
        </w:trPr>
        <w:tc>
          <w:tcPr>
            <w:tcW w:w="1135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9020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Выберите, какая из русских пословиц отражает основную мысль текста:</w:t>
            </w:r>
          </w:p>
          <w:p w:rsidR="00704395" w:rsidRPr="00704395" w:rsidRDefault="00704395" w:rsidP="00D07345">
            <w:pPr>
              <w:numPr>
                <w:ilvl w:val="0"/>
                <w:numId w:val="3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i/>
                <w:sz w:val="28"/>
                <w:szCs w:val="28"/>
              </w:rPr>
              <w:t>Не пером пишут, а умом;</w:t>
            </w:r>
          </w:p>
          <w:p w:rsidR="00704395" w:rsidRPr="00704395" w:rsidRDefault="00704395" w:rsidP="00D07345">
            <w:pPr>
              <w:numPr>
                <w:ilvl w:val="0"/>
                <w:numId w:val="3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Перо сохи легче. Грамотей </w:t>
            </w: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704395">
              <w:rPr>
                <w:rFonts w:ascii="Times New Roman" w:hAnsi="Times New Roman" w:cs="Times New Roman"/>
                <w:i/>
                <w:sz w:val="28"/>
                <w:szCs w:val="28"/>
              </w:rPr>
              <w:t>не пахарь (не работник);</w:t>
            </w:r>
          </w:p>
          <w:p w:rsidR="00704395" w:rsidRPr="00704395" w:rsidRDefault="00704395" w:rsidP="00D07345">
            <w:pPr>
              <w:numPr>
                <w:ilvl w:val="0"/>
                <w:numId w:val="3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i/>
                <w:sz w:val="28"/>
                <w:szCs w:val="28"/>
              </w:rPr>
              <w:t>Ни словами (Ни в сказке) сказать, ни пером написать.</w:t>
            </w:r>
          </w:p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Обоснуйте свой выбор</w:t>
            </w:r>
          </w:p>
        </w:tc>
      </w:tr>
    </w:tbl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5"/>
        <w:gridCol w:w="4583"/>
        <w:gridCol w:w="4257"/>
      </w:tblGrid>
      <w:tr w:rsidR="00704395" w:rsidRPr="00704395" w:rsidTr="00D07345">
        <w:trPr>
          <w:trHeight w:val="1031"/>
        </w:trPr>
        <w:tc>
          <w:tcPr>
            <w:tcW w:w="1075" w:type="dxa"/>
            <w:vMerge w:val="restart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840" w:type="dxa"/>
            <w:gridSpan w:val="2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Рассмотрите рисунки и определите, как они относятся к тексту Е. Пермяка. Какой из этих рисунков наиболее точно передает основную мысль текста и авторскую позицию? Обоснуйте.</w:t>
            </w:r>
          </w:p>
        </w:tc>
      </w:tr>
      <w:tr w:rsidR="00704395" w:rsidRPr="00704395" w:rsidTr="00D07345">
        <w:trPr>
          <w:trHeight w:val="325"/>
        </w:trPr>
        <w:tc>
          <w:tcPr>
            <w:tcW w:w="1075" w:type="dxa"/>
            <w:vMerge/>
            <w:tcBorders>
              <w:top w:val="nil"/>
            </w:tcBorders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3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256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</w:tr>
      <w:tr w:rsidR="00704395" w:rsidRPr="00704395" w:rsidTr="00D07345">
        <w:trPr>
          <w:trHeight w:val="4833"/>
        </w:trPr>
        <w:tc>
          <w:tcPr>
            <w:tcW w:w="1075" w:type="dxa"/>
            <w:vMerge/>
            <w:tcBorders>
              <w:top w:val="nil"/>
            </w:tcBorders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3" w:type="dxa"/>
            <w:tcBorders>
              <w:bottom w:val="double" w:sz="1" w:space="0" w:color="000000"/>
            </w:tcBorders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66315" cy="2377440"/>
                  <wp:effectExtent l="0" t="0" r="635" b="3810"/>
                  <wp:docPr id="7" name="Рисунок 7" descr="Описание: Картинки по запросу &quot;мальчик зонт рисунок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7.png" descr="Описание: Картинки по запросу &quot;мальчик зонт рисунок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315" cy="237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6" w:type="dxa"/>
            <w:tcBorders>
              <w:bottom w:val="double" w:sz="1" w:space="0" w:color="000000"/>
            </w:tcBorders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50440" cy="2950210"/>
                  <wp:effectExtent l="0" t="0" r="0" b="2540"/>
                  <wp:docPr id="6" name="Рисунок 6" descr="Описание: https://i.pinimg.com/originals/fb/25/98/fb259863974f3268fdad15b7862bc5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8.png" descr="Описание: https://i.pinimg.com/originals/fb/25/98/fb259863974f3268fdad15b7862bc5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440" cy="295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4395" w:rsidRPr="00704395" w:rsidTr="00D07345">
        <w:trPr>
          <w:trHeight w:val="1113"/>
        </w:trPr>
        <w:tc>
          <w:tcPr>
            <w:tcW w:w="1075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8840" w:type="dxa"/>
            <w:gridSpan w:val="2"/>
            <w:tcBorders>
              <w:top w:val="double" w:sz="1" w:space="0" w:color="000000"/>
            </w:tcBorders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Вам дали задание сделать иллюстрацию к тексту «Перо и чернильница». Что вы изобразите на рисунке? Помните, что иллюстрация должна передавать основную мысль текста</w:t>
            </w:r>
          </w:p>
        </w:tc>
      </w:tr>
      <w:tr w:rsidR="00704395" w:rsidRPr="00704395" w:rsidTr="00D07345">
        <w:trPr>
          <w:trHeight w:val="764"/>
        </w:trPr>
        <w:tc>
          <w:tcPr>
            <w:tcW w:w="1075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8840" w:type="dxa"/>
            <w:gridSpan w:val="2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Приведите пример такой жизненной ситуации, когда человеку можно посоветовать «намотать на ус»</w:t>
            </w:r>
          </w:p>
        </w:tc>
      </w:tr>
    </w:tbl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395">
        <w:rPr>
          <w:rFonts w:ascii="Times New Roman" w:hAnsi="Times New Roman" w:cs="Times New Roman"/>
          <w:b/>
          <w:sz w:val="28"/>
          <w:szCs w:val="28"/>
        </w:rPr>
        <w:t>ЕСЛИ ТЫ ПОТЕРЯЛСЯ В ЛЕСУ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395">
        <w:rPr>
          <w:rFonts w:ascii="Times New Roman" w:hAnsi="Times New Roman" w:cs="Times New Roman"/>
          <w:b/>
          <w:sz w:val="28"/>
          <w:szCs w:val="28"/>
        </w:rPr>
        <w:t>Формат текста: составной.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395">
        <w:rPr>
          <w:rFonts w:ascii="Times New Roman" w:hAnsi="Times New Roman" w:cs="Times New Roman"/>
          <w:b/>
          <w:sz w:val="28"/>
          <w:szCs w:val="28"/>
        </w:rPr>
        <w:t>Текст 1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Что-то начало беспокоить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Васютку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при виде беспомощной мухи, влипшей в тенёта. И тут его будто стукнуло: да ведь он заблудился!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Открытие это было настолько простым и потрясающим, что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Васютка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не сразу пришел в себя.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Он много раз слышал от охотников страшные рассказы о том, как блуждают люди в лесу и погибают иногда, но представлял это совсем не так. Уж очень просто всё получилось.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Васютка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ещё не знал, что страшное в жизни часто начинается очень просто.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Оцепенение длилось до тех пор, пока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Васютка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не услышал какой-то таинственный шорох к глубине потемневшего леса. Он вскрикнул и бросился бежать. Сколько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paз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oн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спотыкался, падал, вставал и снова бежал,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Васютка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не знал. Наконец он заскочил в бурелом и начал с треском продираться сквозь сухие колючие ветви. Потом упал с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валежин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вниз лицом в сырой мох и замер. </w:t>
      </w:r>
      <w:r w:rsidRPr="00704395">
        <w:rPr>
          <w:rFonts w:ascii="Times New Roman" w:hAnsi="Times New Roman" w:cs="Times New Roman"/>
          <w:sz w:val="28"/>
          <w:szCs w:val="28"/>
        </w:rPr>
        <w:lastRenderedPageBreak/>
        <w:t>Отчаяние охватило его, и сразу не стало сил. «Будь что будет», – отрешённо подумал он.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В лес бесшумно, как сова, прилетела ночь. А с нею и холод.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Васютка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почувствовал, как стынет взмокшая от пота одежда.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«Тайга, наша кормилица, хлипких не любит!» – вспомнились ему слова отца и дедушки. И он стал припоминать всё, чему его учили, что знал из рассказов рыбаков и охотников. &lt;…&gt;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Патронов осталось десять штук. Стрелять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Васютка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больше не решился. Он снял телогрейку, сбросил на неё кепку и, поплевав на руки, полез на дерево… &lt;…&gt;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Подкрепившись, он собрал кучу кедровых шишек, размял их и стал насыпать в карманы орехи. Руки делали своё дело, а в голове решался вопрос, один-единственный вопрос: «Куда идти?» Вот уж и карманы полны орехов, патроны проверены, к мешку вместо лямки приделан ре-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мень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, а вопрос всё ещё не решён. Наконец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Васютка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забросил мешок за плечо, постоял с минуту, как бы прощаясь с обжитым местом, и пошёл строго на север. &lt;…&gt;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Эта ночь была особенно длинной и тревожной.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Васютке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всё казалось, что кто-то плывёт по Енисею. То он слышал шлёпанье вёсел, то стук моторки, то пароходные гудки. Под утро он и в самом деле уловил равномерно повторяющиеся звуки: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бут-бут-бут-бут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… Так могла стучать только выхлопная труба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рыбосборочного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катера-бота.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–</w:t>
      </w:r>
      <w:r w:rsidRPr="00704395">
        <w:rPr>
          <w:rFonts w:ascii="Times New Roman" w:hAnsi="Times New Roman" w:cs="Times New Roman"/>
          <w:sz w:val="28"/>
          <w:szCs w:val="28"/>
        </w:rPr>
        <w:tab/>
        <w:t xml:space="preserve">Неужели дождался? –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Васютка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вскочил, протёр глаза и закричал: – Стучит! – И опять прислушался и начал, приплясывая, напевать: – Бот стучит, стучит, стучит!..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Тут же опомнился, схватил свои манатки и побежал по берегу навстречу боту. Потом кинулся назад и стал складывать в костёр все припасённые дрова: догадался, что у костра скорей его заметят. Взметнулись искры, высоко поднялось пламя. Наконец из предрассветной мглы выплыл высокий неуклюжий силуэт бота.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Источник: Литература: учебник для 5 класса общеобразовательных организаций: в 2 ч. / [авт.-сост. Г.С.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Меркин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]; 5-е изд. М.: ООО «Рус-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слово – учебник», 2016. 328 с.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Тема: Из русской литературы XX века / В.П. Астафьев «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Васюткино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озеро».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4395">
        <w:rPr>
          <w:rFonts w:ascii="Times New Roman" w:hAnsi="Times New Roman" w:cs="Times New Roman"/>
          <w:b/>
          <w:bCs/>
          <w:sz w:val="28"/>
          <w:szCs w:val="28"/>
        </w:rPr>
        <w:t>Текст 2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704395">
        <w:rPr>
          <w:rFonts w:ascii="Times New Roman" w:hAnsi="Times New Roman" w:cs="Times New Roman"/>
          <w:sz w:val="28"/>
          <w:szCs w:val="28"/>
        </w:rPr>
        <w:tab/>
        <w:t>Не надевайте в лес камуфляж! Не носите серое, чёрное, тёмно- синее в лесу. Дети должны быть обязательно в ярком, желательно со светоотражающими полосками.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2.</w:t>
      </w:r>
      <w:r w:rsidRPr="00704395">
        <w:rPr>
          <w:rFonts w:ascii="Times New Roman" w:hAnsi="Times New Roman" w:cs="Times New Roman"/>
          <w:sz w:val="28"/>
          <w:szCs w:val="28"/>
        </w:rPr>
        <w:tab/>
        <w:t>У того, кто идёт в лес, должен быть с собой полностью заряженный телефон.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3.</w:t>
      </w:r>
      <w:r w:rsidRPr="00704395">
        <w:rPr>
          <w:rFonts w:ascii="Times New Roman" w:hAnsi="Times New Roman" w:cs="Times New Roman"/>
          <w:sz w:val="28"/>
          <w:szCs w:val="28"/>
        </w:rPr>
        <w:tab/>
        <w:t xml:space="preserve">Очень хорошая штука –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GPS-трекеры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>, браслеты или наручные часы. Эти приборы фиксируют координаты и отправляют их вам по SMS. Детям и старикам они нужны обязательно.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4.</w:t>
      </w:r>
      <w:r w:rsidRPr="00704395">
        <w:rPr>
          <w:rFonts w:ascii="Times New Roman" w:hAnsi="Times New Roman" w:cs="Times New Roman"/>
          <w:sz w:val="28"/>
          <w:szCs w:val="28"/>
        </w:rPr>
        <w:tab/>
        <w:t>Главное правило для потерявшегося, особенно ребёнка, – оставаться на месте!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5.</w:t>
      </w:r>
      <w:r w:rsidRPr="00704395">
        <w:rPr>
          <w:rFonts w:ascii="Times New Roman" w:hAnsi="Times New Roman" w:cs="Times New Roman"/>
          <w:sz w:val="28"/>
          <w:szCs w:val="28"/>
        </w:rPr>
        <w:tab/>
        <w:t>Объясните своим близким, что в лесу необходимо держаться тропинок и дорожек, двигаться вдоль просек и линий ЛЭП и избегать рек. Покажите детям, как выглядит болото, и объясните, почему его всегда надо обходить.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6.</w:t>
      </w:r>
      <w:r w:rsidRPr="00704395">
        <w:rPr>
          <w:rFonts w:ascii="Times New Roman" w:hAnsi="Times New Roman" w:cs="Times New Roman"/>
          <w:sz w:val="28"/>
          <w:szCs w:val="28"/>
        </w:rPr>
        <w:tab/>
        <w:t>В идеале с собой должны быть: спички, нож, свисток, вода, еда, туалетная бумага, важные лекарства, влажные салфетки и яркий пакет для мусора, тёплая одежда, компас, и им надо уметь пользоваться.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7.</w:t>
      </w:r>
      <w:r w:rsidRPr="00704395">
        <w:rPr>
          <w:rFonts w:ascii="Times New Roman" w:hAnsi="Times New Roman" w:cs="Times New Roman"/>
          <w:sz w:val="28"/>
          <w:szCs w:val="28"/>
        </w:rPr>
        <w:tab/>
        <w:t>Когда вы идёте за грибами, не забудьте сделать две вещи: спланировать маршрут и сообщить близким, что вы уходите в лес. И, пожалуйста, не думайте, что заблудиться рядом с домом невозможно, что вы знаете лес как свои пять пальцев.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8.</w:t>
      </w:r>
      <w:r w:rsidRPr="00704395">
        <w:rPr>
          <w:rFonts w:ascii="Times New Roman" w:hAnsi="Times New Roman" w:cs="Times New Roman"/>
          <w:sz w:val="28"/>
          <w:szCs w:val="28"/>
        </w:rPr>
        <w:tab/>
        <w:t>Объясните ребёнку, что если он заблудился, ему необходимо: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–</w:t>
      </w:r>
      <w:r w:rsidRPr="00704395">
        <w:rPr>
          <w:rFonts w:ascii="Times New Roman" w:hAnsi="Times New Roman" w:cs="Times New Roman"/>
          <w:sz w:val="28"/>
          <w:szCs w:val="28"/>
        </w:rPr>
        <w:tab/>
        <w:t>оставаться на месте;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–</w:t>
      </w:r>
      <w:r w:rsidRPr="00704395">
        <w:rPr>
          <w:rFonts w:ascii="Times New Roman" w:hAnsi="Times New Roman" w:cs="Times New Roman"/>
          <w:sz w:val="28"/>
          <w:szCs w:val="28"/>
        </w:rPr>
        <w:tab/>
        <w:t>ни в коем случае не есть ни грибов, ни ягод;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–</w:t>
      </w:r>
      <w:r w:rsidRPr="00704395">
        <w:rPr>
          <w:rFonts w:ascii="Times New Roman" w:hAnsi="Times New Roman" w:cs="Times New Roman"/>
          <w:sz w:val="28"/>
          <w:szCs w:val="28"/>
        </w:rPr>
        <w:tab/>
        <w:t>не приближаться к водоёмам, не пить из них;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–</w:t>
      </w:r>
      <w:r w:rsidRPr="00704395">
        <w:rPr>
          <w:rFonts w:ascii="Times New Roman" w:hAnsi="Times New Roman" w:cs="Times New Roman"/>
          <w:sz w:val="28"/>
          <w:szCs w:val="28"/>
        </w:rPr>
        <w:tab/>
        <w:t>не залезать на дерево, это не поможет;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–</w:t>
      </w:r>
      <w:r w:rsidRPr="00704395">
        <w:rPr>
          <w:rFonts w:ascii="Times New Roman" w:hAnsi="Times New Roman" w:cs="Times New Roman"/>
          <w:sz w:val="28"/>
          <w:szCs w:val="28"/>
        </w:rPr>
        <w:tab/>
        <w:t>если слышишь шум, шорох, крики, звуки – стучать палкой по дереву, кричать, свистеть;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–</w:t>
      </w:r>
      <w:r w:rsidRPr="00704395">
        <w:rPr>
          <w:rFonts w:ascii="Times New Roman" w:hAnsi="Times New Roman" w:cs="Times New Roman"/>
          <w:sz w:val="28"/>
          <w:szCs w:val="28"/>
        </w:rPr>
        <w:tab/>
        <w:t>ещё раз, это важно: обязательно откликаться, если зовут, лучше всего стучать палкой по дереву – этот звук распространяется гораздо дальше, чем голос;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–</w:t>
      </w:r>
      <w:r w:rsidRPr="00704395">
        <w:rPr>
          <w:rFonts w:ascii="Times New Roman" w:hAnsi="Times New Roman" w:cs="Times New Roman"/>
          <w:sz w:val="28"/>
          <w:szCs w:val="28"/>
        </w:rPr>
        <w:tab/>
        <w:t>ждать помощь и не бояться, что тебя отругают – заблудиться может каждый. Тебя будут искать мама, папа, полиция, поисковики, собаки, незнакомые люди и даже вертолёт;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–</w:t>
      </w:r>
      <w:r w:rsidRPr="00704395">
        <w:rPr>
          <w:rFonts w:ascii="Times New Roman" w:hAnsi="Times New Roman" w:cs="Times New Roman"/>
          <w:sz w:val="28"/>
          <w:szCs w:val="28"/>
        </w:rPr>
        <w:tab/>
        <w:t>кстати, если ты видишь, что летит вертолёт, надо помочь ему тебя заметить: выйди на открытое пространство, ляг, размахивай руками и ногами. Стоящего человека увидеть сложней;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–</w:t>
      </w:r>
      <w:r w:rsidRPr="00704395">
        <w:rPr>
          <w:rFonts w:ascii="Times New Roman" w:hAnsi="Times New Roman" w:cs="Times New Roman"/>
          <w:sz w:val="28"/>
          <w:szCs w:val="28"/>
        </w:rPr>
        <w:tab/>
        <w:t>если тебя зовёт по имени чужой человек, это тот, кто приехал специально тебя искать.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704395">
        <w:rPr>
          <w:rFonts w:ascii="Times New Roman" w:hAnsi="Times New Roman" w:cs="Times New Roman"/>
          <w:color w:val="0070C0"/>
          <w:sz w:val="28"/>
          <w:szCs w:val="28"/>
        </w:rPr>
        <w:t xml:space="preserve">URL: </w:t>
      </w:r>
      <w:hyperlink r:id="rId14" w:history="1">
        <w:r w:rsidRPr="00704395">
          <w:rPr>
            <w:rStyle w:val="a3"/>
            <w:rFonts w:ascii="Times New Roman" w:hAnsi="Times New Roman" w:cs="Times New Roman"/>
            <w:sz w:val="28"/>
            <w:szCs w:val="28"/>
          </w:rPr>
          <w:t>https://lizaalert.org</w:t>
        </w:r>
      </w:hyperlink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tbl>
      <w:tblPr>
        <w:tblW w:w="976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2"/>
        <w:gridCol w:w="8774"/>
      </w:tblGrid>
      <w:tr w:rsidR="00704395" w:rsidRPr="00704395" w:rsidTr="00D07345">
        <w:trPr>
          <w:trHeight w:val="332"/>
        </w:trPr>
        <w:tc>
          <w:tcPr>
            <w:tcW w:w="992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b/>
                <w:sz w:val="28"/>
                <w:szCs w:val="28"/>
              </w:rPr>
              <w:t>Коды</w:t>
            </w:r>
          </w:p>
        </w:tc>
        <w:tc>
          <w:tcPr>
            <w:tcW w:w="8774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</w:tr>
      <w:tr w:rsidR="00704395" w:rsidRPr="00704395" w:rsidTr="00D07345">
        <w:trPr>
          <w:trHeight w:val="661"/>
        </w:trPr>
        <w:tc>
          <w:tcPr>
            <w:tcW w:w="992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8774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Васютка</w:t>
            </w:r>
            <w:proofErr w:type="spellEnd"/>
            <w:r w:rsidRPr="00704395">
              <w:rPr>
                <w:rFonts w:ascii="Times New Roman" w:hAnsi="Times New Roman" w:cs="Times New Roman"/>
                <w:sz w:val="28"/>
                <w:szCs w:val="28"/>
              </w:rPr>
              <w:t xml:space="preserve"> вспомнил слова отца и дедушки: «Тайга, наша кормилица,</w:t>
            </w:r>
          </w:p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хлипких не любит!» Как вы понимаете это выражение?</w:t>
            </w:r>
          </w:p>
        </w:tc>
      </w:tr>
      <w:tr w:rsidR="00704395" w:rsidRPr="00704395" w:rsidTr="00D07345">
        <w:trPr>
          <w:trHeight w:val="663"/>
        </w:trPr>
        <w:tc>
          <w:tcPr>
            <w:tcW w:w="992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8774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Почему главный герой, нарушивший практически все правила безопасности, всё равно выжил?</w:t>
            </w:r>
          </w:p>
        </w:tc>
      </w:tr>
      <w:tr w:rsidR="00704395" w:rsidRPr="00704395" w:rsidTr="00D07345">
        <w:trPr>
          <w:trHeight w:val="660"/>
        </w:trPr>
        <w:tc>
          <w:tcPr>
            <w:tcW w:w="992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8774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 xml:space="preserve">Завершилось бы всё благополучно, если бы </w:t>
            </w:r>
            <w:proofErr w:type="spellStart"/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Васютка</w:t>
            </w:r>
            <w:proofErr w:type="spellEnd"/>
            <w:r w:rsidRPr="00704395">
              <w:rPr>
                <w:rFonts w:ascii="Times New Roman" w:hAnsi="Times New Roman" w:cs="Times New Roman"/>
                <w:sz w:val="28"/>
                <w:szCs w:val="28"/>
              </w:rPr>
              <w:t xml:space="preserve"> соблюдал пункт №4? Объясните свою точку зрения</w:t>
            </w:r>
          </w:p>
        </w:tc>
      </w:tr>
      <w:tr w:rsidR="00704395" w:rsidRPr="00704395" w:rsidTr="00D07345">
        <w:trPr>
          <w:trHeight w:val="663"/>
        </w:trPr>
        <w:tc>
          <w:tcPr>
            <w:tcW w:w="992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8774" w:type="dxa"/>
          </w:tcPr>
          <w:p w:rsidR="00704395" w:rsidRPr="00704395" w:rsidRDefault="00704395" w:rsidP="00D073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hAnsi="Times New Roman" w:cs="Times New Roman"/>
                <w:sz w:val="28"/>
                <w:szCs w:val="28"/>
              </w:rPr>
              <w:t>Какие современные устройства вы посоветуете взять человеку, собирающемуся в лес?</w:t>
            </w:r>
          </w:p>
        </w:tc>
      </w:tr>
    </w:tbl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b/>
          <w:bCs/>
          <w:sz w:val="28"/>
          <w:szCs w:val="28"/>
        </w:rPr>
        <w:t>БАСНИ</w:t>
      </w:r>
      <w:r w:rsidRPr="0070439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b/>
          <w:bCs/>
          <w:sz w:val="28"/>
          <w:szCs w:val="28"/>
        </w:rPr>
        <w:t>ЭЗОПА</w:t>
      </w:r>
      <w:r w:rsidRPr="0070439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70439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b/>
          <w:bCs/>
          <w:sz w:val="28"/>
          <w:szCs w:val="28"/>
        </w:rPr>
        <w:t>КРЫЛОВА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b/>
          <w:sz w:val="28"/>
          <w:szCs w:val="28"/>
        </w:rPr>
        <w:t>Формат</w:t>
      </w:r>
      <w:r w:rsidRPr="00704395">
        <w:rPr>
          <w:rFonts w:ascii="Times New Roman" w:eastAsia="Times New Roman" w:hAnsi="Times New Roman" w:cs="Times New Roman"/>
          <w:b/>
          <w:spacing w:val="-1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b/>
          <w:sz w:val="28"/>
          <w:szCs w:val="28"/>
        </w:rPr>
        <w:t>текста:</w:t>
      </w:r>
      <w:r w:rsidRPr="00704395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b/>
          <w:sz w:val="28"/>
          <w:szCs w:val="28"/>
        </w:rPr>
        <w:t>составной.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  <w:r w:rsidRPr="0070439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b/>
          <w:bCs/>
          <w:color w:val="000009"/>
          <w:sz w:val="28"/>
          <w:szCs w:val="28"/>
        </w:rPr>
        <w:t>1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Ворон_и_лисица"/>
      <w:bookmarkEnd w:id="1"/>
      <w:r w:rsidRPr="00704395">
        <w:rPr>
          <w:rFonts w:ascii="Times New Roman" w:eastAsia="Times New Roman" w:hAnsi="Times New Roman" w:cs="Times New Roman"/>
          <w:b/>
          <w:sz w:val="28"/>
          <w:szCs w:val="28"/>
        </w:rPr>
        <w:t>Ворон</w:t>
      </w:r>
      <w:r w:rsidRPr="00704395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704395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b/>
          <w:sz w:val="28"/>
          <w:szCs w:val="28"/>
        </w:rPr>
        <w:t>лисица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Ворон унёс кусок мяса и уселся на дереве. Лисица увидела, и захотелось</w:t>
      </w:r>
      <w:r w:rsidRPr="00704395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ей получить это мясо. Стала она перед вороном и принялась его расхваливать:</w:t>
      </w:r>
      <w:r w:rsidRPr="00704395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уж и велик он, и красив, и мог бы получше других стать царём над птицами, да</w:t>
      </w:r>
      <w:r w:rsidRPr="00704395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и</w:t>
      </w:r>
      <w:r w:rsidRPr="00704395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стал</w:t>
      </w:r>
      <w:r w:rsidRPr="00704395"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бы,</w:t>
      </w:r>
      <w:r w:rsidRPr="00704395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конечно,</w:t>
      </w:r>
      <w:r w:rsidRPr="00704395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будь у</w:t>
      </w:r>
      <w:r w:rsidRPr="00704395"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него</w:t>
      </w:r>
      <w:r w:rsidRPr="00704395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ещё</w:t>
      </w:r>
      <w:r w:rsidRPr="00704395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и голос.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Ворону и захотелось показать ей, что есть у него голос; выпустил он мясо и закаркал</w:t>
      </w:r>
      <w:r w:rsidRPr="00704395"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громким голосом.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А лисица подбежала, ухватила мясо и говорит: «Эх, ворон, кабы у тебя</w:t>
      </w:r>
      <w:r w:rsidRPr="00704395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ещё и ум был в голове, – ничего бы тебе больше не требовалось, чтоб царствовать».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i/>
          <w:color w:val="000009"/>
          <w:sz w:val="28"/>
          <w:szCs w:val="28"/>
        </w:rPr>
        <w:t>Эзоп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  <w:r w:rsidRPr="0070439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Уж</w:t>
      </w:r>
      <w:r w:rsidRPr="0070439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сколько</w:t>
      </w:r>
      <w:r w:rsidRPr="0070439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раз</w:t>
      </w:r>
      <w:r w:rsidRPr="0070439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твердили</w:t>
      </w:r>
      <w:r w:rsidRPr="0070439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миру,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-75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Что лесть гнусна, вредна; но только всё не впрок,</w:t>
      </w:r>
      <w:r w:rsidRPr="00704395">
        <w:rPr>
          <w:rFonts w:ascii="Times New Roman" w:eastAsia="Times New Roman" w:hAnsi="Times New Roman" w:cs="Times New Roman"/>
          <w:spacing w:val="-75"/>
          <w:sz w:val="28"/>
          <w:szCs w:val="28"/>
        </w:rPr>
        <w:t xml:space="preserve">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0439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сердце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льстец</w:t>
      </w:r>
      <w:r w:rsidRPr="0070439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всегда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отыщет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уголок.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илиния 8" o:spid="_x0000_s1026" style="position:absolute;left:0;text-align:left;margin-left:289.5pt;margin-top:17.5pt;width:23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" path="m,l468,e" filled="f" strokeweight=".21844mm">
            <v:path arrowok="t" o:connecttype="custom" o:connectlocs="0,0;297180,0" o:connectangles="0,0"/>
            <w10:wrap type="topAndBottom" anchorx="page"/>
          </v:shape>
        </w:pic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lastRenderedPageBreak/>
        <w:t>Вороне</w:t>
      </w:r>
      <w:r w:rsidRPr="0070439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где-то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бог</w:t>
      </w:r>
      <w:r w:rsidRPr="0070439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послал</w:t>
      </w:r>
      <w:r w:rsidRPr="0070439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кусочек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сыру;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043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ель</w:t>
      </w:r>
      <w:r w:rsidRPr="0070439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Ворона</w:t>
      </w:r>
      <w:r w:rsidRPr="0070439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704395">
        <w:rPr>
          <w:rFonts w:ascii="Times New Roman" w:eastAsia="Times New Roman" w:hAnsi="Times New Roman" w:cs="Times New Roman"/>
          <w:sz w:val="28"/>
          <w:szCs w:val="28"/>
        </w:rPr>
        <w:t>взгромоздясь</w:t>
      </w:r>
      <w:proofErr w:type="spellEnd"/>
      <w:r w:rsidRPr="0070439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043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Позавтракать было совсем уж собралась,</w:t>
      </w:r>
      <w:r w:rsidRPr="007043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Да призадумалась, а сыр во рту держала.</w:t>
      </w:r>
      <w:r w:rsidRPr="007043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 xml:space="preserve">На ту беду Лиса </w:t>
      </w:r>
      <w:proofErr w:type="spellStart"/>
      <w:r w:rsidRPr="00704395">
        <w:rPr>
          <w:rFonts w:ascii="Times New Roman" w:eastAsia="Times New Roman" w:hAnsi="Times New Roman" w:cs="Times New Roman"/>
          <w:sz w:val="28"/>
          <w:szCs w:val="28"/>
        </w:rPr>
        <w:t>близёхонько</w:t>
      </w:r>
      <w:proofErr w:type="spellEnd"/>
      <w:r w:rsidRPr="00704395">
        <w:rPr>
          <w:rFonts w:ascii="Times New Roman" w:eastAsia="Times New Roman" w:hAnsi="Times New Roman" w:cs="Times New Roman"/>
          <w:sz w:val="28"/>
          <w:szCs w:val="28"/>
        </w:rPr>
        <w:t xml:space="preserve"> бежала;</w:t>
      </w:r>
      <w:r w:rsidRPr="007043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Вдруг сырный дух Лису остановил:</w:t>
      </w:r>
      <w:r w:rsidRPr="007043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 xml:space="preserve">Лисица видит сыр,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Лисицу сыр пленил.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Плутовка к дереву на цыпочках подходит;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pacing w:val="-75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Вертит хвостом, с Вороны глаз не сводит</w:t>
      </w:r>
      <w:r w:rsidRPr="007043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0439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говорит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70439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сладко,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чуть</w:t>
      </w:r>
      <w:r w:rsidRPr="0070439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дыша: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«Голубушка,</w:t>
      </w:r>
      <w:r w:rsidRPr="0070439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70439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хороша!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Ну что за шейка, что за глазки!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-75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Рассказывать, так, право, сказки!</w:t>
      </w:r>
      <w:r w:rsidRPr="00704395">
        <w:rPr>
          <w:rFonts w:ascii="Times New Roman" w:eastAsia="Times New Roman" w:hAnsi="Times New Roman" w:cs="Times New Roman"/>
          <w:spacing w:val="-75"/>
          <w:sz w:val="28"/>
          <w:szCs w:val="28"/>
        </w:rPr>
        <w:t xml:space="preserve">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Какие</w:t>
      </w:r>
      <w:r w:rsidRPr="0070439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704395">
        <w:rPr>
          <w:rFonts w:ascii="Times New Roman" w:eastAsia="Times New Roman" w:hAnsi="Times New Roman" w:cs="Times New Roman"/>
          <w:sz w:val="28"/>
          <w:szCs w:val="28"/>
        </w:rPr>
        <w:t>пёрушки</w:t>
      </w:r>
      <w:proofErr w:type="spellEnd"/>
      <w:r w:rsidRPr="00704395">
        <w:rPr>
          <w:rFonts w:ascii="Times New Roman" w:eastAsia="Times New Roman" w:hAnsi="Times New Roman" w:cs="Times New Roman"/>
          <w:sz w:val="28"/>
          <w:szCs w:val="28"/>
        </w:rPr>
        <w:t>!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какой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носок!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И, верно, ангельский быть должен голосок!</w:t>
      </w:r>
      <w:r w:rsidRPr="007043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Спой, светик, не стыдись!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-75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Что, ежели, сестрица,</w:t>
      </w:r>
      <w:r w:rsidRPr="00704395">
        <w:rPr>
          <w:rFonts w:ascii="Times New Roman" w:eastAsia="Times New Roman" w:hAnsi="Times New Roman" w:cs="Times New Roman"/>
          <w:spacing w:val="-75"/>
          <w:sz w:val="28"/>
          <w:szCs w:val="28"/>
        </w:rPr>
        <w:t xml:space="preserve">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красоте</w:t>
      </w:r>
      <w:r w:rsidRPr="0070439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такой</w:t>
      </w:r>
      <w:r w:rsidRPr="0070439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0439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петь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ты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мастерица,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Ведь ты б у нас была царь-птица!»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-75"/>
          <w:sz w:val="28"/>
          <w:szCs w:val="28"/>
        </w:rPr>
      </w:pPr>
      <w:proofErr w:type="spellStart"/>
      <w:r w:rsidRPr="00704395">
        <w:rPr>
          <w:rFonts w:ascii="Times New Roman" w:eastAsia="Times New Roman" w:hAnsi="Times New Roman" w:cs="Times New Roman"/>
          <w:sz w:val="28"/>
          <w:szCs w:val="28"/>
        </w:rPr>
        <w:t>Вещуньина</w:t>
      </w:r>
      <w:proofErr w:type="spellEnd"/>
      <w:r w:rsidRPr="00704395">
        <w:rPr>
          <w:rFonts w:ascii="Times New Roman" w:eastAsia="Times New Roman" w:hAnsi="Times New Roman" w:cs="Times New Roman"/>
          <w:sz w:val="28"/>
          <w:szCs w:val="28"/>
        </w:rPr>
        <w:t xml:space="preserve"> с похвал вскружилась голова,</w:t>
      </w:r>
      <w:r w:rsidRPr="00704395">
        <w:rPr>
          <w:rFonts w:ascii="Times New Roman" w:eastAsia="Times New Roman" w:hAnsi="Times New Roman" w:cs="Times New Roman"/>
          <w:spacing w:val="-75"/>
          <w:sz w:val="28"/>
          <w:szCs w:val="28"/>
        </w:rPr>
        <w:t xml:space="preserve">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0439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радости</w:t>
      </w:r>
      <w:r w:rsidRPr="0070439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в зобу дыханье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спёрло,-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И на приветливы Лисицыны слова</w:t>
      </w:r>
      <w:r w:rsidRPr="007043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Ворона каркнула во всё воронье горло:</w:t>
      </w:r>
      <w:r w:rsidRPr="007043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Сыр</w:t>
      </w:r>
      <w:r w:rsidRPr="0070439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выпал</w:t>
      </w:r>
      <w:r w:rsidRPr="0070439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0439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ним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была</w:t>
      </w:r>
      <w:r w:rsidRPr="0070439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плутовка</w:t>
      </w:r>
      <w:r w:rsidRPr="0070439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такова.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/>
          <w:color w:val="000009"/>
          <w:sz w:val="28"/>
          <w:szCs w:val="28"/>
        </w:rPr>
      </w:pP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i/>
          <w:color w:val="000009"/>
          <w:sz w:val="28"/>
          <w:szCs w:val="28"/>
        </w:rPr>
        <w:t>И.А.</w:t>
      </w:r>
      <w:r w:rsidRPr="00704395">
        <w:rPr>
          <w:rFonts w:ascii="Times New Roman" w:eastAsia="Times New Roman" w:hAnsi="Times New Roman" w:cs="Times New Roman"/>
          <w:i/>
          <w:color w:val="000009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i/>
          <w:color w:val="000009"/>
          <w:sz w:val="28"/>
          <w:szCs w:val="28"/>
        </w:rPr>
        <w:t>Крылов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sz w:val="28"/>
          <w:szCs w:val="28"/>
        </w:rPr>
        <w:t>Источник: Литература: учебник для 5 класса общеобразовательных</w:t>
      </w:r>
      <w:r w:rsidRPr="007043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 xml:space="preserve">организаций. В 2 ч. Ч. 2. / [В.Я. Коровина, В.П. Журавлев, В.И. Коровин]; под редакцией В.Я. Коровиной.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5-е изд.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М.: Просвещение, 2015.</w:t>
      </w:r>
      <w:r w:rsidRPr="0070439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305</w:t>
      </w:r>
      <w:r w:rsidRPr="0070439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sz w:val="28"/>
          <w:szCs w:val="28"/>
        </w:rPr>
        <w:t>с.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i/>
          <w:color w:val="000009"/>
          <w:sz w:val="28"/>
          <w:szCs w:val="28"/>
        </w:rPr>
        <w:t>Прим.:</w:t>
      </w:r>
      <w:r w:rsidRPr="00704395">
        <w:rPr>
          <w:rFonts w:ascii="Times New Roman" w:eastAsia="Times New Roman" w:hAnsi="Times New Roman" w:cs="Times New Roman"/>
          <w:i/>
          <w:color w:val="000009"/>
          <w:spacing w:val="69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И.А.</w:t>
      </w:r>
      <w:r w:rsidRPr="00704395">
        <w:rPr>
          <w:rFonts w:ascii="Times New Roman" w:eastAsia="Times New Roman" w:hAnsi="Times New Roman" w:cs="Times New Roman"/>
          <w:color w:val="000009"/>
          <w:spacing w:val="67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Крылов.</w:t>
      </w:r>
      <w:r w:rsidRPr="00704395"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Басни.</w:t>
      </w:r>
      <w:r w:rsidRPr="00704395">
        <w:rPr>
          <w:rFonts w:ascii="Times New Roman" w:eastAsia="Times New Roman" w:hAnsi="Times New Roman" w:cs="Times New Roman"/>
          <w:color w:val="000009"/>
          <w:spacing w:val="67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В</w:t>
      </w:r>
      <w:r w:rsidRPr="00704395">
        <w:rPr>
          <w:rFonts w:ascii="Times New Roman" w:eastAsia="Times New Roman" w:hAnsi="Times New Roman" w:cs="Times New Roman"/>
          <w:color w:val="000009"/>
          <w:spacing w:val="71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учебнике</w:t>
      </w:r>
      <w:r w:rsidRPr="00704395">
        <w:rPr>
          <w:rFonts w:ascii="Times New Roman" w:eastAsia="Times New Roman" w:hAnsi="Times New Roman" w:cs="Times New Roman"/>
          <w:color w:val="000009"/>
          <w:spacing w:val="68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даны</w:t>
      </w:r>
      <w:r w:rsidRPr="00704395"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«Волк</w:t>
      </w:r>
      <w:r w:rsidRPr="00704395">
        <w:rPr>
          <w:rFonts w:ascii="Times New Roman" w:eastAsia="Times New Roman" w:hAnsi="Times New Roman" w:cs="Times New Roman"/>
          <w:color w:val="000009"/>
          <w:spacing w:val="69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на</w:t>
      </w:r>
      <w:r w:rsidRPr="00704395">
        <w:rPr>
          <w:rFonts w:ascii="Times New Roman" w:eastAsia="Times New Roman" w:hAnsi="Times New Roman" w:cs="Times New Roman"/>
          <w:color w:val="000009"/>
          <w:spacing w:val="67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псарне»,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«Свинья</w:t>
      </w:r>
      <w:r w:rsidRPr="00704395"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под</w:t>
      </w:r>
      <w:r w:rsidRPr="00704395"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дубом»,</w:t>
      </w:r>
      <w:r w:rsidRPr="00704395"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«Ворона</w:t>
      </w:r>
      <w:r w:rsidRPr="00704395">
        <w:rPr>
          <w:rFonts w:ascii="Times New Roman" w:eastAsia="Times New Roman" w:hAnsi="Times New Roman" w:cs="Times New Roman"/>
          <w:color w:val="000009"/>
          <w:spacing w:val="-5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и</w:t>
      </w:r>
      <w:r w:rsidRPr="00704395"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704395">
        <w:rPr>
          <w:rFonts w:ascii="Times New Roman" w:eastAsia="Times New Roman" w:hAnsi="Times New Roman" w:cs="Times New Roman"/>
          <w:color w:val="000009"/>
          <w:sz w:val="28"/>
          <w:szCs w:val="28"/>
        </w:rPr>
        <w:t>лисица».</w:t>
      </w: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8222"/>
      </w:tblGrid>
      <w:tr w:rsidR="00704395" w:rsidRPr="00704395" w:rsidTr="00D07345">
        <w:trPr>
          <w:trHeight w:val="321"/>
        </w:trPr>
        <w:tc>
          <w:tcPr>
            <w:tcW w:w="1418" w:type="dxa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Коды</w:t>
            </w:r>
          </w:p>
        </w:tc>
        <w:tc>
          <w:tcPr>
            <w:tcW w:w="8222" w:type="dxa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</w:tr>
      <w:tr w:rsidR="00704395" w:rsidRPr="00704395" w:rsidTr="00D07345">
        <w:trPr>
          <w:trHeight w:val="808"/>
        </w:trPr>
        <w:tc>
          <w:tcPr>
            <w:tcW w:w="1418" w:type="dxa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8222" w:type="dxa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Что общего между текстами Эзопа и Крылова? Оформите ответ в виде схемы или таблицы</w:t>
            </w:r>
          </w:p>
        </w:tc>
      </w:tr>
      <w:tr w:rsidR="00704395" w:rsidRPr="00704395" w:rsidTr="00D07345">
        <w:trPr>
          <w:trHeight w:val="642"/>
        </w:trPr>
        <w:tc>
          <w:tcPr>
            <w:tcW w:w="1418" w:type="dxa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2.7</w:t>
            </w:r>
          </w:p>
        </w:tc>
        <w:tc>
          <w:tcPr>
            <w:tcW w:w="8222" w:type="dxa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Что отличает героев басен? Оформите ответ в виде схемы или</w:t>
            </w:r>
          </w:p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таблицы. Если получится, продолжите предыдущую таблицу</w:t>
            </w:r>
          </w:p>
        </w:tc>
      </w:tr>
      <w:tr w:rsidR="00704395" w:rsidRPr="00704395" w:rsidTr="00D07345">
        <w:trPr>
          <w:trHeight w:val="400"/>
        </w:trPr>
        <w:tc>
          <w:tcPr>
            <w:tcW w:w="1418" w:type="dxa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8222" w:type="dxa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Какая басня вам нравится больше и почему?</w:t>
            </w:r>
          </w:p>
        </w:tc>
      </w:tr>
      <w:tr w:rsidR="00704395" w:rsidRPr="00704395" w:rsidTr="00D07345">
        <w:trPr>
          <w:trHeight w:val="642"/>
        </w:trPr>
        <w:tc>
          <w:tcPr>
            <w:tcW w:w="1418" w:type="dxa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8222" w:type="dxa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Придумайте историю о ровесниках, когда лесть и обман были</w:t>
            </w:r>
          </w:p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наказаны</w:t>
            </w:r>
          </w:p>
        </w:tc>
      </w:tr>
    </w:tbl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04395" w:rsidRDefault="00704395" w:rsidP="00704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4395" w:rsidRDefault="00704395" w:rsidP="00704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4395" w:rsidRDefault="00704395" w:rsidP="00704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4395" w:rsidRDefault="00704395" w:rsidP="00704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4395" w:rsidRDefault="00704395" w:rsidP="00704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4395" w:rsidRDefault="00704395" w:rsidP="00704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4395" w:rsidRPr="00704395" w:rsidRDefault="00704395" w:rsidP="00704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395">
        <w:rPr>
          <w:rFonts w:ascii="Times New Roman" w:hAnsi="Times New Roman" w:cs="Times New Roman"/>
          <w:b/>
          <w:sz w:val="28"/>
          <w:szCs w:val="28"/>
        </w:rPr>
        <w:t>ЧИТАЕМ РОМАН ДАНИЭЛЯ ДЕФО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395">
        <w:rPr>
          <w:rFonts w:ascii="Times New Roman" w:hAnsi="Times New Roman" w:cs="Times New Roman"/>
          <w:b/>
          <w:sz w:val="28"/>
          <w:szCs w:val="28"/>
        </w:rPr>
        <w:t>«ЖИЗНЬ И УДИВИТЕЛЬНЫЕ ПРИКЛЮЧЕНИЯ РОБИНЗОНА КРУЗО»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395">
        <w:rPr>
          <w:rFonts w:ascii="Times New Roman" w:hAnsi="Times New Roman" w:cs="Times New Roman"/>
          <w:b/>
          <w:sz w:val="28"/>
          <w:szCs w:val="28"/>
        </w:rPr>
        <w:t>Формат текста: сплошной.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…Я тотчас же решил пробраться на корабль, чтобы запастись провизией и разными другими вещами.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Спустившись с дерева, я ещё раз осмотрелся кругом. Первое, что я увидел, была наша шлюпка, лежавшая по правую руку, на берегу, в двух милях отсюда – там, куда её швырнул ураган. Я пошёл было в том направлении, но оказалось, что прямой дорогой туда не пройдешь: в берег глубоко врезалась бухта, шириною в полмили, и преграждала путь. Я повернул назад, потому что мне было гораздо важнее попасть на корабль: я надеялся найти там еду.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После полудня волны совсем улеглись, и отлив был такой сильный, что четверть мили до корабля я прошёл по сухому дну.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Тут снова у меня заныло сердце: мне стало ясно, что все мы теперь были бы живы, если бы не испугались бури и не покинули свой корабль. Нужно было только выждать, чтобы шторм прошёл, и мы благополучно добрались бы до берега, и я не был бы теперь вынужден бедствовать в этой безлюдной пустыне.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При мысли о своём одиночестве я заплакал, но, вспомнив, что слёзы никогда не прекращают несчастий, решил продолжать свой путь и во что бы то ни стало добраться до разбитого судна. Раздевшись, я вошел в воду и поплыл.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Но самое трудное было ещё впереди: взобраться на корабль я не мог. Он стоял на мелком месте, так что почти целиком выступал из воды, а ухватиться было </w:t>
      </w:r>
      <w:r w:rsidRPr="00704395">
        <w:rPr>
          <w:rFonts w:ascii="Times New Roman" w:hAnsi="Times New Roman" w:cs="Times New Roman"/>
          <w:sz w:val="28"/>
          <w:szCs w:val="28"/>
        </w:rPr>
        <w:lastRenderedPageBreak/>
        <w:t>не за что. Я долго плавал вокруг него и вдруг заметил корабельный канат (удивляюсь, как он сразу не бросился мне в глаза!). Канат свешивался из люка, и конец его приходился так высоко над водой, что мне с величайшим трудом удалось поймать его. Я поднялся по канату до кубрика. Подводная часть корабля была пробита, и трюм был наполнен водой. Корабль стоял на твёрдой песчаной отмели, корма его сильно приподнялась, а нос почти касался воды. Таким образом, вода не попала в корму, и ни одна из вещей, находившихся там, не подмокла. Я поспешил туда, так как мне раньше всего хотелось узнать, какие вещи испортились, а какие уцелели.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Оказалось, что весь запас корабельной провизии остался совершенно сухим. А так как меня мучил голод, то я первым делом пошёл в кладовую, набрал сухарей и, продолжая осмотр корабля, ел на ходу, чтобы не терять времени…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Прежде всего мне нужна была лодка, чтобы перевезти на берег те вещи, которые могли мне понадобиться. Но лодку было неоткуда взять, а желать невозможного бесполезно. Нужно было придумать что-нибудь другое. На корабле были запасные мачты, стеньги и реи. Из этого материала я решил построить плот и горячо принялся за работу.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Выбрав несколько бревен полегче, я выбросил их за борт, обвязав предварительно каждое бревно канатом, чтобы их не унесло. Затем я спустился с корабля, притянул к себе четыре бревна, крепко связал их с обоих концов, скрепив ещё сверху двумя или тремя дощечками, положенными накрест, и у меня вышло нечто вроде плота.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Меня этот плот отлично выдерживал, но для большого груза он был слишком легок и мал.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Пришлось мне снова взбираться на корабль. Там разыскал я пилу нашего корабельного плотника и распилил запасную мачту на три бревна, которые и приладил к плоту. Плот стал шире и гораздо устойчивее. Эта работа стоила мне огромных усилий, но желание запастись всем необходимым для жизни поддерживало меня, и я сделал то, на что при обыкновенных обстоятельствах у меня не хватило бы сил.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Теперь мой плот был широк и крепок, он мог выдержать значительный груз…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Теперь мне предстояло осмотреть окрестности и выбрать себе удобное местечко для жизни – такое, где я мог бы сложить всё свое имущество, не боясь, что оно погибнет. Я все ещё не знал, куда я попал: на материк или на остров. Живут ли здесь люди? Водятся ли здесь хищные звери? В полумиле от меня или немного дальше виднелся холм, крутой и высокий. Я решил подняться на него, чтобы осмотреться кругом. Взяв ружьё, пистолет и пороховницу, я отправился на разведку.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lastRenderedPageBreak/>
        <w:t>Взбираться на вершину холма было трудно. Когда же я наконец взобрался, я увидел, какая горькая участь выпала мне на долю: я был на острове! Кругом со всех сторон расстилалось море, за которым нигде не было видно земли, если не считать торчавших в отдалении нескольких рифов да двух островков, лежавших милях в девяти к западу. Эти островки были маленькие, гораздо меньше моего.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Я сделал и другое открытие: растительность на острове была дикая, нигде не было видно ни клочка возделанной земли! Значит, людей здесь и в самом деле не было!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Хищные звери здесь тоже как будто не водились, по крайней мере я не приметил ни одного. Зато птицы водились во множестве, все каких- то неизвестных мне пород, так что потом, когда мне случалось подстрелить птицу, я никогда не мог определить по виду, годится в пищу её мясо или нет.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Спускаясь с холма, я подстрелил одну птицу, очень большую: она сидела на дереве у опушки леса.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Я думаю, это был первый выстрел, раздавшийся в этих диких местах. Не успел я выстрелить, как над лесом взвилась туча птиц. Каждая кричала на свой лад, но ни один из этих криков не походил на крики знакомых мне птиц.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Убитая мною птица напоминала нашего европейского ястреба и окраской перьев, и формой клюва. Только когти у нее были гораздо короче. Мясо её отдавало падалью, и я не мог его есть.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Таковы были открытия, которые я сделал в первый день. Потом я воротился к плоту и принялся перетаскивать вещи на берег. Это заняло у меня весь остаток дня.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К вечеру я снова стал думать, как и где мне устроиться на ночь. Лечь прямо на землю я боялся: что, если мне грозит нападение какого-нибудь хищного зверя? Поэтому выбрав на берегу удобное местечко для ночлега, я загородил его со всех сторон сундуками и ящиками, а внутри этой ограды соорудил из досок нечто вроде шалаша.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Беспокоил меня также вопрос, как я буду добывать себе пищу, когда у меня выйдут запасы: кроме птиц да двух каких-то зверьков, вроде нашего зайца, выскочивших из лесу при звуке моего выстрела, никаких живых существ я здесь не видел…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395">
        <w:rPr>
          <w:rFonts w:ascii="Times New Roman" w:hAnsi="Times New Roman" w:cs="Times New Roman"/>
          <w:i/>
          <w:sz w:val="28"/>
          <w:szCs w:val="28"/>
        </w:rPr>
        <w:t>Д. Дефо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 xml:space="preserve">Источник: Литература: учебник-хрестоматия для 5 класса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общеобра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зовательных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организаций. В 2 ч. Ч. 2. / [В.Я. Коровина, В.П. Журавлев, В.И. </w:t>
      </w:r>
      <w:r w:rsidRPr="00704395">
        <w:rPr>
          <w:rFonts w:ascii="Times New Roman" w:hAnsi="Times New Roman" w:cs="Times New Roman"/>
          <w:sz w:val="28"/>
          <w:szCs w:val="28"/>
        </w:rPr>
        <w:lastRenderedPageBreak/>
        <w:t>Коровин]; под редакцией В.Я. Коровиной. 5-е изд. М.: Просвещение, 2015. 305 с.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Тема: Из зарубежной литературы. Глава 6.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395">
        <w:rPr>
          <w:rFonts w:ascii="Times New Roman" w:hAnsi="Times New Roman" w:cs="Times New Roman"/>
          <w:sz w:val="28"/>
          <w:szCs w:val="28"/>
        </w:rPr>
        <w:t>Прим. Данную учебную задачу целесообразно выполнять после изучения рассказа В.П. Астафьева «</w:t>
      </w:r>
      <w:proofErr w:type="spellStart"/>
      <w:r w:rsidRPr="00704395">
        <w:rPr>
          <w:rFonts w:ascii="Times New Roman" w:hAnsi="Times New Roman" w:cs="Times New Roman"/>
          <w:sz w:val="28"/>
          <w:szCs w:val="28"/>
        </w:rPr>
        <w:t>Васюткино</w:t>
      </w:r>
      <w:proofErr w:type="spellEnd"/>
      <w:r w:rsidRPr="00704395">
        <w:rPr>
          <w:rFonts w:ascii="Times New Roman" w:hAnsi="Times New Roman" w:cs="Times New Roman"/>
          <w:sz w:val="28"/>
          <w:szCs w:val="28"/>
        </w:rPr>
        <w:t xml:space="preserve"> озеро» и выполнения по нему учебной задачи.</w:t>
      </w:r>
    </w:p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5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4"/>
        <w:gridCol w:w="9017"/>
      </w:tblGrid>
      <w:tr w:rsidR="00704395" w:rsidRPr="00704395" w:rsidTr="00D07345">
        <w:trPr>
          <w:trHeight w:val="321"/>
        </w:trPr>
        <w:tc>
          <w:tcPr>
            <w:tcW w:w="1134" w:type="dxa"/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7043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Коды</w:t>
            </w:r>
            <w:proofErr w:type="spellEnd"/>
          </w:p>
        </w:tc>
        <w:tc>
          <w:tcPr>
            <w:tcW w:w="9017" w:type="dxa"/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7043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Задания</w:t>
            </w:r>
            <w:proofErr w:type="spellEnd"/>
          </w:p>
        </w:tc>
      </w:tr>
      <w:tr w:rsidR="00704395" w:rsidRPr="00704395" w:rsidTr="00D07345">
        <w:trPr>
          <w:trHeight w:val="645"/>
        </w:trPr>
        <w:tc>
          <w:tcPr>
            <w:tcW w:w="1134" w:type="dxa"/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1.2</w:t>
            </w:r>
          </w:p>
        </w:tc>
        <w:tc>
          <w:tcPr>
            <w:tcW w:w="9017" w:type="dxa"/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Найдите</w:t>
            </w:r>
            <w:r w:rsidRPr="00704395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04395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словаре</w:t>
            </w:r>
            <w:r w:rsidRPr="00704395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</w:t>
            </w:r>
            <w:r w:rsidRPr="00704395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слов</w:t>
            </w:r>
            <w:r w:rsidRPr="00704395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«кубрик»,</w:t>
            </w:r>
            <w:r w:rsidRPr="00704395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«стеньги»,</w:t>
            </w:r>
            <w:r w:rsidRPr="00704395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«реи»</w:t>
            </w:r>
            <w:r w:rsidRPr="00704395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704395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ознакомьтесь</w:t>
            </w:r>
            <w:r w:rsidRPr="0070439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7043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ними</w:t>
            </w:r>
          </w:p>
        </w:tc>
      </w:tr>
      <w:tr w:rsidR="00704395" w:rsidRPr="00704395" w:rsidTr="00D07345">
        <w:trPr>
          <w:trHeight w:val="321"/>
        </w:trPr>
        <w:tc>
          <w:tcPr>
            <w:tcW w:w="1134" w:type="dxa"/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2.4</w:t>
            </w:r>
          </w:p>
        </w:tc>
        <w:tc>
          <w:tcPr>
            <w:tcW w:w="9017" w:type="dxa"/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Объясните,</w:t>
            </w:r>
            <w:r w:rsidRPr="007043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0439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чём</w:t>
            </w:r>
            <w:r w:rsidRPr="007043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схожесть</w:t>
            </w:r>
            <w:r w:rsidRPr="007043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ситуаций,</w:t>
            </w:r>
            <w:r w:rsidRPr="007043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0439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которых оказались</w:t>
            </w:r>
            <w:r w:rsidRPr="007043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герои?</w:t>
            </w:r>
          </w:p>
        </w:tc>
      </w:tr>
      <w:tr w:rsidR="00704395" w:rsidRPr="00704395" w:rsidTr="00D07345">
        <w:trPr>
          <w:trHeight w:val="645"/>
        </w:trPr>
        <w:tc>
          <w:tcPr>
            <w:tcW w:w="1134" w:type="dxa"/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1.2</w:t>
            </w:r>
          </w:p>
        </w:tc>
        <w:tc>
          <w:tcPr>
            <w:tcW w:w="9017" w:type="dxa"/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Найдите</w:t>
            </w:r>
            <w:r w:rsidRPr="0070439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0439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текстах</w:t>
            </w:r>
            <w:r w:rsidRPr="0070439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рассказов</w:t>
            </w:r>
            <w:r w:rsidRPr="0070439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цитаты,</w:t>
            </w:r>
            <w:r w:rsidRPr="0070439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которые</w:t>
            </w:r>
            <w:r w:rsidRPr="0070439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можно</w:t>
            </w:r>
            <w:r w:rsidRPr="0070439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считать</w:t>
            </w:r>
            <w:r w:rsidRPr="0070439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девизом для</w:t>
            </w:r>
            <w:r w:rsidRPr="0070439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человека,</w:t>
            </w:r>
            <w:r w:rsidRPr="0070439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оказавшегося</w:t>
            </w:r>
            <w:r w:rsidRPr="007043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0439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трудной</w:t>
            </w:r>
            <w:r w:rsidRPr="007043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ситуации</w:t>
            </w:r>
          </w:p>
        </w:tc>
      </w:tr>
      <w:tr w:rsidR="00704395" w:rsidRPr="00704395" w:rsidTr="00D07345">
        <w:trPr>
          <w:trHeight w:val="964"/>
        </w:trPr>
        <w:tc>
          <w:tcPr>
            <w:tcW w:w="1134" w:type="dxa"/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3.5</w:t>
            </w:r>
          </w:p>
        </w:tc>
        <w:tc>
          <w:tcPr>
            <w:tcW w:w="9017" w:type="dxa"/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Сравните</w:t>
            </w:r>
            <w:r w:rsidRPr="00704395">
              <w:rPr>
                <w:rFonts w:ascii="Times New Roman" w:eastAsia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два</w:t>
            </w:r>
            <w:r w:rsidRPr="00704395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отрывка:</w:t>
            </w:r>
            <w:r w:rsidRPr="00704395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</w:t>
            </w:r>
            <w:r w:rsidRPr="00704395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открытия</w:t>
            </w:r>
            <w:r w:rsidRPr="00704395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сделали</w:t>
            </w:r>
            <w:r w:rsidRPr="00704395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</w:t>
            </w:r>
            <w:r w:rsidRPr="00704395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рассказов?</w:t>
            </w:r>
            <w:r w:rsidRPr="00704395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Куда</w:t>
            </w:r>
            <w:r w:rsidRPr="00704395">
              <w:rPr>
                <w:rFonts w:ascii="Times New Roman" w:eastAsia="Times New Roman" w:hAnsi="Times New Roman" w:cs="Times New Roman"/>
                <w:spacing w:val="38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704395">
              <w:rPr>
                <w:rFonts w:ascii="Times New Roman" w:eastAsia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зачем</w:t>
            </w:r>
            <w:r w:rsidRPr="00704395">
              <w:rPr>
                <w:rFonts w:ascii="Times New Roman" w:eastAsia="Times New Roman" w:hAnsi="Times New Roman" w:cs="Times New Roman"/>
                <w:spacing w:val="36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им</w:t>
            </w:r>
            <w:r w:rsidRPr="00704395">
              <w:rPr>
                <w:rFonts w:ascii="Times New Roman" w:eastAsia="Times New Roman" w:hAnsi="Times New Roman" w:cs="Times New Roman"/>
                <w:spacing w:val="36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приходилось</w:t>
            </w:r>
            <w:r w:rsidRPr="00704395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забираться?</w:t>
            </w:r>
            <w:r w:rsidRPr="00704395">
              <w:rPr>
                <w:rFonts w:ascii="Times New Roman" w:eastAsia="Times New Roman" w:hAnsi="Times New Roman" w:cs="Times New Roman"/>
                <w:spacing w:val="41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04395">
              <w:rPr>
                <w:rFonts w:ascii="Times New Roman" w:eastAsia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чем</w:t>
            </w:r>
            <w:r w:rsidRPr="00704395">
              <w:rPr>
                <w:rFonts w:ascii="Times New Roman" w:eastAsia="Times New Roman" w:hAnsi="Times New Roman" w:cs="Times New Roman"/>
                <w:spacing w:val="39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сходства</w:t>
            </w:r>
            <w:r w:rsidRPr="00704395">
              <w:rPr>
                <w:rFonts w:ascii="Times New Roman" w:eastAsia="Times New Roman" w:hAnsi="Times New Roman" w:cs="Times New Roman"/>
                <w:spacing w:val="38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704395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различия обустройства</w:t>
            </w:r>
            <w:r w:rsidRPr="0070439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героев</w:t>
            </w:r>
            <w:r w:rsidRPr="0070439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70439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ночлег?</w:t>
            </w:r>
          </w:p>
        </w:tc>
      </w:tr>
      <w:tr w:rsidR="00704395" w:rsidRPr="00704395" w:rsidTr="00D07345">
        <w:trPr>
          <w:trHeight w:val="1288"/>
        </w:trPr>
        <w:tc>
          <w:tcPr>
            <w:tcW w:w="1134" w:type="dxa"/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3.6</w:t>
            </w:r>
          </w:p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2.6</w:t>
            </w:r>
          </w:p>
        </w:tc>
        <w:tc>
          <w:tcPr>
            <w:tcW w:w="9017" w:type="dxa"/>
            <w:shd w:val="clear" w:color="auto" w:fill="auto"/>
          </w:tcPr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Какая</w:t>
            </w:r>
            <w:r w:rsidRPr="0070439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пословица</w:t>
            </w:r>
            <w:r w:rsidRPr="0070439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отражает</w:t>
            </w:r>
            <w:r w:rsidRPr="007043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основную</w:t>
            </w:r>
            <w:r w:rsidRPr="0070439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мысль</w:t>
            </w:r>
            <w:r w:rsidRPr="0070439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обоих</w:t>
            </w:r>
            <w:r w:rsidRPr="0070439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отрывков?</w:t>
            </w:r>
            <w:r w:rsidRPr="00704395">
              <w:rPr>
                <w:rFonts w:ascii="Times New Roman" w:eastAsia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</w:p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Москва</w:t>
            </w:r>
            <w:r w:rsidRPr="0070439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слезам</w:t>
            </w:r>
            <w:r w:rsidRPr="0070439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не верит.</w:t>
            </w:r>
          </w:p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Слезами</w:t>
            </w:r>
            <w:r w:rsidRPr="0070439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горю</w:t>
            </w:r>
            <w:r w:rsidRPr="007043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r w:rsidRPr="0070439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поможешь.</w:t>
            </w:r>
          </w:p>
          <w:p w:rsidR="00704395" w:rsidRPr="00704395" w:rsidRDefault="00704395" w:rsidP="00D07345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Назвался</w:t>
            </w:r>
            <w:r w:rsidRPr="007043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груздем</w:t>
            </w:r>
            <w:r w:rsidRPr="0070439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7043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полезай</w:t>
            </w:r>
            <w:r w:rsidRPr="0070439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0439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04395">
              <w:rPr>
                <w:rFonts w:ascii="Times New Roman" w:eastAsia="Times New Roman" w:hAnsi="Times New Roman" w:cs="Times New Roman"/>
                <w:sz w:val="28"/>
                <w:szCs w:val="28"/>
              </w:rPr>
              <w:t>кузов.</w:t>
            </w:r>
          </w:p>
        </w:tc>
      </w:tr>
    </w:tbl>
    <w:p w:rsidR="00704395" w:rsidRPr="00704395" w:rsidRDefault="00704395" w:rsidP="00704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395" w:rsidRPr="00704395" w:rsidRDefault="00704395" w:rsidP="0070439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04395" w:rsidRPr="00704395" w:rsidSect="00704395">
          <w:pgSz w:w="11910" w:h="16840"/>
          <w:pgMar w:top="851" w:right="1134" w:bottom="1701" w:left="1134" w:header="0" w:footer="357" w:gutter="0"/>
          <w:cols w:space="720"/>
        </w:sectPr>
      </w:pPr>
    </w:p>
    <w:p w:rsidR="001B20DA" w:rsidRPr="00704395" w:rsidRDefault="00704395" w:rsidP="00704395"/>
    <w:sectPr w:rsidR="001B20DA" w:rsidRPr="00704395" w:rsidSect="009C0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52E30"/>
    <w:multiLevelType w:val="hybridMultilevel"/>
    <w:tmpl w:val="62A60228"/>
    <w:lvl w:ilvl="0" w:tplc="1BE47556">
      <w:numFmt w:val="bullet"/>
      <w:lvlText w:val="–"/>
      <w:lvlJc w:val="left"/>
      <w:pPr>
        <w:ind w:left="26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2EA50A">
      <w:numFmt w:val="bullet"/>
      <w:lvlText w:val="•"/>
      <w:lvlJc w:val="left"/>
      <w:pPr>
        <w:ind w:left="1132" w:hanging="212"/>
      </w:pPr>
      <w:rPr>
        <w:rFonts w:hint="default"/>
        <w:lang w:val="ru-RU" w:eastAsia="en-US" w:bidi="ar-SA"/>
      </w:rPr>
    </w:lvl>
    <w:lvl w:ilvl="2" w:tplc="207219AE">
      <w:numFmt w:val="bullet"/>
      <w:lvlText w:val="•"/>
      <w:lvlJc w:val="left"/>
      <w:pPr>
        <w:ind w:left="2004" w:hanging="212"/>
      </w:pPr>
      <w:rPr>
        <w:rFonts w:hint="default"/>
        <w:lang w:val="ru-RU" w:eastAsia="en-US" w:bidi="ar-SA"/>
      </w:rPr>
    </w:lvl>
    <w:lvl w:ilvl="3" w:tplc="87FE82C4">
      <w:numFmt w:val="bullet"/>
      <w:lvlText w:val="•"/>
      <w:lvlJc w:val="left"/>
      <w:pPr>
        <w:ind w:left="2876" w:hanging="212"/>
      </w:pPr>
      <w:rPr>
        <w:rFonts w:hint="default"/>
        <w:lang w:val="ru-RU" w:eastAsia="en-US" w:bidi="ar-SA"/>
      </w:rPr>
    </w:lvl>
    <w:lvl w:ilvl="4" w:tplc="34527500">
      <w:numFmt w:val="bullet"/>
      <w:lvlText w:val="•"/>
      <w:lvlJc w:val="left"/>
      <w:pPr>
        <w:ind w:left="3748" w:hanging="212"/>
      </w:pPr>
      <w:rPr>
        <w:rFonts w:hint="default"/>
        <w:lang w:val="ru-RU" w:eastAsia="en-US" w:bidi="ar-SA"/>
      </w:rPr>
    </w:lvl>
    <w:lvl w:ilvl="5" w:tplc="F8F457B2">
      <w:numFmt w:val="bullet"/>
      <w:lvlText w:val="•"/>
      <w:lvlJc w:val="left"/>
      <w:pPr>
        <w:ind w:left="4620" w:hanging="212"/>
      </w:pPr>
      <w:rPr>
        <w:rFonts w:hint="default"/>
        <w:lang w:val="ru-RU" w:eastAsia="en-US" w:bidi="ar-SA"/>
      </w:rPr>
    </w:lvl>
    <w:lvl w:ilvl="6" w:tplc="C8BEB296">
      <w:numFmt w:val="bullet"/>
      <w:lvlText w:val="•"/>
      <w:lvlJc w:val="left"/>
      <w:pPr>
        <w:ind w:left="5492" w:hanging="212"/>
      </w:pPr>
      <w:rPr>
        <w:rFonts w:hint="default"/>
        <w:lang w:val="ru-RU" w:eastAsia="en-US" w:bidi="ar-SA"/>
      </w:rPr>
    </w:lvl>
    <w:lvl w:ilvl="7" w:tplc="B4FCA89E">
      <w:numFmt w:val="bullet"/>
      <w:lvlText w:val="•"/>
      <w:lvlJc w:val="left"/>
      <w:pPr>
        <w:ind w:left="6364" w:hanging="212"/>
      </w:pPr>
      <w:rPr>
        <w:rFonts w:hint="default"/>
        <w:lang w:val="ru-RU" w:eastAsia="en-US" w:bidi="ar-SA"/>
      </w:rPr>
    </w:lvl>
    <w:lvl w:ilvl="8" w:tplc="315ABA82">
      <w:numFmt w:val="bullet"/>
      <w:lvlText w:val="•"/>
      <w:lvlJc w:val="left"/>
      <w:pPr>
        <w:ind w:left="7236" w:hanging="212"/>
      </w:pPr>
      <w:rPr>
        <w:rFonts w:hint="default"/>
        <w:lang w:val="ru-RU" w:eastAsia="en-US" w:bidi="ar-SA"/>
      </w:rPr>
    </w:lvl>
  </w:abstractNum>
  <w:abstractNum w:abstractNumId="1">
    <w:nsid w:val="61A4122A"/>
    <w:multiLevelType w:val="hybridMultilevel"/>
    <w:tmpl w:val="1C4A8874"/>
    <w:lvl w:ilvl="0" w:tplc="55981F4E">
      <w:numFmt w:val="bullet"/>
      <w:lvlText w:val="–"/>
      <w:lvlJc w:val="left"/>
      <w:pPr>
        <w:ind w:left="393" w:hanging="255"/>
      </w:pPr>
      <w:rPr>
        <w:rFonts w:ascii="Times New Roman" w:eastAsia="Times New Roman" w:hAnsi="Times New Roman" w:cs="Times New Roman" w:hint="default"/>
        <w:w w:val="99"/>
        <w:sz w:val="31"/>
        <w:szCs w:val="31"/>
        <w:lang w:val="ru-RU" w:eastAsia="en-US" w:bidi="ar-SA"/>
      </w:rPr>
    </w:lvl>
    <w:lvl w:ilvl="1" w:tplc="484A98A2">
      <w:numFmt w:val="bullet"/>
      <w:lvlText w:val="•"/>
      <w:lvlJc w:val="left"/>
      <w:pPr>
        <w:ind w:left="1476" w:hanging="255"/>
      </w:pPr>
      <w:rPr>
        <w:rFonts w:hint="default"/>
        <w:lang w:val="ru-RU" w:eastAsia="en-US" w:bidi="ar-SA"/>
      </w:rPr>
    </w:lvl>
    <w:lvl w:ilvl="2" w:tplc="1CEE40E6">
      <w:numFmt w:val="bullet"/>
      <w:lvlText w:val="•"/>
      <w:lvlJc w:val="left"/>
      <w:pPr>
        <w:ind w:left="2553" w:hanging="255"/>
      </w:pPr>
      <w:rPr>
        <w:rFonts w:hint="default"/>
        <w:lang w:val="ru-RU" w:eastAsia="en-US" w:bidi="ar-SA"/>
      </w:rPr>
    </w:lvl>
    <w:lvl w:ilvl="3" w:tplc="0D689E44">
      <w:numFmt w:val="bullet"/>
      <w:lvlText w:val="•"/>
      <w:lvlJc w:val="left"/>
      <w:pPr>
        <w:ind w:left="3629" w:hanging="255"/>
      </w:pPr>
      <w:rPr>
        <w:rFonts w:hint="default"/>
        <w:lang w:val="ru-RU" w:eastAsia="en-US" w:bidi="ar-SA"/>
      </w:rPr>
    </w:lvl>
    <w:lvl w:ilvl="4" w:tplc="474EE8EC">
      <w:numFmt w:val="bullet"/>
      <w:lvlText w:val="•"/>
      <w:lvlJc w:val="left"/>
      <w:pPr>
        <w:ind w:left="4706" w:hanging="255"/>
      </w:pPr>
      <w:rPr>
        <w:rFonts w:hint="default"/>
        <w:lang w:val="ru-RU" w:eastAsia="en-US" w:bidi="ar-SA"/>
      </w:rPr>
    </w:lvl>
    <w:lvl w:ilvl="5" w:tplc="4F88669E">
      <w:numFmt w:val="bullet"/>
      <w:lvlText w:val="•"/>
      <w:lvlJc w:val="left"/>
      <w:pPr>
        <w:ind w:left="5783" w:hanging="255"/>
      </w:pPr>
      <w:rPr>
        <w:rFonts w:hint="default"/>
        <w:lang w:val="ru-RU" w:eastAsia="en-US" w:bidi="ar-SA"/>
      </w:rPr>
    </w:lvl>
    <w:lvl w:ilvl="6" w:tplc="4ECC3B96">
      <w:numFmt w:val="bullet"/>
      <w:lvlText w:val="•"/>
      <w:lvlJc w:val="left"/>
      <w:pPr>
        <w:ind w:left="6859" w:hanging="255"/>
      </w:pPr>
      <w:rPr>
        <w:rFonts w:hint="default"/>
        <w:lang w:val="ru-RU" w:eastAsia="en-US" w:bidi="ar-SA"/>
      </w:rPr>
    </w:lvl>
    <w:lvl w:ilvl="7" w:tplc="586E1100">
      <w:numFmt w:val="bullet"/>
      <w:lvlText w:val="•"/>
      <w:lvlJc w:val="left"/>
      <w:pPr>
        <w:ind w:left="7936" w:hanging="255"/>
      </w:pPr>
      <w:rPr>
        <w:rFonts w:hint="default"/>
        <w:lang w:val="ru-RU" w:eastAsia="en-US" w:bidi="ar-SA"/>
      </w:rPr>
    </w:lvl>
    <w:lvl w:ilvl="8" w:tplc="B420DE9C">
      <w:numFmt w:val="bullet"/>
      <w:lvlText w:val="•"/>
      <w:lvlJc w:val="left"/>
      <w:pPr>
        <w:ind w:left="9013" w:hanging="255"/>
      </w:pPr>
      <w:rPr>
        <w:rFonts w:hint="default"/>
        <w:lang w:val="ru-RU" w:eastAsia="en-US" w:bidi="ar-SA"/>
      </w:rPr>
    </w:lvl>
  </w:abstractNum>
  <w:abstractNum w:abstractNumId="2">
    <w:nsid w:val="68D627E2"/>
    <w:multiLevelType w:val="hybridMultilevel"/>
    <w:tmpl w:val="883A92D8"/>
    <w:lvl w:ilvl="0" w:tplc="CE44C0A2">
      <w:start w:val="1"/>
      <w:numFmt w:val="decimal"/>
      <w:lvlText w:val="%1)"/>
      <w:lvlJc w:val="left"/>
      <w:pPr>
        <w:ind w:left="415" w:hanging="368"/>
      </w:pPr>
      <w:rPr>
        <w:rFonts w:ascii="Times New Roman" w:eastAsia="Times New Roman" w:hAnsi="Times New Roman" w:cs="Times New Roman" w:hint="default"/>
        <w:spacing w:val="0"/>
        <w:w w:val="99"/>
        <w:sz w:val="31"/>
        <w:szCs w:val="31"/>
        <w:lang w:val="ru-RU" w:eastAsia="en-US" w:bidi="ar-SA"/>
      </w:rPr>
    </w:lvl>
    <w:lvl w:ilvl="1" w:tplc="7BECA2D4">
      <w:numFmt w:val="bullet"/>
      <w:lvlText w:val="–"/>
      <w:lvlJc w:val="left"/>
      <w:pPr>
        <w:ind w:left="393" w:hanging="243"/>
      </w:pPr>
      <w:rPr>
        <w:rFonts w:ascii="Times New Roman" w:eastAsia="Times New Roman" w:hAnsi="Times New Roman" w:cs="Times New Roman" w:hint="default"/>
        <w:w w:val="99"/>
        <w:sz w:val="31"/>
        <w:szCs w:val="31"/>
        <w:lang w:val="ru-RU" w:eastAsia="en-US" w:bidi="ar-SA"/>
      </w:rPr>
    </w:lvl>
    <w:lvl w:ilvl="2" w:tplc="2624A19E">
      <w:numFmt w:val="bullet"/>
      <w:lvlText w:val=""/>
      <w:lvlJc w:val="left"/>
      <w:pPr>
        <w:ind w:left="846" w:hanging="399"/>
      </w:pPr>
      <w:rPr>
        <w:rFonts w:ascii="Symbol" w:eastAsia="Symbol" w:hAnsi="Symbol" w:cs="Symbol" w:hint="default"/>
        <w:w w:val="99"/>
        <w:sz w:val="31"/>
        <w:szCs w:val="31"/>
        <w:lang w:val="ru-RU" w:eastAsia="en-US" w:bidi="ar-SA"/>
      </w:rPr>
    </w:lvl>
    <w:lvl w:ilvl="3" w:tplc="A7226770">
      <w:numFmt w:val="bullet"/>
      <w:lvlText w:val="•"/>
      <w:lvlJc w:val="left"/>
      <w:pPr>
        <w:ind w:left="3360" w:hanging="399"/>
      </w:pPr>
      <w:rPr>
        <w:rFonts w:hint="default"/>
        <w:lang w:val="ru-RU" w:eastAsia="en-US" w:bidi="ar-SA"/>
      </w:rPr>
    </w:lvl>
    <w:lvl w:ilvl="4" w:tplc="B9929950">
      <w:numFmt w:val="bullet"/>
      <w:lvlText w:val="•"/>
      <w:lvlJc w:val="left"/>
      <w:pPr>
        <w:ind w:left="3650" w:hanging="399"/>
      </w:pPr>
      <w:rPr>
        <w:rFonts w:hint="default"/>
        <w:lang w:val="ru-RU" w:eastAsia="en-US" w:bidi="ar-SA"/>
      </w:rPr>
    </w:lvl>
    <w:lvl w:ilvl="5" w:tplc="329E274E">
      <w:numFmt w:val="bullet"/>
      <w:lvlText w:val="•"/>
      <w:lvlJc w:val="left"/>
      <w:pPr>
        <w:ind w:left="3941" w:hanging="399"/>
      </w:pPr>
      <w:rPr>
        <w:rFonts w:hint="default"/>
        <w:lang w:val="ru-RU" w:eastAsia="en-US" w:bidi="ar-SA"/>
      </w:rPr>
    </w:lvl>
    <w:lvl w:ilvl="6" w:tplc="4A9A5B2C">
      <w:numFmt w:val="bullet"/>
      <w:lvlText w:val="•"/>
      <w:lvlJc w:val="left"/>
      <w:pPr>
        <w:ind w:left="4231" w:hanging="399"/>
      </w:pPr>
      <w:rPr>
        <w:rFonts w:hint="default"/>
        <w:lang w:val="ru-RU" w:eastAsia="en-US" w:bidi="ar-SA"/>
      </w:rPr>
    </w:lvl>
    <w:lvl w:ilvl="7" w:tplc="4258B6D8">
      <w:numFmt w:val="bullet"/>
      <w:lvlText w:val="•"/>
      <w:lvlJc w:val="left"/>
      <w:pPr>
        <w:ind w:left="4522" w:hanging="399"/>
      </w:pPr>
      <w:rPr>
        <w:rFonts w:hint="default"/>
        <w:lang w:val="ru-RU" w:eastAsia="en-US" w:bidi="ar-SA"/>
      </w:rPr>
    </w:lvl>
    <w:lvl w:ilvl="8" w:tplc="31F4D646">
      <w:numFmt w:val="bullet"/>
      <w:lvlText w:val="•"/>
      <w:lvlJc w:val="left"/>
      <w:pPr>
        <w:ind w:left="4813" w:hanging="39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65D4"/>
    <w:rsid w:val="00364007"/>
    <w:rsid w:val="00420114"/>
    <w:rsid w:val="00704395"/>
    <w:rsid w:val="00743534"/>
    <w:rsid w:val="009C0F14"/>
    <w:rsid w:val="00E34CCC"/>
    <w:rsid w:val="00F46167"/>
    <w:rsid w:val="00F71D55"/>
    <w:rsid w:val="00FF6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7043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3">
    <w:name w:val="Hyperlink"/>
    <w:uiPriority w:val="99"/>
    <w:unhideWhenUsed/>
    <w:rsid w:val="00704395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4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nsportal.ru/detskiy-sad/razvitie-rechi/2018/06/21/russkoe-narodnoe-tvorchestvo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nsportal.ru/detskiy-sad/razvitie-rechi/2018/06/21/russkoe-narodnoe-tvorchestv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ufo.me/dict/ozhegov/&#1082;&#1088;&#1072;&#1089;&#1085;&#1099;&#1081;" TargetMode="External"/><Relationship Id="rId14" Type="http://schemas.openxmlformats.org/officeDocument/2006/relationships/hyperlink" Target="https://lizaalert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3522</Words>
  <Characters>20076</Characters>
  <Application>Microsoft Office Word</Application>
  <DocSecurity>0</DocSecurity>
  <Lines>167</Lines>
  <Paragraphs>47</Paragraphs>
  <ScaleCrop>false</ScaleCrop>
  <Company/>
  <LinksUpToDate>false</LinksUpToDate>
  <CharactersWithSpaces>23551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mshatuha</dc:creator>
  <cp:lastModifiedBy>mshatuha</cp:lastModifiedBy>
  <cp:revision>2</cp:revision>
  <dcterms:created xsi:type="dcterms:W3CDTF">2022-08-31T10:50:00Z</dcterms:created>
  <dcterms:modified xsi:type="dcterms:W3CDTF">2022-08-31T10:50:00Z</dcterms:modified>
</cp:coreProperties>
</file>