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8F" w:rsidRDefault="00C8078F" w:rsidP="00E97F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8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КОЖАНОВСКАЯ РЕДНЯЯ ОБЩЕОБРАЗОВАТЕЛЬНАЯ ШКОЛА</w:t>
      </w:r>
    </w:p>
    <w:p w:rsidR="00E97F80" w:rsidRDefault="00E97F80" w:rsidP="00E97F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F80" w:rsidRPr="008908AC" w:rsidRDefault="00E97F80" w:rsidP="00E97F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78F" w:rsidRPr="008908AC" w:rsidRDefault="00C8078F" w:rsidP="000F190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Тема урока «Письменная деловая речь»</w:t>
      </w:r>
    </w:p>
    <w:p w:rsidR="00C8078F" w:rsidRPr="008908AC" w:rsidRDefault="00C8078F" w:rsidP="000F190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Волошенко Вера Федоровна</w:t>
      </w:r>
    </w:p>
    <w:p w:rsidR="00C8078F" w:rsidRPr="008908AC" w:rsidRDefault="00C8078F" w:rsidP="000F190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8078F" w:rsidRPr="008908AC" w:rsidRDefault="00C8078F" w:rsidP="000F190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8078F" w:rsidRPr="008908AC" w:rsidRDefault="00C8078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8F" w:rsidRPr="008908AC" w:rsidRDefault="00C8078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8F" w:rsidRPr="00E97F80" w:rsidRDefault="00C8078F" w:rsidP="0051632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97F80" w:rsidRPr="00E97F80">
        <w:rPr>
          <w:rFonts w:ascii="Times New Roman" w:hAnsi="Times New Roman" w:cs="Times New Roman"/>
          <w:sz w:val="28"/>
          <w:szCs w:val="28"/>
        </w:rPr>
        <w:t>Р</w:t>
      </w:r>
      <w:r w:rsidRPr="00E97F80">
        <w:rPr>
          <w:rFonts w:ascii="Times New Roman" w:hAnsi="Times New Roman" w:cs="Times New Roman"/>
          <w:sz w:val="28"/>
          <w:szCs w:val="28"/>
        </w:rPr>
        <w:t>усский язык</w:t>
      </w:r>
      <w:bookmarkStart w:id="0" w:name="_GoBack"/>
      <w:bookmarkEnd w:id="0"/>
    </w:p>
    <w:p w:rsidR="008335A2" w:rsidRPr="00E97F80" w:rsidRDefault="000D0A92" w:rsidP="0051632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97F80">
        <w:rPr>
          <w:rFonts w:ascii="Times New Roman" w:hAnsi="Times New Roman" w:cs="Times New Roman"/>
          <w:sz w:val="28"/>
          <w:szCs w:val="28"/>
        </w:rPr>
        <w:t>«</w:t>
      </w:r>
      <w:r w:rsidR="004C4DEB" w:rsidRPr="00E97F80">
        <w:rPr>
          <w:rFonts w:ascii="Times New Roman" w:hAnsi="Times New Roman" w:cs="Times New Roman"/>
          <w:sz w:val="28"/>
          <w:szCs w:val="28"/>
        </w:rPr>
        <w:t>Письменная деловая речь»</w:t>
      </w:r>
    </w:p>
    <w:p w:rsidR="000D0A92" w:rsidRPr="008908AC" w:rsidRDefault="000D0A92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Целевая аудитория 10 класс</w:t>
      </w:r>
      <w:r w:rsidR="00784698" w:rsidRPr="008908AC"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0D0A92" w:rsidRPr="008908AC" w:rsidRDefault="000D0A92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Второй урок в теме «Стили речи. Официально-деловой стиль».</w:t>
      </w:r>
    </w:p>
    <w:p w:rsidR="006C390D" w:rsidRPr="008908AC" w:rsidRDefault="006C390D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7791E" w:rsidRPr="008908AC">
        <w:rPr>
          <w:rFonts w:ascii="Times New Roman" w:hAnsi="Times New Roman" w:cs="Times New Roman"/>
          <w:sz w:val="28"/>
          <w:szCs w:val="28"/>
        </w:rPr>
        <w:t>научить</w:t>
      </w:r>
      <w:r w:rsidRPr="008908AC">
        <w:rPr>
          <w:rFonts w:ascii="Times New Roman" w:hAnsi="Times New Roman" w:cs="Times New Roman"/>
          <w:sz w:val="28"/>
          <w:szCs w:val="28"/>
        </w:rPr>
        <w:t xml:space="preserve"> создавать письменные высказывания в официально-деловом стиле; писать деловое письмо</w:t>
      </w:r>
      <w:r w:rsidR="00F92141" w:rsidRPr="008908AC">
        <w:rPr>
          <w:rFonts w:ascii="Times New Roman" w:hAnsi="Times New Roman" w:cs="Times New Roman"/>
          <w:sz w:val="28"/>
          <w:szCs w:val="28"/>
        </w:rPr>
        <w:t xml:space="preserve"> (создавать тексты)</w:t>
      </w:r>
      <w:r w:rsidRPr="008908AC">
        <w:rPr>
          <w:rFonts w:ascii="Times New Roman" w:hAnsi="Times New Roman" w:cs="Times New Roman"/>
          <w:sz w:val="28"/>
          <w:szCs w:val="28"/>
        </w:rPr>
        <w:t>.</w:t>
      </w:r>
    </w:p>
    <w:p w:rsidR="00784698" w:rsidRPr="008908AC" w:rsidRDefault="00784698" w:rsidP="005163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занимает важное место в развитии культуры речи в официально-деловом общении</w:t>
      </w:r>
      <w:r w:rsidR="00924DC0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698" w:rsidRPr="008908AC" w:rsidRDefault="00784698" w:rsidP="005163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методов педагогики и дидактики является метод ситуационного обучения, так называемый, кейс-метод (</w:t>
      </w:r>
      <w:r w:rsidRPr="008908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когда у обучающихся нет однозначного ответа на познавательный вопрос, а есть несколько ответов, которые могут соперничать по степени истинности. </w:t>
      </w:r>
    </w:p>
    <w:p w:rsidR="00784698" w:rsidRPr="008908AC" w:rsidRDefault="00784698" w:rsidP="005163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– это инструмент, позволяющий применить теоретические знания к решению практических задач. Кейс активизирует </w:t>
      </w:r>
      <w:r w:rsidR="00924DC0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выполнить практическую работу, развивая аналитические и коммуникативные способности, оставляя школьников «один на один» с реальными </w:t>
      </w:r>
      <w:r w:rsidR="00A879BE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жизненными 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ситуациями.</w:t>
      </w:r>
    </w:p>
    <w:p w:rsidR="00924DC0" w:rsidRPr="008908AC" w:rsidRDefault="00784698" w:rsidP="0051632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кейса при изучении текстов делового стиля в сети Интернет позволит научиться организовывать обследования объекта, работать с </w:t>
      </w:r>
      <w:r w:rsidR="00924DC0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учиться понимать, создавать, анализировать и обрабатывать их, а также работать с неструктурированной информацией – ее поиском. </w:t>
      </w:r>
      <w:r w:rsidR="00924DC0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учащихся выполняется поэтапно: </w:t>
      </w:r>
    </w:p>
    <w:p w:rsidR="00924DC0" w:rsidRPr="008908AC" w:rsidRDefault="00924DC0" w:rsidP="005163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этап: работа по заданиям кейса: исследование жизненной ситуации в каждой группе</w:t>
      </w:r>
      <w:r w:rsidR="00572D2D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(ситуация рассчитана на учащихся, выбирающих основное и смежное профессиональное обучение)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DC0" w:rsidRPr="008908AC" w:rsidRDefault="00924DC0" w:rsidP="005163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этап: работа групп по выполнению заданий на основе жизненной ситуации: выявление проблем, факторов, которые могут влиять на возможность получения профессии экскурсовода-гида;</w:t>
      </w:r>
    </w:p>
    <w:p w:rsidR="00924DC0" w:rsidRPr="008908AC" w:rsidRDefault="00924DC0" w:rsidP="005163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этап: выступление от групп: выбор оптимального способа по переработке текста на портале и решения одного или нескольких вариантов способов пройти обучение по професси</w:t>
      </w:r>
      <w:r w:rsidR="00572D2D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экскурсово</w:t>
      </w:r>
      <w:r w:rsidR="00572D2D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-гид с возможностью сэкономить средства.</w:t>
      </w:r>
    </w:p>
    <w:p w:rsidR="00784698" w:rsidRPr="008908AC" w:rsidRDefault="00784698" w:rsidP="0051632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урока учащиеся получают задания к речевой </w:t>
      </w:r>
      <w:r w:rsidR="00924DC0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работа</w:t>
      </w:r>
      <w:r w:rsidR="00924DC0"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группах: </w:t>
      </w:r>
    </w:p>
    <w:p w:rsidR="00F72171" w:rsidRPr="008908AC" w:rsidRDefault="00924DC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- а</w:t>
      </w:r>
      <w:r w:rsidR="00F72171" w:rsidRPr="008908AC">
        <w:rPr>
          <w:rFonts w:ascii="Times New Roman" w:hAnsi="Times New Roman" w:cs="Times New Roman"/>
          <w:sz w:val="28"/>
          <w:szCs w:val="28"/>
        </w:rPr>
        <w:t>нализируют ситуацию, возникшую в практике жизни</w:t>
      </w:r>
    </w:p>
    <w:p w:rsidR="00F72171" w:rsidRPr="008908AC" w:rsidRDefault="00924DC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- в</w:t>
      </w:r>
      <w:r w:rsidR="00F72171" w:rsidRPr="008908AC">
        <w:rPr>
          <w:rFonts w:ascii="Times New Roman" w:hAnsi="Times New Roman" w:cs="Times New Roman"/>
          <w:sz w:val="28"/>
          <w:szCs w:val="28"/>
        </w:rPr>
        <w:t>ырабатывают практическое решение для достижения цели</w:t>
      </w:r>
    </w:p>
    <w:p w:rsidR="00F72171" w:rsidRPr="008908AC" w:rsidRDefault="00924DC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- </w:t>
      </w:r>
      <w:r w:rsidR="00572D2D" w:rsidRPr="008908AC">
        <w:rPr>
          <w:rFonts w:ascii="Times New Roman" w:hAnsi="Times New Roman" w:cs="Times New Roman"/>
          <w:sz w:val="28"/>
          <w:szCs w:val="28"/>
        </w:rPr>
        <w:t>а</w:t>
      </w:r>
      <w:r w:rsidR="00F72171" w:rsidRPr="008908AC">
        <w:rPr>
          <w:rFonts w:ascii="Times New Roman" w:hAnsi="Times New Roman" w:cs="Times New Roman"/>
          <w:sz w:val="28"/>
          <w:szCs w:val="28"/>
        </w:rPr>
        <w:t>нализируют информацию-текст с токи зрения уместности, целесообразности</w:t>
      </w:r>
      <w:r w:rsidR="003C6E51" w:rsidRPr="008908AC">
        <w:rPr>
          <w:rFonts w:ascii="Times New Roman" w:hAnsi="Times New Roman" w:cs="Times New Roman"/>
          <w:sz w:val="28"/>
          <w:szCs w:val="28"/>
        </w:rPr>
        <w:t xml:space="preserve"> и требований делового стиля в письменной речи в сети Интернет</w:t>
      </w:r>
    </w:p>
    <w:p w:rsidR="00EB0A20" w:rsidRPr="008908AC" w:rsidRDefault="00924DC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- о</w:t>
      </w:r>
      <w:r w:rsidR="00F72171" w:rsidRPr="008908AC">
        <w:rPr>
          <w:rFonts w:ascii="Times New Roman" w:hAnsi="Times New Roman" w:cs="Times New Roman"/>
          <w:sz w:val="28"/>
          <w:szCs w:val="28"/>
        </w:rPr>
        <w:t>пределяют алгоритм решения проблемы</w:t>
      </w:r>
      <w:r w:rsidR="00572D2D" w:rsidRPr="008908AC">
        <w:rPr>
          <w:rFonts w:ascii="Times New Roman" w:hAnsi="Times New Roman" w:cs="Times New Roman"/>
          <w:sz w:val="28"/>
          <w:szCs w:val="28"/>
        </w:rPr>
        <w:t xml:space="preserve"> как в переработке и понимании текста, так и целесообразности финансовых затрат при обучении</w:t>
      </w:r>
      <w:r w:rsidR="00EB0A20" w:rsidRPr="008908AC">
        <w:rPr>
          <w:rFonts w:ascii="Times New Roman" w:hAnsi="Times New Roman" w:cs="Times New Roman"/>
          <w:sz w:val="28"/>
          <w:szCs w:val="28"/>
        </w:rPr>
        <w:t>.</w:t>
      </w:r>
    </w:p>
    <w:p w:rsidR="00EB0A20" w:rsidRPr="008908AC" w:rsidRDefault="00C55BF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Оборудование</w:t>
      </w:r>
      <w:r w:rsidR="00B82120" w:rsidRPr="008908AC">
        <w:rPr>
          <w:rFonts w:ascii="Times New Roman" w:hAnsi="Times New Roman" w:cs="Times New Roman"/>
          <w:sz w:val="28"/>
          <w:szCs w:val="28"/>
        </w:rPr>
        <w:t xml:space="preserve"> и технические средства обучения:</w:t>
      </w:r>
    </w:p>
    <w:p w:rsidR="00B82120" w:rsidRPr="008908AC" w:rsidRDefault="00B8212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п</w:t>
      </w:r>
      <w:r w:rsidR="00EB0A20" w:rsidRPr="008908AC">
        <w:rPr>
          <w:rFonts w:ascii="Times New Roman" w:hAnsi="Times New Roman" w:cs="Times New Roman"/>
          <w:sz w:val="28"/>
          <w:szCs w:val="28"/>
        </w:rPr>
        <w:t>ерсональные компьютеры с выходом в сеть Интернет</w:t>
      </w:r>
      <w:r w:rsidRPr="008908AC">
        <w:rPr>
          <w:rFonts w:ascii="Times New Roman" w:hAnsi="Times New Roman" w:cs="Times New Roman"/>
          <w:sz w:val="28"/>
          <w:szCs w:val="28"/>
        </w:rPr>
        <w:t>;</w:t>
      </w:r>
    </w:p>
    <w:p w:rsidR="00B82120" w:rsidRPr="008908AC" w:rsidRDefault="00B8212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справочные материалы;</w:t>
      </w:r>
    </w:p>
    <w:p w:rsidR="00F72171" w:rsidRPr="008908AC" w:rsidRDefault="00B8212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текст для работы (дублирующий текст с портала «Солнечный свет» для работы)</w:t>
      </w:r>
      <w:r w:rsidR="00572D2D" w:rsidRPr="0089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FF" w:rsidRPr="008908AC" w:rsidRDefault="00C55BF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Методическая цель: реализация кейс-технологии с применением деловой игры.</w:t>
      </w:r>
    </w:p>
    <w:p w:rsidR="00C55BFF" w:rsidRPr="008908AC" w:rsidRDefault="00C55BF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Тип урока: урок обобщения и систематизации знаний.  </w:t>
      </w:r>
    </w:p>
    <w:p w:rsidR="00C55BFF" w:rsidRPr="008908AC" w:rsidRDefault="00C55BF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Технологии обучения: кейс-технология, технология игровой деятельности.</w:t>
      </w:r>
    </w:p>
    <w:p w:rsidR="00B82120" w:rsidRPr="008908AC" w:rsidRDefault="00C55BF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Форма организации учебной деятельности: фронтальная и групповая. </w:t>
      </w:r>
    </w:p>
    <w:p w:rsidR="00C55BFF" w:rsidRPr="008908AC" w:rsidRDefault="00C55BFF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Методы и приемы обучения: кейс-метод, деловая игра, проблемно-поисковый метод.</w:t>
      </w:r>
    </w:p>
    <w:p w:rsidR="00B82120" w:rsidRPr="008908AC" w:rsidRDefault="000F1906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 будут</w:t>
      </w:r>
      <w:r w:rsidR="00B82120" w:rsidRPr="008908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82120" w:rsidRDefault="00516327" w:rsidP="0051632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знать основные стилевые черты официально-делового стиля, </w:t>
      </w:r>
      <w:r w:rsidR="00B82120" w:rsidRPr="008908A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908AC">
        <w:rPr>
          <w:rFonts w:ascii="Times New Roman" w:hAnsi="Times New Roman" w:cs="Times New Roman"/>
          <w:sz w:val="28"/>
          <w:szCs w:val="28"/>
        </w:rPr>
        <w:t xml:space="preserve">языковые </w:t>
      </w:r>
      <w:r w:rsidRPr="008908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1906">
        <w:rPr>
          <w:rFonts w:ascii="Times New Roman" w:hAnsi="Times New Roman" w:cs="Times New Roman"/>
          <w:sz w:val="28"/>
          <w:szCs w:val="28"/>
        </w:rPr>
        <w:t>признаки.</w:t>
      </w:r>
      <w:r w:rsidRPr="0089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06" w:rsidRPr="000F1906" w:rsidRDefault="000F1906" w:rsidP="000F190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06">
        <w:rPr>
          <w:rFonts w:ascii="Times New Roman" w:hAnsi="Times New Roman" w:cs="Times New Roman"/>
          <w:b/>
          <w:sz w:val="28"/>
          <w:szCs w:val="28"/>
        </w:rPr>
        <w:t xml:space="preserve">получат возможность </w:t>
      </w:r>
      <w:r>
        <w:rPr>
          <w:rFonts w:ascii="Times New Roman" w:hAnsi="Times New Roman" w:cs="Times New Roman"/>
          <w:b/>
          <w:sz w:val="28"/>
          <w:szCs w:val="28"/>
        </w:rPr>
        <w:t>формировать умения:</w:t>
      </w:r>
    </w:p>
    <w:p w:rsidR="00C6486F" w:rsidRPr="008908AC" w:rsidRDefault="00516327" w:rsidP="0051632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lastRenderedPageBreak/>
        <w:t>опознавать тексты данного  стиля, анализировать их с точки зрения языковых и стилевых особенностей; использовать при создании собственных текстов особую лексику</w:t>
      </w:r>
      <w:r w:rsidR="00B82120" w:rsidRPr="008908AC">
        <w:rPr>
          <w:rFonts w:ascii="Times New Roman" w:hAnsi="Times New Roman" w:cs="Times New Roman"/>
          <w:sz w:val="28"/>
          <w:szCs w:val="28"/>
        </w:rPr>
        <w:t>;</w:t>
      </w:r>
      <w:r w:rsidR="00625A24" w:rsidRPr="008908AC">
        <w:rPr>
          <w:rFonts w:ascii="Times New Roman" w:hAnsi="Times New Roman" w:cs="Times New Roman"/>
          <w:sz w:val="28"/>
          <w:szCs w:val="28"/>
        </w:rPr>
        <w:t xml:space="preserve"> </w:t>
      </w:r>
      <w:r w:rsidRPr="008908AC">
        <w:rPr>
          <w:rFonts w:ascii="Times New Roman" w:hAnsi="Times New Roman" w:cs="Times New Roman"/>
          <w:sz w:val="28"/>
          <w:szCs w:val="28"/>
        </w:rPr>
        <w:t xml:space="preserve">развивать навыки составления документов обиходно-делового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>;</w:t>
      </w:r>
    </w:p>
    <w:p w:rsidR="00B82120" w:rsidRPr="008908AC" w:rsidRDefault="00B82120" w:rsidP="0051632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планировать        учебную     деятельность       </w:t>
      </w:r>
      <w:r w:rsidR="00625A24" w:rsidRPr="008908AC">
        <w:rPr>
          <w:rFonts w:ascii="Times New Roman" w:hAnsi="Times New Roman" w:cs="Times New Roman"/>
          <w:sz w:val="28"/>
          <w:szCs w:val="28"/>
        </w:rPr>
        <w:t xml:space="preserve">с        целью       достижения </w:t>
      </w:r>
      <w:r w:rsidRPr="008908AC">
        <w:rPr>
          <w:rFonts w:ascii="Times New Roman" w:hAnsi="Times New Roman" w:cs="Times New Roman"/>
          <w:sz w:val="28"/>
          <w:szCs w:val="28"/>
        </w:rPr>
        <w:t>прогнозируемого результата;</w:t>
      </w:r>
    </w:p>
    <w:p w:rsidR="00B82120" w:rsidRPr="008908AC" w:rsidRDefault="00B82120" w:rsidP="0051632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выдвижение гипотез при решении учебно-познавательных проблем; </w:t>
      </w:r>
    </w:p>
    <w:p w:rsidR="00625A24" w:rsidRPr="008908AC" w:rsidRDefault="00B82120" w:rsidP="0051632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умение представлять результаты своей работы в различных формах</w:t>
      </w:r>
      <w:r w:rsidR="00625A24" w:rsidRPr="0089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90D" w:rsidRPr="008908AC" w:rsidRDefault="00625A24" w:rsidP="0051632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осуществлять анализ собственной деятельности, способность к самооценке и рефлексии;</w:t>
      </w:r>
    </w:p>
    <w:p w:rsidR="00F92141" w:rsidRPr="008908AC" w:rsidRDefault="00F92141" w:rsidP="004D0A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Ход урока</w:t>
      </w:r>
    </w:p>
    <w:p w:rsidR="00F92141" w:rsidRPr="008908AC" w:rsidRDefault="00F92141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D2D" w:rsidRPr="008908AC" w:rsidRDefault="00572D2D" w:rsidP="0051632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AC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4D0AA1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</w:p>
    <w:p w:rsidR="00F92141" w:rsidRPr="008908AC" w:rsidRDefault="00625A24" w:rsidP="00516327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На основе</w:t>
      </w:r>
      <w:r w:rsidR="00F92141" w:rsidRPr="008908AC">
        <w:rPr>
          <w:rFonts w:ascii="Times New Roman" w:hAnsi="Times New Roman" w:cs="Times New Roman"/>
          <w:sz w:val="28"/>
          <w:szCs w:val="28"/>
        </w:rPr>
        <w:t xml:space="preserve"> теоретическо</w:t>
      </w:r>
      <w:r w:rsidRPr="008908AC">
        <w:rPr>
          <w:rFonts w:ascii="Times New Roman" w:hAnsi="Times New Roman" w:cs="Times New Roman"/>
          <w:sz w:val="28"/>
          <w:szCs w:val="28"/>
        </w:rPr>
        <w:t>го</w:t>
      </w:r>
      <w:r w:rsidR="00F92141" w:rsidRPr="008908A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8908AC">
        <w:rPr>
          <w:rFonts w:ascii="Times New Roman" w:hAnsi="Times New Roman" w:cs="Times New Roman"/>
          <w:sz w:val="28"/>
          <w:szCs w:val="28"/>
        </w:rPr>
        <w:t xml:space="preserve">а на с. 271 (учебник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И.В.Г</w:t>
      </w:r>
      <w:r w:rsidR="00F92141" w:rsidRPr="008908AC">
        <w:rPr>
          <w:rFonts w:ascii="Times New Roman" w:hAnsi="Times New Roman" w:cs="Times New Roman"/>
          <w:sz w:val="28"/>
          <w:szCs w:val="28"/>
        </w:rPr>
        <w:t>усаровой</w:t>
      </w:r>
      <w:proofErr w:type="spellEnd"/>
      <w:r w:rsidR="00F92141" w:rsidRPr="008908AC">
        <w:rPr>
          <w:rFonts w:ascii="Times New Roman" w:hAnsi="Times New Roman" w:cs="Times New Roman"/>
          <w:sz w:val="28"/>
          <w:szCs w:val="28"/>
        </w:rPr>
        <w:t>)</w:t>
      </w:r>
    </w:p>
    <w:p w:rsidR="00572D2D" w:rsidRPr="008908AC" w:rsidRDefault="00572D2D" w:rsidP="0051632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Style w:val="Bodytext20"/>
          <w:rFonts w:eastAsiaTheme="minorHAnsi"/>
          <w:color w:val="auto"/>
          <w:sz w:val="28"/>
          <w:szCs w:val="28"/>
        </w:rPr>
        <w:t>Каково назначение официально-делового стиля?</w:t>
      </w:r>
    </w:p>
    <w:p w:rsidR="00572D2D" w:rsidRPr="008908AC" w:rsidRDefault="00572D2D" w:rsidP="0051632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Style w:val="Bodytext20"/>
          <w:rFonts w:eastAsiaTheme="minorHAnsi"/>
          <w:color w:val="auto"/>
          <w:sz w:val="28"/>
          <w:szCs w:val="28"/>
        </w:rPr>
        <w:t>Какие вы знаете жанровые разновидности этого стиля?</w:t>
      </w:r>
    </w:p>
    <w:p w:rsidR="00572D2D" w:rsidRPr="008908AC" w:rsidRDefault="00572D2D" w:rsidP="0051632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Style w:val="Bodytext20"/>
          <w:rFonts w:eastAsiaTheme="minorHAnsi"/>
          <w:color w:val="auto"/>
          <w:sz w:val="28"/>
          <w:szCs w:val="28"/>
        </w:rPr>
        <w:t>Назовите его стилеобразующие особенности.</w:t>
      </w:r>
    </w:p>
    <w:p w:rsidR="00572D2D" w:rsidRPr="008908AC" w:rsidRDefault="00572D2D" w:rsidP="0051632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Style w:val="Bodytext20"/>
          <w:rFonts w:eastAsiaTheme="minorHAnsi"/>
          <w:color w:val="auto"/>
          <w:sz w:val="28"/>
          <w:szCs w:val="28"/>
        </w:rPr>
        <w:t>Какие языковые особенности свойственны этому стилю?</w:t>
      </w:r>
    </w:p>
    <w:p w:rsidR="00F92141" w:rsidRPr="00C660B8" w:rsidRDefault="00F92141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B8">
        <w:rPr>
          <w:rFonts w:ascii="Times New Roman" w:hAnsi="Times New Roman" w:cs="Times New Roman"/>
          <w:sz w:val="28"/>
          <w:szCs w:val="28"/>
        </w:rPr>
        <w:t>— Что собой представляет деловое письмо?</w:t>
      </w:r>
    </w:p>
    <w:p w:rsidR="00F92141" w:rsidRPr="00C660B8" w:rsidRDefault="00F92141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B8">
        <w:rPr>
          <w:rFonts w:ascii="Times New Roman" w:hAnsi="Times New Roman" w:cs="Times New Roman"/>
          <w:sz w:val="28"/>
          <w:szCs w:val="28"/>
        </w:rPr>
        <w:t>— Из каких частей состоит деловое письмо?</w:t>
      </w:r>
    </w:p>
    <w:p w:rsidR="00F92141" w:rsidRPr="008908AC" w:rsidRDefault="00F92141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B8">
        <w:rPr>
          <w:rFonts w:ascii="Times New Roman" w:hAnsi="Times New Roman" w:cs="Times New Roman"/>
          <w:sz w:val="28"/>
          <w:szCs w:val="28"/>
        </w:rPr>
        <w:t>— Какие требования предъявляются к деловому письму?</w:t>
      </w:r>
    </w:p>
    <w:p w:rsidR="006C390D" w:rsidRPr="008908AC" w:rsidRDefault="006C390D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Обучающиеся отмечают, что деловой стиль используется для написания служебных документов, деловых бумаг, заявлений, протоколов, расписок и др.</w:t>
      </w:r>
    </w:p>
    <w:p w:rsidR="00F92141" w:rsidRPr="008908AC" w:rsidRDefault="00F92141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— </w:t>
      </w:r>
      <w:r w:rsidR="00EB0A20" w:rsidRPr="008908AC">
        <w:rPr>
          <w:rFonts w:ascii="Times New Roman" w:hAnsi="Times New Roman" w:cs="Times New Roman"/>
          <w:sz w:val="28"/>
          <w:szCs w:val="28"/>
        </w:rPr>
        <w:t>К</w:t>
      </w:r>
      <w:r w:rsidRPr="008908AC">
        <w:rPr>
          <w:rFonts w:ascii="Times New Roman" w:hAnsi="Times New Roman" w:cs="Times New Roman"/>
          <w:sz w:val="28"/>
          <w:szCs w:val="28"/>
        </w:rPr>
        <w:t>акова основная цель официально-делового стиля?</w:t>
      </w:r>
    </w:p>
    <w:p w:rsidR="008042CE" w:rsidRPr="008908AC" w:rsidRDefault="008042CE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(Цель официально-делового стиля – </w:t>
      </w:r>
      <w:r w:rsidRPr="008908AC">
        <w:rPr>
          <w:rFonts w:ascii="Times New Roman" w:hAnsi="Times New Roman" w:cs="Times New Roman"/>
          <w:b/>
          <w:bCs/>
          <w:sz w:val="28"/>
          <w:szCs w:val="28"/>
        </w:rPr>
        <w:t>кратко и чётко сообщить официальную информацию, помочь организовать деловое общение, дать точные указания, рекомендации</w:t>
      </w:r>
      <w:r w:rsidRPr="008908AC">
        <w:rPr>
          <w:rFonts w:ascii="Times New Roman" w:hAnsi="Times New Roman" w:cs="Times New Roman"/>
          <w:sz w:val="28"/>
          <w:szCs w:val="28"/>
        </w:rPr>
        <w:t>)</w:t>
      </w:r>
    </w:p>
    <w:p w:rsidR="00F92141" w:rsidRPr="008908AC" w:rsidRDefault="00F92141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8AC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о специфике создания </w:t>
      </w:r>
      <w:proofErr w:type="gramStart"/>
      <w:r w:rsidR="004D0AA1">
        <w:rPr>
          <w:rFonts w:ascii="Times New Roman" w:hAnsi="Times New Roman" w:cs="Times New Roman"/>
          <w:b/>
          <w:i/>
          <w:sz w:val="28"/>
          <w:szCs w:val="28"/>
        </w:rPr>
        <w:t>Интернет-текстов</w:t>
      </w:r>
      <w:proofErr w:type="gramEnd"/>
      <w:r w:rsidR="004D0AA1">
        <w:rPr>
          <w:rFonts w:ascii="Times New Roman" w:hAnsi="Times New Roman" w:cs="Times New Roman"/>
          <w:b/>
          <w:i/>
          <w:sz w:val="28"/>
          <w:szCs w:val="28"/>
        </w:rPr>
        <w:t xml:space="preserve"> делового стиля (1 минута)</w:t>
      </w:r>
    </w:p>
    <w:p w:rsidR="00EB0A20" w:rsidRPr="008908AC" w:rsidRDefault="00EB0A20" w:rsidP="005163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Специфика письменной речи делового стиля определяется контекстом. Если говорить об особенностях речевого взаимодействия (общения, коммуникации) в деловой сфере, то нужно отметить следующие черты:</w:t>
      </w:r>
    </w:p>
    <w:p w:rsidR="00EB0A20" w:rsidRPr="008908AC" w:rsidRDefault="00EB0A2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lastRenderedPageBreak/>
        <w:t xml:space="preserve">    — целенаправленность: деловая коммуникация возникает на основе и по поводу определенной деятельности, связанной с достижением необходимого результата; </w:t>
      </w:r>
    </w:p>
    <w:p w:rsidR="00EB0A20" w:rsidRPr="008908AC" w:rsidRDefault="00EB0A20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    —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>: стороны деловой комму</w:t>
      </w:r>
      <w:r w:rsidR="008A3F21" w:rsidRPr="008908AC">
        <w:rPr>
          <w:rFonts w:ascii="Times New Roman" w:hAnsi="Times New Roman" w:cs="Times New Roman"/>
          <w:sz w:val="28"/>
          <w:szCs w:val="28"/>
        </w:rPr>
        <w:t>никации выступают в </w:t>
      </w:r>
      <w:r w:rsidRPr="008908AC">
        <w:rPr>
          <w:rFonts w:ascii="Times New Roman" w:hAnsi="Times New Roman" w:cs="Times New Roman"/>
          <w:sz w:val="28"/>
          <w:szCs w:val="28"/>
        </w:rPr>
        <w:t>офици</w:t>
      </w:r>
      <w:r w:rsidR="008A3F21" w:rsidRPr="008908AC">
        <w:rPr>
          <w:rFonts w:ascii="Times New Roman" w:hAnsi="Times New Roman" w:cs="Times New Roman"/>
          <w:sz w:val="28"/>
          <w:szCs w:val="28"/>
        </w:rPr>
        <w:t>альных</w:t>
      </w:r>
      <w:r w:rsidRPr="008908AC">
        <w:rPr>
          <w:rFonts w:ascii="Times New Roman" w:hAnsi="Times New Roman" w:cs="Times New Roman"/>
          <w:sz w:val="28"/>
          <w:szCs w:val="28"/>
        </w:rPr>
        <w:t xml:space="preserve"> статусах, которые определяют необходимые нормы и стандарты (в том числе этические) поведения людей; </w:t>
      </w:r>
    </w:p>
    <w:p w:rsidR="008042CE" w:rsidRPr="008908AC" w:rsidRDefault="00EB0A20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    — повышенная ответственность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 за процесс и результат делового общения.</w:t>
      </w:r>
    </w:p>
    <w:p w:rsidR="00C660B8" w:rsidRDefault="00ED6D38" w:rsidP="0051632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8AC">
        <w:rPr>
          <w:rFonts w:ascii="Times New Roman" w:hAnsi="Times New Roman" w:cs="Times New Roman"/>
          <w:b/>
          <w:sz w:val="28"/>
          <w:szCs w:val="28"/>
        </w:rPr>
        <w:t>Проблематизация</w:t>
      </w:r>
      <w:proofErr w:type="spellEnd"/>
      <w:r w:rsidR="00833E84" w:rsidRPr="008908AC">
        <w:rPr>
          <w:rFonts w:ascii="Times New Roman" w:hAnsi="Times New Roman" w:cs="Times New Roman"/>
          <w:b/>
          <w:sz w:val="28"/>
          <w:szCs w:val="28"/>
        </w:rPr>
        <w:t>. Инструктаж по работе с кейсом. Деление на группы.</w:t>
      </w:r>
      <w:r w:rsidR="00C66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9A2" w:rsidRPr="008908AC" w:rsidRDefault="00C660B8" w:rsidP="00C660B8">
      <w:pPr>
        <w:pStyle w:val="a5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каждой группы получают текст жизненной ситуации и задания к ней, а также ссылку на международный педагогический портал «Солнечный свет»</w:t>
      </w:r>
      <w:r w:rsidR="004D0AA1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</w:p>
    <w:p w:rsidR="00186D91" w:rsidRPr="008908AC" w:rsidRDefault="00F72171" w:rsidP="005163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П</w:t>
      </w:r>
      <w:r w:rsidR="00ED6D38" w:rsidRPr="008908AC">
        <w:rPr>
          <w:rFonts w:ascii="Times New Roman" w:hAnsi="Times New Roman" w:cs="Times New Roman"/>
          <w:sz w:val="28"/>
          <w:szCs w:val="28"/>
        </w:rPr>
        <w:t xml:space="preserve">редставьте себе жизненную </w:t>
      </w:r>
      <w:r w:rsidRPr="008908AC">
        <w:rPr>
          <w:rFonts w:ascii="Times New Roman" w:hAnsi="Times New Roman" w:cs="Times New Roman"/>
          <w:b/>
          <w:i/>
          <w:sz w:val="28"/>
          <w:szCs w:val="28"/>
        </w:rPr>
        <w:t>ситуацию.</w:t>
      </w:r>
      <w:r w:rsidRPr="008908AC">
        <w:rPr>
          <w:rFonts w:ascii="Times New Roman" w:hAnsi="Times New Roman" w:cs="Times New Roman"/>
          <w:sz w:val="28"/>
          <w:szCs w:val="28"/>
        </w:rPr>
        <w:t xml:space="preserve"> Наташа и Андрей </w:t>
      </w:r>
      <w:r w:rsidR="00366E42" w:rsidRPr="008908AC">
        <w:rPr>
          <w:rFonts w:ascii="Times New Roman" w:hAnsi="Times New Roman" w:cs="Times New Roman"/>
          <w:sz w:val="28"/>
          <w:szCs w:val="28"/>
        </w:rPr>
        <w:t xml:space="preserve">- </w:t>
      </w:r>
      <w:r w:rsidR="00625A24" w:rsidRPr="008908AC">
        <w:rPr>
          <w:rFonts w:ascii="Times New Roman" w:hAnsi="Times New Roman" w:cs="Times New Roman"/>
          <w:sz w:val="28"/>
          <w:szCs w:val="28"/>
        </w:rPr>
        <w:t>выпускники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 педагогического колледжа. Они </w:t>
      </w:r>
      <w:r w:rsidRPr="008908AC">
        <w:rPr>
          <w:rFonts w:ascii="Times New Roman" w:hAnsi="Times New Roman" w:cs="Times New Roman"/>
          <w:sz w:val="28"/>
          <w:szCs w:val="28"/>
        </w:rPr>
        <w:t xml:space="preserve">побывали в путешествии в Новгороде. 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Великий Новгород — это один из древнейших городов России, а знаменит он тем, что именно отсюда берет своё начало русская государственность. Группа оказалось в основном студенческой, и за </w:t>
      </w:r>
      <w:r w:rsidR="00625A24" w:rsidRPr="008908AC">
        <w:rPr>
          <w:rFonts w:ascii="Times New Roman" w:hAnsi="Times New Roman" w:cs="Times New Roman"/>
          <w:sz w:val="28"/>
          <w:szCs w:val="28"/>
        </w:rPr>
        <w:t>7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 дней ребята сдружились. Ещё более повезло группе с экскурсоводом-гидом. Марина оказалась широко образованным человеком, </w:t>
      </w:r>
      <w:r w:rsidR="00366E42" w:rsidRPr="008908AC">
        <w:rPr>
          <w:rFonts w:ascii="Times New Roman" w:hAnsi="Times New Roman" w:cs="Times New Roman"/>
          <w:sz w:val="28"/>
          <w:szCs w:val="28"/>
        </w:rPr>
        <w:t xml:space="preserve">имеющим глубокие знания по истории, архитектуре, в то же время обладает грамотной речью. Молодым людям она не просто понравилась, но им захотелось получить смежную профессию экскурсовода-гида. Причем Марина порекомендовала пройти курсы на </w:t>
      </w:r>
      <w:r w:rsidR="00EB0A20" w:rsidRPr="008908AC">
        <w:rPr>
          <w:rFonts w:ascii="Times New Roman" w:hAnsi="Times New Roman" w:cs="Times New Roman"/>
          <w:sz w:val="28"/>
          <w:szCs w:val="28"/>
        </w:rPr>
        <w:t>международном педагогическом портале «Солнечный свет»</w:t>
      </w:r>
      <w:r w:rsidR="00366E42" w:rsidRPr="008908AC">
        <w:rPr>
          <w:rFonts w:ascii="Times New Roman" w:hAnsi="Times New Roman" w:cs="Times New Roman"/>
          <w:sz w:val="28"/>
          <w:szCs w:val="28"/>
        </w:rPr>
        <w:t xml:space="preserve">. Студенты, изучая информацию на сайте, обнаружили, что не совсем понятен текст о профессии экскурсовода своей громоздкостью. Кроме того, обнаружили недостаточность информации законодательно уровня. Твердо следуя своим намерениям, студенты при этом испытывают финансовые затруднения.  </w:t>
      </w:r>
    </w:p>
    <w:p w:rsidR="004B39A2" w:rsidRPr="008908AC" w:rsidRDefault="00186D91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b/>
          <w:i/>
          <w:sz w:val="28"/>
          <w:szCs w:val="28"/>
        </w:rPr>
        <w:t>Задания и вопросы для анализа ситуации</w:t>
      </w:r>
      <w:r w:rsidRPr="008908AC">
        <w:rPr>
          <w:rFonts w:ascii="Times New Roman" w:hAnsi="Times New Roman" w:cs="Times New Roman"/>
          <w:sz w:val="28"/>
          <w:szCs w:val="28"/>
        </w:rPr>
        <w:br/>
      </w:r>
      <w:r w:rsidR="007B74C7" w:rsidRPr="008908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C55E4" w:rsidRPr="008908AC">
        <w:rPr>
          <w:rFonts w:ascii="Times New Roman" w:hAnsi="Times New Roman" w:cs="Times New Roman"/>
          <w:sz w:val="28"/>
          <w:szCs w:val="28"/>
        </w:rPr>
        <w:t>Используя источник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 информации </w:t>
      </w:r>
      <w:r w:rsidR="00CC55E4" w:rsidRPr="008908AC">
        <w:rPr>
          <w:rFonts w:ascii="Times New Roman" w:hAnsi="Times New Roman" w:cs="Times New Roman"/>
          <w:sz w:val="28"/>
          <w:szCs w:val="28"/>
        </w:rPr>
        <w:t xml:space="preserve">на </w:t>
      </w:r>
      <w:r w:rsidR="00EB0A20" w:rsidRPr="008908AC">
        <w:rPr>
          <w:rFonts w:ascii="Times New Roman" w:hAnsi="Times New Roman" w:cs="Times New Roman"/>
          <w:sz w:val="28"/>
          <w:szCs w:val="28"/>
        </w:rPr>
        <w:t>портале «Солнечный свет»</w:t>
      </w:r>
      <w:r w:rsidR="00CC55E4" w:rsidRPr="008908AC">
        <w:rPr>
          <w:rFonts w:ascii="Times New Roman" w:hAnsi="Times New Roman" w:cs="Times New Roman"/>
          <w:sz w:val="28"/>
          <w:szCs w:val="28"/>
        </w:rPr>
        <w:t>, (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возможности Интернета, другие каналы), </w:t>
      </w:r>
      <w:r w:rsidR="00CC55E4" w:rsidRPr="008908AC">
        <w:rPr>
          <w:rFonts w:ascii="Times New Roman" w:hAnsi="Times New Roman" w:cs="Times New Roman"/>
          <w:sz w:val="28"/>
          <w:szCs w:val="28"/>
        </w:rPr>
        <w:t xml:space="preserve">изучите текст, переработав его, 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представьте наиболее </w:t>
      </w:r>
      <w:r w:rsidR="00CC55E4" w:rsidRPr="008908AC">
        <w:rPr>
          <w:rFonts w:ascii="Times New Roman" w:hAnsi="Times New Roman" w:cs="Times New Roman"/>
          <w:sz w:val="28"/>
          <w:szCs w:val="28"/>
        </w:rPr>
        <w:t xml:space="preserve">понятный текст повествовательного характера делового стиля (см. рекомендации </w:t>
      </w:r>
      <w:r w:rsidR="00CC55E4" w:rsidRPr="008908AC">
        <w:rPr>
          <w:rFonts w:ascii="Times New Roman" w:hAnsi="Times New Roman" w:cs="Times New Roman"/>
          <w:sz w:val="28"/>
          <w:szCs w:val="28"/>
        </w:rPr>
        <w:lastRenderedPageBreak/>
        <w:t>по работе с текстом делового стиля)</w:t>
      </w:r>
      <w:r w:rsidR="007B74C7" w:rsidRPr="008908AC">
        <w:rPr>
          <w:rFonts w:ascii="Times New Roman" w:hAnsi="Times New Roman" w:cs="Times New Roman"/>
          <w:sz w:val="28"/>
          <w:szCs w:val="28"/>
        </w:rPr>
        <w:t xml:space="preserve">, сохранив наиболее 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значимые на Ваш взгляд положения </w:t>
      </w:r>
      <w:r w:rsidR="007B74C7" w:rsidRPr="008908AC">
        <w:rPr>
          <w:rFonts w:ascii="Times New Roman" w:hAnsi="Times New Roman" w:cs="Times New Roman"/>
          <w:sz w:val="28"/>
          <w:szCs w:val="28"/>
        </w:rPr>
        <w:t>по обучению профессии экскурсовода-гида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 (не более 5‒6 тезисов, связанных с содержанием ситуации и способствующих ее решению в рамках действующего законодательства).</w:t>
      </w:r>
      <w:proofErr w:type="gramEnd"/>
    </w:p>
    <w:p w:rsidR="004B39A2" w:rsidRPr="008908AC" w:rsidRDefault="007B74C7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2. </w:t>
      </w:r>
      <w:r w:rsidR="00CC55E4" w:rsidRPr="008908AC">
        <w:rPr>
          <w:rFonts w:ascii="Times New Roman" w:hAnsi="Times New Roman" w:cs="Times New Roman"/>
          <w:sz w:val="28"/>
          <w:szCs w:val="28"/>
        </w:rPr>
        <w:t>Выясните, не входят ли к</w:t>
      </w:r>
      <w:r w:rsidR="004B39A2" w:rsidRPr="008908AC">
        <w:rPr>
          <w:rFonts w:ascii="Times New Roman" w:hAnsi="Times New Roman" w:cs="Times New Roman"/>
          <w:sz w:val="28"/>
          <w:szCs w:val="28"/>
        </w:rPr>
        <w:t>акие</w:t>
      </w:r>
      <w:r w:rsidR="00CC55E4" w:rsidRPr="008908AC">
        <w:rPr>
          <w:rFonts w:ascii="Times New Roman" w:hAnsi="Times New Roman" w:cs="Times New Roman"/>
          <w:sz w:val="28"/>
          <w:szCs w:val="28"/>
        </w:rPr>
        <w:t>-то факты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, явления, описанные в ситуации, в противоречие с действующей нормативной базой </w:t>
      </w:r>
      <w:r w:rsidR="00CC55E4" w:rsidRPr="008908AC">
        <w:rPr>
          <w:rFonts w:ascii="Times New Roman" w:hAnsi="Times New Roman" w:cs="Times New Roman"/>
          <w:sz w:val="28"/>
          <w:szCs w:val="28"/>
        </w:rPr>
        <w:t>по получению профессии экскурсовода-гида</w:t>
      </w:r>
      <w:r w:rsidRPr="008908AC">
        <w:rPr>
          <w:rFonts w:ascii="Times New Roman" w:hAnsi="Times New Roman" w:cs="Times New Roman"/>
          <w:sz w:val="28"/>
          <w:szCs w:val="28"/>
        </w:rPr>
        <w:t>? За счет каких правовых норм</w:t>
      </w:r>
      <w:r w:rsidR="004B39A2" w:rsidRPr="008908AC">
        <w:rPr>
          <w:rFonts w:ascii="Times New Roman" w:hAnsi="Times New Roman" w:cs="Times New Roman"/>
          <w:sz w:val="28"/>
          <w:szCs w:val="28"/>
        </w:rPr>
        <w:t xml:space="preserve"> </w:t>
      </w:r>
      <w:r w:rsidR="00CC55E4" w:rsidRPr="008908AC">
        <w:rPr>
          <w:rFonts w:ascii="Times New Roman" w:hAnsi="Times New Roman" w:cs="Times New Roman"/>
          <w:sz w:val="28"/>
          <w:szCs w:val="28"/>
        </w:rPr>
        <w:t>Марина и Андрей могут пройти обучение и получить желаемую профессию?</w:t>
      </w:r>
    </w:p>
    <w:p w:rsidR="004B39A2" w:rsidRPr="008908AC" w:rsidRDefault="00ED6D38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3</w:t>
      </w:r>
      <w:r w:rsidR="007B74C7" w:rsidRPr="008908AC">
        <w:rPr>
          <w:rFonts w:ascii="Times New Roman" w:hAnsi="Times New Roman" w:cs="Times New Roman"/>
          <w:sz w:val="28"/>
          <w:szCs w:val="28"/>
        </w:rPr>
        <w:t xml:space="preserve">. </w:t>
      </w:r>
      <w:r w:rsidR="004B39A2" w:rsidRPr="008908AC">
        <w:rPr>
          <w:rFonts w:ascii="Times New Roman" w:hAnsi="Times New Roman" w:cs="Times New Roman"/>
          <w:sz w:val="28"/>
          <w:szCs w:val="28"/>
        </w:rPr>
        <w:t>Какие предложения по разрешению ситуации Вам кажутся избыточными, какие ‒ реалистичными, на реализацию каких предложений</w:t>
      </w:r>
      <w:r w:rsidR="00CC55E4" w:rsidRPr="008908AC">
        <w:rPr>
          <w:rFonts w:ascii="Times New Roman" w:hAnsi="Times New Roman" w:cs="Times New Roman"/>
          <w:sz w:val="28"/>
          <w:szCs w:val="28"/>
        </w:rPr>
        <w:t xml:space="preserve"> можно будет при обучении </w:t>
      </w:r>
      <w:r w:rsidR="00CC55E4" w:rsidRPr="008908AC">
        <w:rPr>
          <w:rFonts w:ascii="Times New Roman" w:hAnsi="Times New Roman" w:cs="Times New Roman"/>
          <w:sz w:val="28"/>
          <w:szCs w:val="28"/>
          <w:u w:val="single"/>
        </w:rPr>
        <w:t>сэкономить</w:t>
      </w:r>
      <w:r w:rsidR="00CC55E4" w:rsidRPr="008908AC">
        <w:rPr>
          <w:rFonts w:ascii="Times New Roman" w:hAnsi="Times New Roman" w:cs="Times New Roman"/>
          <w:sz w:val="28"/>
          <w:szCs w:val="28"/>
        </w:rPr>
        <w:t xml:space="preserve"> средства в соответствии с предложениями фирмы</w:t>
      </w:r>
      <w:r w:rsidR="004B39A2" w:rsidRPr="008908AC">
        <w:rPr>
          <w:rFonts w:ascii="Times New Roman" w:hAnsi="Times New Roman" w:cs="Times New Roman"/>
          <w:sz w:val="28"/>
          <w:szCs w:val="28"/>
        </w:rPr>
        <w:t>?</w:t>
      </w:r>
    </w:p>
    <w:p w:rsidR="00360183" w:rsidRPr="008908AC" w:rsidRDefault="00C660B8" w:rsidP="005163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я переработки (Приложение 1); и</w:t>
      </w:r>
      <w:r w:rsidR="00ED6D38" w:rsidRPr="008908AC">
        <w:rPr>
          <w:rFonts w:ascii="Times New Roman" w:hAnsi="Times New Roman" w:cs="Times New Roman"/>
          <w:b/>
          <w:i/>
          <w:sz w:val="28"/>
          <w:szCs w:val="28"/>
        </w:rPr>
        <w:t>спользование справочных материалов</w:t>
      </w:r>
      <w:r w:rsidR="00833E84" w:rsidRPr="008908AC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2), р</w:t>
      </w:r>
      <w:r w:rsidR="00ED6D38" w:rsidRPr="008908AC">
        <w:rPr>
          <w:rFonts w:ascii="Times New Roman" w:hAnsi="Times New Roman" w:cs="Times New Roman"/>
          <w:b/>
          <w:i/>
          <w:sz w:val="28"/>
          <w:szCs w:val="28"/>
        </w:rPr>
        <w:t>екомендаци</w:t>
      </w:r>
      <w:r>
        <w:rPr>
          <w:rFonts w:ascii="Times New Roman" w:hAnsi="Times New Roman" w:cs="Times New Roman"/>
          <w:b/>
          <w:i/>
          <w:sz w:val="28"/>
          <w:szCs w:val="28"/>
        </w:rPr>
        <w:t>и по переработке текста</w:t>
      </w:r>
      <w:r w:rsidR="00833E84" w:rsidRPr="008908AC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33E84" w:rsidRPr="008908A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D6D38" w:rsidRPr="008908AC">
        <w:rPr>
          <w:rFonts w:ascii="Times New Roman" w:hAnsi="Times New Roman" w:cs="Times New Roman"/>
          <w:b/>
          <w:i/>
          <w:sz w:val="28"/>
          <w:szCs w:val="28"/>
        </w:rPr>
        <w:t>полезны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D6D38" w:rsidRPr="008908AC">
        <w:rPr>
          <w:rFonts w:ascii="Times New Roman" w:hAnsi="Times New Roman" w:cs="Times New Roman"/>
          <w:b/>
          <w:i/>
          <w:sz w:val="28"/>
          <w:szCs w:val="28"/>
        </w:rPr>
        <w:t xml:space="preserve"> ссыл</w:t>
      </w:r>
      <w:r>
        <w:rPr>
          <w:rFonts w:ascii="Times New Roman" w:hAnsi="Times New Roman" w:cs="Times New Roman"/>
          <w:b/>
          <w:i/>
          <w:sz w:val="28"/>
          <w:szCs w:val="28"/>
        </w:rPr>
        <w:t>ки (приложение 4)</w:t>
      </w:r>
    </w:p>
    <w:p w:rsidR="004D0AA1" w:rsidRDefault="00833E84" w:rsidP="004D0AA1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в группах: 1) выполнение поставленных задач за ПК и дублиру</w:t>
      </w:r>
      <w:r w:rsidR="00C660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текстом с портала «Солнечный свет» для удобства переработки и маркировки (метод </w:t>
      </w:r>
      <w:proofErr w:type="spellStart"/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4D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минут)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9A2" w:rsidRPr="008908AC" w:rsidRDefault="00833E84" w:rsidP="004D0AA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результатов работы групп</w:t>
      </w:r>
      <w:r w:rsidR="00C6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(итоговый лист </w:t>
      </w:r>
      <w:proofErr w:type="spellStart"/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экпертной</w:t>
      </w:r>
      <w:proofErr w:type="spellEnd"/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у учащихся и учителя)</w:t>
      </w:r>
      <w:r w:rsidR="005163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переработанный текст с портала; решение и расчет выгодного обучения</w:t>
      </w:r>
      <w:r w:rsidRPr="00890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A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0AA1" w:rsidRPr="004D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D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D0AA1" w:rsidRPr="004D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="004D0A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3E84" w:rsidRPr="008908AC" w:rsidRDefault="00833E84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327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8908AC">
        <w:rPr>
          <w:rFonts w:ascii="Times New Roman" w:hAnsi="Times New Roman" w:cs="Times New Roman"/>
          <w:sz w:val="28"/>
          <w:szCs w:val="28"/>
        </w:rPr>
        <w:t xml:space="preserve"> вноси</w:t>
      </w:r>
      <w:r w:rsidR="00516327">
        <w:rPr>
          <w:rFonts w:ascii="Times New Roman" w:hAnsi="Times New Roman" w:cs="Times New Roman"/>
          <w:sz w:val="28"/>
          <w:szCs w:val="28"/>
        </w:rPr>
        <w:t>т баллы за выступления от групп</w:t>
      </w:r>
    </w:p>
    <w:p w:rsidR="00186D91" w:rsidRPr="008908AC" w:rsidRDefault="00186D91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Итоговый лист Экспертной оценки</w:t>
      </w:r>
      <w:r w:rsidR="00ED6D38" w:rsidRPr="008908AC">
        <w:rPr>
          <w:rFonts w:ascii="Times New Roman" w:hAnsi="Times New Roman" w:cs="Times New Roman"/>
          <w:sz w:val="28"/>
          <w:szCs w:val="28"/>
        </w:rPr>
        <w:t xml:space="preserve"> (методика </w:t>
      </w:r>
      <w:proofErr w:type="spellStart"/>
      <w:r w:rsidR="00ED6D38" w:rsidRPr="008908A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ED6D38" w:rsidRPr="00890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6D38" w:rsidRPr="008908AC">
        <w:rPr>
          <w:rFonts w:ascii="Times New Roman" w:hAnsi="Times New Roman" w:cs="Times New Roman"/>
          <w:sz w:val="28"/>
          <w:szCs w:val="28"/>
        </w:rPr>
        <w:t>Конасовой</w:t>
      </w:r>
      <w:proofErr w:type="spellEnd"/>
      <w:r w:rsidR="00ED6D38" w:rsidRPr="008908AC">
        <w:rPr>
          <w:rFonts w:ascii="Times New Roman" w:hAnsi="Times New Roman" w:cs="Times New Roman"/>
          <w:sz w:val="28"/>
          <w:szCs w:val="28"/>
        </w:rPr>
        <w:t xml:space="preserve"> Н. Ю.)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8502"/>
        <w:gridCol w:w="1083"/>
      </w:tblGrid>
      <w:tr w:rsidR="008908AC" w:rsidRPr="008908AC" w:rsidTr="00186D91">
        <w:trPr>
          <w:trHeight w:val="330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Показатели и критерии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Баллы </w:t>
            </w:r>
          </w:p>
        </w:tc>
      </w:tr>
      <w:tr w:rsidR="008908AC" w:rsidRPr="008908AC" w:rsidTr="00186D91"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Актуальность и значимость задания</w:t>
            </w:r>
            <w:r w:rsidR="00ED6D38" w:rsidRPr="008908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80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для развития общей культуры учащихся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80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для формирования информационной базы решения проблем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80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для развития навыков использования имеющихся знаний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80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для развития н</w:t>
            </w:r>
            <w:r w:rsidR="008908AC" w:rsidRPr="008908AC">
              <w:rPr>
                <w:rFonts w:ascii="Times New Roman" w:hAnsi="Times New Roman" w:cs="Times New Roman"/>
                <w:sz w:val="28"/>
                <w:szCs w:val="28"/>
              </w:rPr>
              <w:t xml:space="preserve">авыков продуктивной </w:t>
            </w: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Готовность к постановке и решению социальных и личностных проблем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908AC" w:rsidRPr="008908AC" w:rsidTr="00186D91">
        <w:trPr>
          <w:trHeight w:val="16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6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Анализ проблемы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6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Продуктивность решения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6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Реалистичность решения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6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Учет возможных следствий и рисков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9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Владение методами дискуссии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rPr>
          <w:trHeight w:val="19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Культура речи и поведения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ED6D38">
        <w:trPr>
          <w:trHeight w:val="30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Владение командной тактикой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Потребительская оценка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Уровень реалистичности (экономичности, привлекательности) решения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AC" w:rsidRPr="008908AC" w:rsidTr="00186D91"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Степень креативности (нестандартность, творческий характер решения проблемы)</w:t>
            </w:r>
          </w:p>
        </w:tc>
        <w:tc>
          <w:tcPr>
            <w:tcW w:w="975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908AC" w:rsidRPr="008908AC" w:rsidTr="00186D91">
        <w:trPr>
          <w:trHeight w:val="225"/>
        </w:trPr>
        <w:tc>
          <w:tcPr>
            <w:tcW w:w="8160" w:type="dxa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AC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0" w:type="auto"/>
            <w:hideMark/>
          </w:tcPr>
          <w:p w:rsidR="00186D91" w:rsidRPr="008908AC" w:rsidRDefault="00186D91" w:rsidP="0051632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327" w:rsidRDefault="008908AC" w:rsidP="005163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Учитель: подведение итогов по результативности проделанной работы с кейсом</w:t>
      </w:r>
      <w:r w:rsidR="004D0AA1">
        <w:rPr>
          <w:rFonts w:ascii="Times New Roman" w:hAnsi="Times New Roman" w:cs="Times New Roman"/>
          <w:sz w:val="28"/>
          <w:szCs w:val="28"/>
        </w:rPr>
        <w:t xml:space="preserve"> (5 минут)</w:t>
      </w:r>
      <w:r w:rsidRPr="008908AC">
        <w:rPr>
          <w:rFonts w:ascii="Times New Roman" w:hAnsi="Times New Roman" w:cs="Times New Roman"/>
          <w:sz w:val="28"/>
          <w:szCs w:val="28"/>
        </w:rPr>
        <w:t>.</w:t>
      </w:r>
      <w:r w:rsidR="00516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91" w:rsidRPr="008908AC" w:rsidRDefault="008908AC" w:rsidP="005163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Рефлексивный этап по методике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И.В.Гус</w:t>
      </w:r>
      <w:r w:rsidR="00C660B8">
        <w:rPr>
          <w:rFonts w:ascii="Times New Roman" w:hAnsi="Times New Roman" w:cs="Times New Roman"/>
          <w:sz w:val="28"/>
          <w:szCs w:val="28"/>
        </w:rPr>
        <w:t>ар</w:t>
      </w:r>
      <w:r w:rsidRPr="008908AC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 «Мишень»</w:t>
      </w:r>
      <w:r w:rsidR="004D0AA1">
        <w:rPr>
          <w:rFonts w:ascii="Times New Roman" w:hAnsi="Times New Roman" w:cs="Times New Roman"/>
          <w:sz w:val="28"/>
          <w:szCs w:val="28"/>
        </w:rPr>
        <w:t xml:space="preserve"> (3 минуты)</w:t>
      </w:r>
    </w:p>
    <w:p w:rsidR="008908AC" w:rsidRPr="008908AC" w:rsidRDefault="008908AC" w:rsidP="0051632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A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516327" w:rsidRDefault="00516327" w:rsidP="0051632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для чтения и переработки</w:t>
      </w:r>
    </w:p>
    <w:p w:rsidR="00516327" w:rsidRDefault="00516327" w:rsidP="00516327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Высокая конкуренция на рынке экскурсионных услуг, влияние социальных сетей и обратной связи на репутацию экскурсоводов (несколько отрицательных отзывов могут испортить впечатление потенциального покупателя экскурсионной услуги), изменение запросов потребителей, сокращение интереса к обычным экскурсиям – все это заставляет экскурсовода регулярно совершенствовать профессиональное мастерство, потому что успех экскурсовода на рынке труда напрямую зависит от его знаний, умений и навыков, творчества мышления, умения контактировать с группой, вызывать интерес экскурсионным материалом, знания возможности инновационных технических ресурсов и возможностей их использования в экскурсионной деятельности. Успешный экскурсовод в текущий момент может разрабатывать авторские и новые экскурсии, интересные современному туристу, например, организовывать экскурсии по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lastRenderedPageBreak/>
        <w:t>мистическим и загадочным местам, организовывать фото-экскурсии и т.д. Успешный экскурсовод может взаимодействовать с различными организациями и физическими лицами, используя их в проведении экскурсий, к примеру, при помощи театрализации экскурсии. Существующий сейчас экскурсовод и сам в определенной степени актер – он знает основы актерского мастерства на том уровне, который предоставляет ему шанс быть занимательным рассказчиком и собеседником. Он также владеет основами риторики, обладает поставленной речью, эмоциональной окрашенностью и чистотой речи. Успешный экскурсовод базируется на обширной основе знаний в области культурологии, истории, политики, экономики. Он всегда тактичен. Его сложно сбить с мысли или разозлить. Такой экскурсовод знает основы психологии и деловой коммуникации. Одновременно успешный экскурсовод также представляет собой лидера группы. Он мягко и ненавязчиво руководит ее деятельностью. Успешный экскурсовод может видеть себя на рынке туристских услуг. На совершенствование качеств и компетентности успешного экскурсовода и нацелена данная программа переподготовки. Учебные дисциплины включают релевантный и необходимый для понимания теоретический материал, практико-направленные задания с новыми и действующими кейсами и практиками по независимой деятельности стимулирует более глубокое освоение теоретического материала. Стажировка в учреждении, предоставляющем экскурсионные услуги, предоставляет шанс не только использовать приобретенные знания на практике, исследовать на деле его организацию и работу, но и найти потенциального работодателя и деловых партнеров. Все учебные дисциплины программы имеют самую современную и актуальную литературу, куда входят учебники и научные статьи, знакомство с которыми предоставляет шанс более обширно посмотреть на теоретические и практические вопросы экскурсионного дела.</w:t>
      </w:r>
    </w:p>
    <w:p w:rsidR="008908AC" w:rsidRPr="008908AC" w:rsidRDefault="008908AC" w:rsidP="0051632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AC">
        <w:rPr>
          <w:rFonts w:ascii="Times New Roman" w:hAnsi="Times New Roman" w:cs="Times New Roman"/>
          <w:b/>
          <w:sz w:val="28"/>
          <w:szCs w:val="28"/>
        </w:rPr>
        <w:t>Справочные материалы</w:t>
      </w:r>
    </w:p>
    <w:p w:rsidR="008908AC" w:rsidRPr="008908AC" w:rsidRDefault="008908AC" w:rsidP="00516327">
      <w:pPr>
        <w:pStyle w:val="a5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lastRenderedPageBreak/>
        <w:t>Основная цель официально -делового стиля — точная передача деловой информаци</w:t>
      </w:r>
      <w:r w:rsidR="00516327">
        <w:rPr>
          <w:rFonts w:ascii="Times New Roman" w:hAnsi="Times New Roman" w:cs="Times New Roman"/>
          <w:sz w:val="28"/>
          <w:szCs w:val="28"/>
        </w:rPr>
        <w:t xml:space="preserve">и: </w:t>
      </w:r>
      <w:r w:rsidRPr="008908AC">
        <w:rPr>
          <w:rFonts w:ascii="Times New Roman" w:hAnsi="Times New Roman" w:cs="Times New Roman"/>
          <w:sz w:val="28"/>
          <w:szCs w:val="28"/>
        </w:rPr>
        <w:t xml:space="preserve">точность, </w:t>
      </w:r>
      <w:r w:rsidRPr="008908AC">
        <w:rPr>
          <w:rFonts w:ascii="Times New Roman" w:hAnsi="Times New Roman" w:cs="Times New Roman"/>
          <w:sz w:val="28"/>
          <w:szCs w:val="28"/>
          <w:u w:val="single"/>
        </w:rPr>
        <w:t>сжатость изложения</w:t>
      </w:r>
      <w:r w:rsidRPr="008908AC">
        <w:rPr>
          <w:rFonts w:ascii="Times New Roman" w:hAnsi="Times New Roman" w:cs="Times New Roman"/>
          <w:sz w:val="28"/>
          <w:szCs w:val="28"/>
        </w:rPr>
        <w:t>, использование штампов.</w:t>
      </w:r>
    </w:p>
    <w:p w:rsidR="008908AC" w:rsidRPr="008908AC" w:rsidRDefault="008908AC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Проблема связана с неумением правильно пользоваться языковыми средствами в соответствии с речевой ситуацией</w:t>
      </w:r>
    </w:p>
    <w:p w:rsidR="008908AC" w:rsidRPr="008908AC" w:rsidRDefault="008908AC" w:rsidP="0051632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Канцеляризм — слово или оборот речи, характерные для стиля деловых бумаг и документов: актов, заявлений, справок, доверенностей и т. п.: ставить вопрос, доводить до вашего сведения, входящие и исходящие документы, огласить решение. </w:t>
      </w:r>
    </w:p>
    <w:p w:rsidR="008908AC" w:rsidRPr="008908AC" w:rsidRDefault="008908AC" w:rsidP="0051632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Лексика с окраской официально -делового стиля — более широкое понятие. </w:t>
      </w:r>
      <w:proofErr w:type="gramStart"/>
      <w:r w:rsidRPr="008908AC">
        <w:rPr>
          <w:rFonts w:ascii="Times New Roman" w:hAnsi="Times New Roman" w:cs="Times New Roman"/>
          <w:sz w:val="28"/>
          <w:szCs w:val="28"/>
        </w:rPr>
        <w:t>Кроме канцеляризмов к такой лексике относятся термины (лицензия, юридическое лицо, взимание налогов), аббревиатуры и сложносокращённые слова (Мосэнерго, АСУ, МЧС), фразеологизмы (истёкший период, называть вещи своими именами, принять во внимание), архаизмы (сей документ и др.)</w:t>
      </w:r>
      <w:proofErr w:type="gramEnd"/>
    </w:p>
    <w:p w:rsidR="00360183" w:rsidRPr="008908AC" w:rsidRDefault="00360183" w:rsidP="00325A05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AC">
        <w:rPr>
          <w:rFonts w:ascii="Times New Roman" w:hAnsi="Times New Roman" w:cs="Times New Roman"/>
          <w:b/>
          <w:sz w:val="28"/>
          <w:szCs w:val="28"/>
        </w:rPr>
        <w:t>Рекомендации по переработке текста</w:t>
      </w:r>
    </w:p>
    <w:p w:rsidR="003C6E51" w:rsidRPr="008908AC" w:rsidRDefault="006C390D" w:rsidP="005163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3C6E51" w:rsidRPr="008908AC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8908AC">
        <w:rPr>
          <w:rFonts w:ascii="Times New Roman" w:hAnsi="Times New Roman" w:cs="Times New Roman"/>
          <w:sz w:val="28"/>
          <w:szCs w:val="28"/>
        </w:rPr>
        <w:t xml:space="preserve">речи </w:t>
      </w:r>
      <w:r w:rsidR="003C6E51" w:rsidRPr="008908AC">
        <w:rPr>
          <w:rFonts w:ascii="Times New Roman" w:hAnsi="Times New Roman" w:cs="Times New Roman"/>
          <w:sz w:val="28"/>
          <w:szCs w:val="28"/>
        </w:rPr>
        <w:t xml:space="preserve">делового стиля </w:t>
      </w:r>
      <w:r w:rsidRPr="008908AC">
        <w:rPr>
          <w:rFonts w:ascii="Times New Roman" w:hAnsi="Times New Roman" w:cs="Times New Roman"/>
          <w:sz w:val="28"/>
          <w:szCs w:val="28"/>
        </w:rPr>
        <w:t>определяется контекстом. Если говорить об особенностях речевого взаи</w:t>
      </w:r>
      <w:r w:rsidR="00360183" w:rsidRPr="008908AC">
        <w:rPr>
          <w:rFonts w:ascii="Times New Roman" w:hAnsi="Times New Roman" w:cs="Times New Roman"/>
          <w:sz w:val="28"/>
          <w:szCs w:val="28"/>
        </w:rPr>
        <w:t>модействия (общения, коммуника</w:t>
      </w:r>
      <w:r w:rsidRPr="008908AC">
        <w:rPr>
          <w:rFonts w:ascii="Times New Roman" w:hAnsi="Times New Roman" w:cs="Times New Roman"/>
          <w:sz w:val="28"/>
          <w:szCs w:val="28"/>
        </w:rPr>
        <w:t>ции) в деловой сфере, то нужно отметить следующие черты:</w:t>
      </w:r>
    </w:p>
    <w:p w:rsidR="003C6E51" w:rsidRPr="008908AC" w:rsidRDefault="003C6E51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   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 — целенаправленность: деловая коммуникация возникает на основе и по поводу определенной де</w:t>
      </w:r>
      <w:r w:rsidR="00360183" w:rsidRPr="008908AC">
        <w:rPr>
          <w:rFonts w:ascii="Times New Roman" w:hAnsi="Times New Roman" w:cs="Times New Roman"/>
          <w:sz w:val="28"/>
          <w:szCs w:val="28"/>
        </w:rPr>
        <w:t>ятельности, связанной с до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стижением необходимого результата; </w:t>
      </w:r>
    </w:p>
    <w:p w:rsidR="003C6E51" w:rsidRPr="008908AC" w:rsidRDefault="003C6E51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    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6C390D" w:rsidRPr="008908AC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="006C390D" w:rsidRPr="008908AC">
        <w:rPr>
          <w:rFonts w:ascii="Times New Roman" w:hAnsi="Times New Roman" w:cs="Times New Roman"/>
          <w:sz w:val="28"/>
          <w:szCs w:val="28"/>
        </w:rPr>
        <w:t>: стороны деловой коммуникации выступают в формальных (офици</w:t>
      </w:r>
      <w:r w:rsidR="00360183" w:rsidRPr="008908AC">
        <w:rPr>
          <w:rFonts w:ascii="Times New Roman" w:hAnsi="Times New Roman" w:cs="Times New Roman"/>
          <w:sz w:val="28"/>
          <w:szCs w:val="28"/>
        </w:rPr>
        <w:t>альных) статусах, которые опре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деляют необходимые нормы и стандарты (в том числе этические) поведения людей; </w:t>
      </w:r>
    </w:p>
    <w:p w:rsidR="003C6E51" w:rsidRPr="008908AC" w:rsidRDefault="003C6E51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    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— повышенная ответственность </w:t>
      </w:r>
      <w:proofErr w:type="spellStart"/>
      <w:r w:rsidR="006C390D" w:rsidRPr="008908AC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="006C390D" w:rsidRPr="008908AC">
        <w:rPr>
          <w:rFonts w:ascii="Times New Roman" w:hAnsi="Times New Roman" w:cs="Times New Roman"/>
          <w:sz w:val="28"/>
          <w:szCs w:val="28"/>
        </w:rPr>
        <w:t xml:space="preserve"> </w:t>
      </w:r>
      <w:r w:rsidR="00EB0A20" w:rsidRPr="008908AC">
        <w:rPr>
          <w:rFonts w:ascii="Times New Roman" w:hAnsi="Times New Roman" w:cs="Times New Roman"/>
          <w:sz w:val="28"/>
          <w:szCs w:val="28"/>
        </w:rPr>
        <w:t>за процесс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 и результат делового общения</w:t>
      </w:r>
      <w:r w:rsidR="00360183" w:rsidRPr="008908AC">
        <w:rPr>
          <w:rFonts w:ascii="Times New Roman" w:hAnsi="Times New Roman" w:cs="Times New Roman"/>
          <w:sz w:val="28"/>
          <w:szCs w:val="28"/>
        </w:rPr>
        <w:t>. Важно уметь правильно сформу</w:t>
      </w:r>
      <w:r w:rsidR="006C390D" w:rsidRPr="008908AC">
        <w:rPr>
          <w:rFonts w:ascii="Times New Roman" w:hAnsi="Times New Roman" w:cs="Times New Roman"/>
          <w:sz w:val="28"/>
          <w:szCs w:val="28"/>
        </w:rPr>
        <w:t>лировать цели разговора, опре</w:t>
      </w:r>
      <w:r w:rsidR="00360183" w:rsidRPr="008908AC">
        <w:rPr>
          <w:rFonts w:ascii="Times New Roman" w:hAnsi="Times New Roman" w:cs="Times New Roman"/>
          <w:sz w:val="28"/>
          <w:szCs w:val="28"/>
        </w:rPr>
        <w:t>делить интересы партнёров, обо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сновать собственную позицию. Кроме этого, необходимо помнить о том, что во многих случаях результаты деловой коммуникации обладают юридической значимостью (например, документы). Особое внимание уделяется отбору речевых средств. </w:t>
      </w:r>
    </w:p>
    <w:p w:rsidR="006C390D" w:rsidRPr="008908AC" w:rsidRDefault="003C6E51" w:rsidP="005163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    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В  деловом общении </w:t>
      </w:r>
      <w:r w:rsidR="006C390D" w:rsidRPr="008908AC">
        <w:rPr>
          <w:rFonts w:ascii="Times New Roman" w:hAnsi="Times New Roman" w:cs="Times New Roman"/>
          <w:sz w:val="28"/>
          <w:szCs w:val="28"/>
          <w:u w:val="single"/>
        </w:rPr>
        <w:t>не  допускается</w:t>
      </w:r>
      <w:r w:rsidR="006C390D" w:rsidRPr="008908AC">
        <w:rPr>
          <w:rFonts w:ascii="Times New Roman" w:hAnsi="Times New Roman" w:cs="Times New Roman"/>
          <w:sz w:val="28"/>
          <w:szCs w:val="28"/>
        </w:rPr>
        <w:t xml:space="preserve"> использование просторечия, бранных слов, жаргонизмов, диалектизмов и  т.п. Владение литературным языком, знание </w:t>
      </w:r>
      <w:r w:rsidR="006C390D" w:rsidRPr="008908AC">
        <w:rPr>
          <w:rFonts w:ascii="Times New Roman" w:hAnsi="Times New Roman" w:cs="Times New Roman"/>
          <w:sz w:val="28"/>
          <w:szCs w:val="28"/>
        </w:rPr>
        <w:lastRenderedPageBreak/>
        <w:t>специфики о</w:t>
      </w:r>
      <w:r w:rsidRPr="008908AC">
        <w:rPr>
          <w:rFonts w:ascii="Times New Roman" w:hAnsi="Times New Roman" w:cs="Times New Roman"/>
          <w:sz w:val="28"/>
          <w:szCs w:val="28"/>
        </w:rPr>
        <w:t>фициально-делового функциональ</w:t>
      </w:r>
      <w:r w:rsidR="006C390D" w:rsidRPr="008908AC">
        <w:rPr>
          <w:rFonts w:ascii="Times New Roman" w:hAnsi="Times New Roman" w:cs="Times New Roman"/>
          <w:sz w:val="28"/>
          <w:szCs w:val="28"/>
        </w:rPr>
        <w:t>ного стиля речи в ряде организаций включаются в должностные инструкции сотрудников</w:t>
      </w:r>
    </w:p>
    <w:p w:rsidR="00325A05" w:rsidRDefault="00325A05" w:rsidP="00325A05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ссылки:</w:t>
      </w:r>
    </w:p>
    <w:p w:rsidR="00325A05" w:rsidRPr="00325A05" w:rsidRDefault="00E97F80" w:rsidP="00325A0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25A05" w:rsidRPr="00733B48">
          <w:rPr>
            <w:rStyle w:val="a6"/>
            <w:rFonts w:ascii="Times New Roman" w:hAnsi="Times New Roman" w:cs="Times New Roman"/>
            <w:sz w:val="28"/>
            <w:szCs w:val="28"/>
          </w:rPr>
          <w:t>https://solncesvet.ru/retraining/ekskursovedenie-osnovy-organizacii-ekskursionnoy-deyatelnosti/</w:t>
        </w:r>
      </w:hyperlink>
      <w:r w:rsidR="00325A05">
        <w:rPr>
          <w:rFonts w:ascii="Times New Roman" w:hAnsi="Times New Roman" w:cs="Times New Roman"/>
          <w:sz w:val="28"/>
          <w:szCs w:val="28"/>
        </w:rPr>
        <w:t xml:space="preserve"> </w:t>
      </w:r>
      <w:r w:rsidR="00325A05" w:rsidRPr="00325A05">
        <w:rPr>
          <w:rFonts w:ascii="Times New Roman" w:hAnsi="Times New Roman" w:cs="Times New Roman"/>
          <w:sz w:val="28"/>
          <w:szCs w:val="28"/>
        </w:rPr>
        <w:t xml:space="preserve"> Педагогический международный портал «Солнечный свет»</w:t>
      </w:r>
    </w:p>
    <w:p w:rsidR="00325A05" w:rsidRPr="00325A05" w:rsidRDefault="00E97F80" w:rsidP="00325A0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25A05" w:rsidRPr="00733B48">
          <w:rPr>
            <w:rStyle w:val="a6"/>
            <w:rFonts w:ascii="Times New Roman" w:hAnsi="Times New Roman" w:cs="Times New Roman"/>
            <w:sz w:val="28"/>
            <w:szCs w:val="28"/>
          </w:rPr>
          <w:t>https://www.sputnik8.com/ru/krasnoyarsk/private-guides</w:t>
        </w:r>
      </w:hyperlink>
      <w:r w:rsidR="00325A05">
        <w:rPr>
          <w:rFonts w:ascii="Times New Roman" w:hAnsi="Times New Roman" w:cs="Times New Roman"/>
          <w:sz w:val="28"/>
          <w:szCs w:val="28"/>
        </w:rPr>
        <w:t xml:space="preserve"> Гиды и экскурсоводы в Красноярске. Работа</w:t>
      </w:r>
    </w:p>
    <w:p w:rsidR="00DE69D1" w:rsidRPr="008908AC" w:rsidRDefault="00DE69D1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Литература</w:t>
      </w:r>
    </w:p>
    <w:p w:rsidR="002B1DA1" w:rsidRPr="008908AC" w:rsidRDefault="002B1DA1" w:rsidP="0051632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Деловой русский язык. 10-11 классы: учебное пособие для ст. </w:t>
      </w:r>
      <w:proofErr w:type="gramStart"/>
      <w:r w:rsidRPr="008908AC">
        <w:rPr>
          <w:rFonts w:ascii="Times New Roman" w:hAnsi="Times New Roman" w:cs="Times New Roman"/>
          <w:sz w:val="28"/>
          <w:szCs w:val="28"/>
        </w:rPr>
        <w:t>профильной</w:t>
      </w:r>
      <w:proofErr w:type="gramEnd"/>
      <w:r w:rsidRPr="00890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М.Ю.Касумова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. изд. центр ВЛАДОС, 2005 </w:t>
      </w:r>
    </w:p>
    <w:p w:rsidR="002B1DA1" w:rsidRPr="008908AC" w:rsidRDefault="0099566E" w:rsidP="0051632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Бугрова, Л. В. Русский язык и литература</w:t>
      </w:r>
      <w:proofErr w:type="gramStart"/>
      <w:r w:rsidRPr="008908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8AC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 w:rsidRPr="008908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8AC">
        <w:rPr>
          <w:rFonts w:ascii="Times New Roman" w:hAnsi="Times New Roman" w:cs="Times New Roman"/>
          <w:sz w:val="28"/>
          <w:szCs w:val="28"/>
        </w:rPr>
        <w:t xml:space="preserve"> 10 класс : базовый и углублённый уровни : методическое пособие к УМК И. В.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 / Л. В. Бугрова. — М.</w:t>
      </w:r>
      <w:proofErr w:type="gramStart"/>
      <w:r w:rsidRPr="008908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0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>-Граф, 2019. — 170 с. — (Российский учебник).</w:t>
      </w:r>
    </w:p>
    <w:p w:rsidR="006B0559" w:rsidRPr="008908AC" w:rsidRDefault="00DE69D1" w:rsidP="0051632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учебнику Т.М.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Воителевой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, О.Н. Марченко, Л.Г. Смирновой, И.В.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 «Русский родной язык» для 9 класса общеобразовательных организаций / Т.М.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 xml:space="preserve">, О.Н. Марченко, Л.Г. Смирнова, И.В. </w:t>
      </w:r>
      <w:proofErr w:type="spellStart"/>
      <w:r w:rsidRPr="008908AC">
        <w:rPr>
          <w:rFonts w:ascii="Times New Roman" w:hAnsi="Times New Roman" w:cs="Times New Roman"/>
          <w:sz w:val="28"/>
          <w:szCs w:val="28"/>
        </w:rPr>
        <w:t>Текучёва</w:t>
      </w:r>
      <w:proofErr w:type="spellEnd"/>
      <w:r w:rsidRPr="008908AC">
        <w:rPr>
          <w:rFonts w:ascii="Times New Roman" w:hAnsi="Times New Roman" w:cs="Times New Roman"/>
          <w:sz w:val="28"/>
          <w:szCs w:val="28"/>
        </w:rPr>
        <w:t>. — М.: ООО «Русское слово — учебник», 2021. — 72 с. — (ФГОС. Инновационная школа).</w:t>
      </w:r>
    </w:p>
    <w:p w:rsidR="008908AC" w:rsidRPr="00516327" w:rsidRDefault="008908AC" w:rsidP="00516327">
      <w:pPr>
        <w:pStyle w:val="a5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32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B0559" w:rsidRPr="008908AC" w:rsidRDefault="00E97F80" w:rsidP="00516327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0559" w:rsidRPr="008908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https://dzen.ru/a/YKuojnGq8BEYMANL</w:t>
        </w:r>
      </w:hyperlink>
      <w:r w:rsidR="006B0559" w:rsidRPr="008908AC">
        <w:rPr>
          <w:rFonts w:ascii="Times New Roman" w:hAnsi="Times New Roman" w:cs="Times New Roman"/>
          <w:sz w:val="28"/>
          <w:szCs w:val="28"/>
        </w:rPr>
        <w:fldChar w:fldCharType="begin"/>
      </w:r>
      <w:r w:rsidR="006B0559" w:rsidRPr="008908AC">
        <w:rPr>
          <w:rFonts w:ascii="Times New Roman" w:hAnsi="Times New Roman" w:cs="Times New Roman"/>
          <w:sz w:val="28"/>
          <w:szCs w:val="28"/>
        </w:rPr>
        <w:instrText xml:space="preserve"> HYPERLINK "https://dzen.ru/id/5e7b8daa7bdb6e1b170e5cd0" \t "_blank" </w:instrText>
      </w:r>
      <w:r w:rsidR="006B0559" w:rsidRPr="008908A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B0559" w:rsidRPr="008908AC" w:rsidRDefault="006B0559" w:rsidP="00516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t>Достопримечательности Мира – Top7Travel.ru</w:t>
      </w: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AC">
        <w:rPr>
          <w:rFonts w:ascii="Times New Roman" w:hAnsi="Times New Roman" w:cs="Times New Roman"/>
          <w:sz w:val="28"/>
          <w:szCs w:val="28"/>
        </w:rPr>
        <w:fldChar w:fldCharType="end"/>
      </w:r>
      <w:r w:rsidRPr="008908AC">
        <w:rPr>
          <w:rFonts w:ascii="Times New Roman" w:hAnsi="Times New Roman" w:cs="Times New Roman"/>
          <w:sz w:val="28"/>
          <w:szCs w:val="28"/>
        </w:rPr>
        <w:t>ТОП-35 Достопримечательности Великого Новгорода и окрестностей</w:t>
      </w:r>
    </w:p>
    <w:p w:rsidR="006B0559" w:rsidRDefault="00E97F80" w:rsidP="00516327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B0559" w:rsidRPr="008908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https://rykovodstvo.ru/exspl/134832/index.html?page=6</w:t>
        </w:r>
      </w:hyperlink>
      <w:r w:rsidR="006B0559" w:rsidRPr="008908AC">
        <w:rPr>
          <w:rFonts w:ascii="Times New Roman" w:hAnsi="Times New Roman" w:cs="Times New Roman"/>
          <w:sz w:val="28"/>
          <w:szCs w:val="28"/>
        </w:rPr>
        <w:t xml:space="preserve"> Технологии оценивания образовательных результатов. Ситуативные задачи по оценке функциональной грамотности учащихся средней школы. Методическое пособие подготовлено кандидатом педагогических наук, доцентом </w:t>
      </w:r>
      <w:proofErr w:type="spellStart"/>
      <w:r w:rsidR="006B0559" w:rsidRPr="008908AC">
        <w:rPr>
          <w:rFonts w:ascii="Times New Roman" w:hAnsi="Times New Roman" w:cs="Times New Roman"/>
          <w:sz w:val="28"/>
          <w:szCs w:val="28"/>
        </w:rPr>
        <w:t>Конасовой</w:t>
      </w:r>
      <w:proofErr w:type="spellEnd"/>
      <w:r w:rsidR="006B0559" w:rsidRPr="008908AC">
        <w:rPr>
          <w:rFonts w:ascii="Times New Roman" w:hAnsi="Times New Roman" w:cs="Times New Roman"/>
          <w:sz w:val="28"/>
          <w:szCs w:val="28"/>
        </w:rPr>
        <w:t xml:space="preserve"> Наталией Юрьевной. 2012 г.</w:t>
      </w:r>
    </w:p>
    <w:p w:rsidR="008908AC" w:rsidRPr="008908AC" w:rsidRDefault="00E97F80" w:rsidP="00516327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16327" w:rsidRPr="00314F1B">
          <w:rPr>
            <w:rStyle w:val="a6"/>
            <w:rFonts w:ascii="Times New Roman" w:hAnsi="Times New Roman" w:cs="Times New Roman"/>
            <w:sz w:val="28"/>
            <w:szCs w:val="28"/>
          </w:rPr>
          <w:t>https://solncesvet.ru/retraining/ekskursovedenie-osnovy-organizacii-ekskursionnoy-deyatelnosti/</w:t>
        </w:r>
      </w:hyperlink>
      <w:r w:rsidR="00516327">
        <w:rPr>
          <w:rFonts w:ascii="Times New Roman" w:hAnsi="Times New Roman" w:cs="Times New Roman"/>
          <w:sz w:val="28"/>
          <w:szCs w:val="28"/>
        </w:rPr>
        <w:t xml:space="preserve"> Педагогический между</w:t>
      </w:r>
      <w:r w:rsidR="00325A05">
        <w:rPr>
          <w:rFonts w:ascii="Times New Roman" w:hAnsi="Times New Roman" w:cs="Times New Roman"/>
          <w:sz w:val="28"/>
          <w:szCs w:val="28"/>
        </w:rPr>
        <w:t>народный портал «Солнечный свет»</w:t>
      </w: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59" w:rsidRPr="008908AC" w:rsidRDefault="006B0559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FC7" w:rsidRPr="008908AC" w:rsidRDefault="00955FC7" w:rsidP="0051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FC7" w:rsidRPr="008908AC" w:rsidSect="007B74C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7A4"/>
    <w:multiLevelType w:val="multilevel"/>
    <w:tmpl w:val="378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513F2"/>
    <w:multiLevelType w:val="multilevel"/>
    <w:tmpl w:val="DE2E0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934EC"/>
    <w:multiLevelType w:val="hybridMultilevel"/>
    <w:tmpl w:val="DB7600DA"/>
    <w:lvl w:ilvl="0" w:tplc="9C6EB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96C2F"/>
    <w:multiLevelType w:val="multilevel"/>
    <w:tmpl w:val="0582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50CE1"/>
    <w:multiLevelType w:val="hybridMultilevel"/>
    <w:tmpl w:val="D16EF27C"/>
    <w:lvl w:ilvl="0" w:tplc="60B46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04B89"/>
    <w:multiLevelType w:val="multilevel"/>
    <w:tmpl w:val="29BC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34C7A"/>
    <w:multiLevelType w:val="multilevel"/>
    <w:tmpl w:val="654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55D91"/>
    <w:multiLevelType w:val="multilevel"/>
    <w:tmpl w:val="9004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76AA2"/>
    <w:multiLevelType w:val="multilevel"/>
    <w:tmpl w:val="28FC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1070E"/>
    <w:multiLevelType w:val="hybridMultilevel"/>
    <w:tmpl w:val="314A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37E72"/>
    <w:multiLevelType w:val="multilevel"/>
    <w:tmpl w:val="852E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37557B"/>
    <w:multiLevelType w:val="hybridMultilevel"/>
    <w:tmpl w:val="F0766B32"/>
    <w:lvl w:ilvl="0" w:tplc="F070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AE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26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6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2C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8F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01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E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C1752DF"/>
    <w:multiLevelType w:val="multilevel"/>
    <w:tmpl w:val="EBE8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45D42"/>
    <w:multiLevelType w:val="multilevel"/>
    <w:tmpl w:val="016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C0B48"/>
    <w:multiLevelType w:val="hybridMultilevel"/>
    <w:tmpl w:val="06649C3C"/>
    <w:lvl w:ilvl="0" w:tplc="AB207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E059C"/>
    <w:multiLevelType w:val="multilevel"/>
    <w:tmpl w:val="E2F4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444DA"/>
    <w:multiLevelType w:val="hybridMultilevel"/>
    <w:tmpl w:val="860A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42919"/>
    <w:multiLevelType w:val="hybridMultilevel"/>
    <w:tmpl w:val="A11E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925CD"/>
    <w:multiLevelType w:val="multilevel"/>
    <w:tmpl w:val="B064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E200C"/>
    <w:multiLevelType w:val="hybridMultilevel"/>
    <w:tmpl w:val="81C8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76951"/>
    <w:multiLevelType w:val="hybridMultilevel"/>
    <w:tmpl w:val="422025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FF1AE3"/>
    <w:multiLevelType w:val="multilevel"/>
    <w:tmpl w:val="3BA0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3A57D3"/>
    <w:multiLevelType w:val="multilevel"/>
    <w:tmpl w:val="E8D8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24CD5"/>
    <w:multiLevelType w:val="multilevel"/>
    <w:tmpl w:val="BF9A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631D6"/>
    <w:multiLevelType w:val="multilevel"/>
    <w:tmpl w:val="3C96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E5EEC"/>
    <w:multiLevelType w:val="multilevel"/>
    <w:tmpl w:val="9F04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841D2"/>
    <w:multiLevelType w:val="multilevel"/>
    <w:tmpl w:val="953C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AA3B27"/>
    <w:multiLevelType w:val="multilevel"/>
    <w:tmpl w:val="07C09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67C62"/>
    <w:multiLevelType w:val="multilevel"/>
    <w:tmpl w:val="289EB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F64234"/>
    <w:multiLevelType w:val="hybridMultilevel"/>
    <w:tmpl w:val="9DD6C5A2"/>
    <w:lvl w:ilvl="0" w:tplc="BA025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22"/>
  </w:num>
  <w:num w:numId="5">
    <w:abstractNumId w:val="13"/>
  </w:num>
  <w:num w:numId="6">
    <w:abstractNumId w:val="18"/>
  </w:num>
  <w:num w:numId="7">
    <w:abstractNumId w:val="1"/>
  </w:num>
  <w:num w:numId="8">
    <w:abstractNumId w:val="5"/>
  </w:num>
  <w:num w:numId="9">
    <w:abstractNumId w:val="3"/>
  </w:num>
  <w:num w:numId="10">
    <w:abstractNumId w:val="15"/>
  </w:num>
  <w:num w:numId="11">
    <w:abstractNumId w:val="6"/>
  </w:num>
  <w:num w:numId="12">
    <w:abstractNumId w:val="10"/>
  </w:num>
  <w:num w:numId="13">
    <w:abstractNumId w:val="28"/>
  </w:num>
  <w:num w:numId="14">
    <w:abstractNumId w:val="7"/>
  </w:num>
  <w:num w:numId="15">
    <w:abstractNumId w:val="8"/>
  </w:num>
  <w:num w:numId="16">
    <w:abstractNumId w:val="12"/>
  </w:num>
  <w:num w:numId="17">
    <w:abstractNumId w:val="27"/>
  </w:num>
  <w:num w:numId="18">
    <w:abstractNumId w:val="25"/>
  </w:num>
  <w:num w:numId="19">
    <w:abstractNumId w:val="23"/>
  </w:num>
  <w:num w:numId="20">
    <w:abstractNumId w:val="19"/>
  </w:num>
  <w:num w:numId="21">
    <w:abstractNumId w:val="0"/>
  </w:num>
  <w:num w:numId="22">
    <w:abstractNumId w:val="16"/>
  </w:num>
  <w:num w:numId="23">
    <w:abstractNumId w:val="20"/>
  </w:num>
  <w:num w:numId="24">
    <w:abstractNumId w:val="14"/>
  </w:num>
  <w:num w:numId="25">
    <w:abstractNumId w:val="11"/>
  </w:num>
  <w:num w:numId="26">
    <w:abstractNumId w:val="2"/>
  </w:num>
  <w:num w:numId="27">
    <w:abstractNumId w:val="17"/>
  </w:num>
  <w:num w:numId="28">
    <w:abstractNumId w:val="9"/>
  </w:num>
  <w:num w:numId="29">
    <w:abstractNumId w:val="2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80"/>
    <w:rsid w:val="000D0A92"/>
    <w:rsid w:val="000F1906"/>
    <w:rsid w:val="00144113"/>
    <w:rsid w:val="001758ED"/>
    <w:rsid w:val="00186D91"/>
    <w:rsid w:val="002B1DA1"/>
    <w:rsid w:val="00325A05"/>
    <w:rsid w:val="00360183"/>
    <w:rsid w:val="00366E42"/>
    <w:rsid w:val="003C6E51"/>
    <w:rsid w:val="0047791E"/>
    <w:rsid w:val="004B39A2"/>
    <w:rsid w:val="004C4DEB"/>
    <w:rsid w:val="004D0AA1"/>
    <w:rsid w:val="00516327"/>
    <w:rsid w:val="00572D2D"/>
    <w:rsid w:val="005768A3"/>
    <w:rsid w:val="00625A24"/>
    <w:rsid w:val="006B0559"/>
    <w:rsid w:val="006C390D"/>
    <w:rsid w:val="006D4048"/>
    <w:rsid w:val="00784698"/>
    <w:rsid w:val="007B74C7"/>
    <w:rsid w:val="008042CE"/>
    <w:rsid w:val="008335A2"/>
    <w:rsid w:val="00833E84"/>
    <w:rsid w:val="008908AC"/>
    <w:rsid w:val="008A3F21"/>
    <w:rsid w:val="00924DC0"/>
    <w:rsid w:val="009427CC"/>
    <w:rsid w:val="00947C2C"/>
    <w:rsid w:val="00955FC7"/>
    <w:rsid w:val="0099566E"/>
    <w:rsid w:val="00A879BE"/>
    <w:rsid w:val="00B82120"/>
    <w:rsid w:val="00C55BFF"/>
    <w:rsid w:val="00C6486F"/>
    <w:rsid w:val="00C660B8"/>
    <w:rsid w:val="00C8078F"/>
    <w:rsid w:val="00CC55E4"/>
    <w:rsid w:val="00DE69D1"/>
    <w:rsid w:val="00E90880"/>
    <w:rsid w:val="00E97F80"/>
    <w:rsid w:val="00EB0A20"/>
    <w:rsid w:val="00ED6D38"/>
    <w:rsid w:val="00F72171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D91"/>
    <w:pPr>
      <w:spacing w:after="0" w:line="240" w:lineRule="auto"/>
    </w:pPr>
  </w:style>
  <w:style w:type="table" w:styleId="a4">
    <w:name w:val="Table Grid"/>
    <w:basedOn w:val="a1"/>
    <w:uiPriority w:val="39"/>
    <w:rsid w:val="0018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39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055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2">
    <w:name w:val="Body text (2)_"/>
    <w:basedOn w:val="a0"/>
    <w:rsid w:val="00955FC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5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D91"/>
    <w:pPr>
      <w:spacing w:after="0" w:line="240" w:lineRule="auto"/>
    </w:pPr>
  </w:style>
  <w:style w:type="table" w:styleId="a4">
    <w:name w:val="Table Grid"/>
    <w:basedOn w:val="a1"/>
    <w:uiPriority w:val="39"/>
    <w:rsid w:val="0018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39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055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2">
    <w:name w:val="Body text (2)_"/>
    <w:basedOn w:val="a0"/>
    <w:rsid w:val="00955FC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5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KuojnGq8BEYMA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putnik8.com/ru/krasnoyarsk/private-guid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retraining/ekskursovedenie-osnovy-organizacii-ekskursionnoy-deyatelnost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lncesvet.ru/retraining/ekskursovedenie-osnovy-organizacii-ekskursionnoy-deyate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kovodstvo.ru/exspl/134832/index.html?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Hewlett-Packard Company</cp:lastModifiedBy>
  <cp:revision>2</cp:revision>
  <dcterms:created xsi:type="dcterms:W3CDTF">2023-02-13T02:47:00Z</dcterms:created>
  <dcterms:modified xsi:type="dcterms:W3CDTF">2023-02-13T02:47:00Z</dcterms:modified>
</cp:coreProperties>
</file>