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BA" w:rsidRPr="007C1BA4" w:rsidRDefault="00B11ABA" w:rsidP="0071034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  <w:bookmarkStart w:id="0" w:name="_GoBack"/>
      <w:bookmarkEnd w:id="0"/>
      <w:r w:rsidRPr="007C1BA4">
        <w:rPr>
          <w:b/>
          <w:bCs/>
          <w:i/>
          <w:color w:val="000000"/>
          <w:sz w:val="28"/>
          <w:szCs w:val="28"/>
        </w:rPr>
        <w:t>Учитель:Понкратова Ольга Гелиосовна</w:t>
      </w:r>
    </w:p>
    <w:p w:rsidR="00B11ABA" w:rsidRPr="007C1BA4" w:rsidRDefault="00B11ABA" w:rsidP="0071034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  <w:r w:rsidRPr="007C1BA4">
        <w:rPr>
          <w:b/>
          <w:bCs/>
          <w:i/>
          <w:color w:val="000000"/>
          <w:sz w:val="28"/>
          <w:szCs w:val="28"/>
        </w:rPr>
        <w:t>Предмет: Биология.</w:t>
      </w:r>
    </w:p>
    <w:p w:rsidR="00B11ABA" w:rsidRPr="007C1BA4" w:rsidRDefault="00B11ABA" w:rsidP="0071034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28"/>
          <w:szCs w:val="28"/>
        </w:rPr>
      </w:pPr>
      <w:r w:rsidRPr="007C1BA4">
        <w:rPr>
          <w:b/>
          <w:bCs/>
          <w:i/>
          <w:color w:val="000000"/>
          <w:sz w:val="28"/>
          <w:szCs w:val="28"/>
        </w:rPr>
        <w:t>Класс: 9</w:t>
      </w:r>
    </w:p>
    <w:p w:rsidR="00B11ABA" w:rsidRPr="007C1BA4" w:rsidRDefault="00B11ABA" w:rsidP="00710348">
      <w:pPr>
        <w:pStyle w:val="a3"/>
        <w:shd w:val="clear" w:color="auto" w:fill="FFFFFF"/>
        <w:spacing w:before="0" w:beforeAutospacing="0" w:after="150" w:afterAutospacing="0"/>
        <w:rPr>
          <w:bCs/>
          <w:i/>
          <w:color w:val="000000"/>
          <w:sz w:val="28"/>
          <w:szCs w:val="28"/>
        </w:rPr>
      </w:pPr>
      <w:r w:rsidRPr="007C1BA4">
        <w:rPr>
          <w:b/>
          <w:bCs/>
          <w:i/>
          <w:color w:val="000000"/>
          <w:sz w:val="28"/>
          <w:szCs w:val="28"/>
        </w:rPr>
        <w:t>Тип урока:</w:t>
      </w:r>
      <w:r w:rsidR="00DC6B55" w:rsidRPr="007C1BA4">
        <w:rPr>
          <w:b/>
          <w:bCs/>
          <w:i/>
          <w:color w:val="000000"/>
          <w:sz w:val="28"/>
          <w:szCs w:val="28"/>
        </w:rPr>
        <w:t xml:space="preserve"> </w:t>
      </w:r>
      <w:r w:rsidR="00340563" w:rsidRPr="007C1BA4">
        <w:rPr>
          <w:bCs/>
          <w:i/>
          <w:color w:val="000000"/>
          <w:sz w:val="28"/>
          <w:szCs w:val="28"/>
        </w:rPr>
        <w:t>изучение нового материала</w:t>
      </w:r>
    </w:p>
    <w:p w:rsidR="00710348" w:rsidRPr="007C1BA4" w:rsidRDefault="00B11ABA" w:rsidP="00710348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7C1BA4">
        <w:rPr>
          <w:b/>
          <w:bCs/>
          <w:i/>
          <w:color w:val="000000"/>
          <w:sz w:val="28"/>
          <w:szCs w:val="28"/>
        </w:rPr>
        <w:t>Тема урока:</w:t>
      </w:r>
      <w:r w:rsidR="00DC6B55" w:rsidRPr="007C1BA4">
        <w:rPr>
          <w:b/>
          <w:bCs/>
          <w:color w:val="000000"/>
          <w:sz w:val="28"/>
          <w:szCs w:val="28"/>
        </w:rPr>
        <w:t xml:space="preserve"> </w:t>
      </w:r>
      <w:r w:rsidR="008F5123" w:rsidRPr="007C1BA4">
        <w:rPr>
          <w:bCs/>
          <w:color w:val="000000"/>
          <w:sz w:val="28"/>
          <w:szCs w:val="28"/>
        </w:rPr>
        <w:t xml:space="preserve">Эритроциты. </w:t>
      </w:r>
    </w:p>
    <w:p w:rsidR="00710348" w:rsidRPr="007C1BA4" w:rsidRDefault="00710348" w:rsidP="00710348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7C1BA4">
        <w:rPr>
          <w:b/>
          <w:bCs/>
          <w:i/>
          <w:color w:val="000000"/>
          <w:sz w:val="28"/>
          <w:szCs w:val="28"/>
        </w:rPr>
        <w:t>Цель:</w:t>
      </w:r>
      <w:r w:rsidRPr="007C1BA4">
        <w:rPr>
          <w:b/>
          <w:bCs/>
          <w:color w:val="000000"/>
          <w:sz w:val="28"/>
          <w:szCs w:val="28"/>
        </w:rPr>
        <w:t xml:space="preserve"> </w:t>
      </w:r>
      <w:r w:rsidRPr="007C1BA4">
        <w:rPr>
          <w:bCs/>
          <w:color w:val="000000"/>
          <w:sz w:val="28"/>
          <w:szCs w:val="28"/>
        </w:rPr>
        <w:t>научить устанавливать взаимосвязь между особенностями строения</w:t>
      </w:r>
      <w:r w:rsidR="008F5123" w:rsidRPr="007C1BA4">
        <w:rPr>
          <w:bCs/>
          <w:color w:val="000000"/>
          <w:sz w:val="28"/>
          <w:szCs w:val="28"/>
        </w:rPr>
        <w:t xml:space="preserve"> эритроцитов </w:t>
      </w:r>
      <w:r w:rsidRPr="007C1BA4">
        <w:rPr>
          <w:bCs/>
          <w:color w:val="000000"/>
          <w:sz w:val="28"/>
          <w:szCs w:val="28"/>
        </w:rPr>
        <w:t xml:space="preserve">и </w:t>
      </w:r>
      <w:r w:rsidR="008F5123" w:rsidRPr="007C1BA4">
        <w:rPr>
          <w:bCs/>
          <w:color w:val="000000"/>
          <w:sz w:val="28"/>
          <w:szCs w:val="28"/>
        </w:rPr>
        <w:t>выполняемой функцией</w:t>
      </w:r>
      <w:r w:rsidRPr="007C1BA4">
        <w:rPr>
          <w:bCs/>
          <w:color w:val="000000"/>
          <w:sz w:val="28"/>
          <w:szCs w:val="28"/>
        </w:rPr>
        <w:t>.</w:t>
      </w:r>
    </w:p>
    <w:p w:rsidR="00710348" w:rsidRPr="007C1BA4" w:rsidRDefault="00710348" w:rsidP="00710348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7C1BA4">
        <w:rPr>
          <w:b/>
          <w:bCs/>
          <w:i/>
          <w:color w:val="000000"/>
          <w:sz w:val="28"/>
          <w:szCs w:val="28"/>
        </w:rPr>
        <w:t>Учебные задачи:</w:t>
      </w:r>
      <w:r w:rsidRPr="007C1BA4">
        <w:rPr>
          <w:b/>
          <w:bCs/>
          <w:color w:val="000000"/>
          <w:sz w:val="28"/>
          <w:szCs w:val="28"/>
        </w:rPr>
        <w:t xml:space="preserve"> </w:t>
      </w:r>
      <w:r w:rsidR="005957A1" w:rsidRPr="007C1BA4">
        <w:rPr>
          <w:bCs/>
          <w:color w:val="000000"/>
          <w:sz w:val="28"/>
          <w:szCs w:val="28"/>
        </w:rPr>
        <w:t xml:space="preserve">- </w:t>
      </w:r>
      <w:r w:rsidRPr="007C1BA4">
        <w:rPr>
          <w:bCs/>
          <w:color w:val="000000"/>
          <w:sz w:val="28"/>
          <w:szCs w:val="28"/>
        </w:rPr>
        <w:t>сравнить эритроциты крови человека и лягушки;</w:t>
      </w:r>
    </w:p>
    <w:p w:rsidR="008F5123" w:rsidRPr="007C1BA4" w:rsidRDefault="008F5123" w:rsidP="008F5123">
      <w:pPr>
        <w:shd w:val="clear" w:color="auto" w:fill="FFFFFF"/>
        <w:spacing w:after="0" w:afterAutospacing="1" w:line="304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1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познакомиться с механизмом переноса гемоглобином эритроцитов кислорода и углекислого газа;</w:t>
      </w:r>
    </w:p>
    <w:p w:rsidR="00710348" w:rsidRPr="007C1BA4" w:rsidRDefault="00710348" w:rsidP="00710348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7C1BA4">
        <w:rPr>
          <w:bCs/>
          <w:color w:val="000000"/>
          <w:sz w:val="28"/>
          <w:szCs w:val="28"/>
        </w:rPr>
        <w:t>- определить, чья кровь способна переносить больше молекул кислорода;</w:t>
      </w:r>
    </w:p>
    <w:p w:rsidR="00710348" w:rsidRPr="007C1BA4" w:rsidRDefault="00DC6B55" w:rsidP="00710348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7C1BA4">
        <w:rPr>
          <w:bCs/>
          <w:color w:val="000000"/>
          <w:sz w:val="28"/>
          <w:szCs w:val="28"/>
        </w:rPr>
        <w:t xml:space="preserve">- познакомиться с </w:t>
      </w:r>
      <w:r w:rsidR="004A06E7" w:rsidRPr="007C1BA4">
        <w:rPr>
          <w:bCs/>
          <w:color w:val="000000"/>
          <w:sz w:val="28"/>
          <w:szCs w:val="28"/>
        </w:rPr>
        <w:t>заболевания</w:t>
      </w:r>
      <w:r w:rsidR="00E573B0" w:rsidRPr="007C1BA4">
        <w:rPr>
          <w:bCs/>
          <w:color w:val="000000"/>
          <w:sz w:val="28"/>
          <w:szCs w:val="28"/>
        </w:rPr>
        <w:t>м</w:t>
      </w:r>
      <w:r w:rsidR="004A06E7" w:rsidRPr="007C1BA4">
        <w:rPr>
          <w:bCs/>
          <w:color w:val="000000"/>
          <w:sz w:val="28"/>
          <w:szCs w:val="28"/>
        </w:rPr>
        <w:t>и</w:t>
      </w:r>
      <w:r w:rsidR="00710348" w:rsidRPr="007C1BA4">
        <w:rPr>
          <w:bCs/>
          <w:color w:val="000000"/>
          <w:sz w:val="28"/>
          <w:szCs w:val="28"/>
        </w:rPr>
        <w:t>, связанные</w:t>
      </w:r>
      <w:r w:rsidR="00E573B0" w:rsidRPr="007C1BA4">
        <w:rPr>
          <w:bCs/>
          <w:color w:val="000000"/>
          <w:sz w:val="28"/>
          <w:szCs w:val="28"/>
        </w:rPr>
        <w:t xml:space="preserve"> с из</w:t>
      </w:r>
      <w:r w:rsidR="005413E3" w:rsidRPr="007C1BA4">
        <w:rPr>
          <w:bCs/>
          <w:color w:val="000000"/>
          <w:sz w:val="28"/>
          <w:szCs w:val="28"/>
        </w:rPr>
        <w:t xml:space="preserve">менением СОЭ, </w:t>
      </w:r>
      <w:r w:rsidR="00710348" w:rsidRPr="007C1BA4">
        <w:rPr>
          <w:bCs/>
          <w:color w:val="000000"/>
          <w:sz w:val="28"/>
          <w:szCs w:val="28"/>
        </w:rPr>
        <w:t xml:space="preserve">недостатком </w:t>
      </w:r>
      <w:r w:rsidR="000A2EC0" w:rsidRPr="007C1BA4">
        <w:rPr>
          <w:bCs/>
          <w:color w:val="000000"/>
          <w:sz w:val="28"/>
          <w:szCs w:val="28"/>
        </w:rPr>
        <w:t xml:space="preserve">или избыткам </w:t>
      </w:r>
      <w:r w:rsidR="00710348" w:rsidRPr="007C1BA4">
        <w:rPr>
          <w:bCs/>
          <w:color w:val="000000"/>
          <w:sz w:val="28"/>
          <w:szCs w:val="28"/>
        </w:rPr>
        <w:t>в крови эритроцитов, гемоглобина и железа;</w:t>
      </w:r>
    </w:p>
    <w:p w:rsidR="00710348" w:rsidRPr="007C1BA4" w:rsidRDefault="004A06E7" w:rsidP="0071034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C1BA4">
        <w:rPr>
          <w:color w:val="333333"/>
          <w:sz w:val="28"/>
          <w:szCs w:val="28"/>
        </w:rPr>
        <w:t xml:space="preserve">- совершенствовать умения </w:t>
      </w:r>
      <w:r w:rsidR="00710348" w:rsidRPr="007C1BA4">
        <w:rPr>
          <w:color w:val="333333"/>
          <w:sz w:val="28"/>
          <w:szCs w:val="28"/>
        </w:rPr>
        <w:t xml:space="preserve">применять теоретические знания о составе, функциях крови, для анализа состояния здоровья </w:t>
      </w:r>
      <w:r w:rsidR="007100A5" w:rsidRPr="007C1BA4">
        <w:rPr>
          <w:color w:val="333333"/>
          <w:sz w:val="28"/>
          <w:szCs w:val="28"/>
        </w:rPr>
        <w:t xml:space="preserve">в жизни </w:t>
      </w:r>
      <w:r w:rsidR="00710348" w:rsidRPr="007C1BA4">
        <w:rPr>
          <w:color w:val="333333"/>
          <w:sz w:val="28"/>
          <w:szCs w:val="28"/>
        </w:rPr>
        <w:t>человека.</w:t>
      </w:r>
    </w:p>
    <w:p w:rsidR="00710348" w:rsidRPr="007C1BA4" w:rsidRDefault="00710348" w:rsidP="00710348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7C1BA4">
        <w:rPr>
          <w:b/>
          <w:bCs/>
          <w:i/>
          <w:color w:val="000000"/>
          <w:sz w:val="28"/>
          <w:szCs w:val="28"/>
        </w:rPr>
        <w:t>Формы работы:</w:t>
      </w:r>
      <w:r w:rsidRPr="007C1BA4">
        <w:rPr>
          <w:b/>
          <w:bCs/>
          <w:color w:val="000000"/>
          <w:sz w:val="28"/>
          <w:szCs w:val="28"/>
        </w:rPr>
        <w:t xml:space="preserve"> </w:t>
      </w:r>
      <w:r w:rsidRPr="007C1BA4">
        <w:rPr>
          <w:bCs/>
          <w:color w:val="000000"/>
          <w:sz w:val="28"/>
          <w:szCs w:val="28"/>
        </w:rPr>
        <w:t>групповая, фронтальная, индивидуальная</w:t>
      </w:r>
    </w:p>
    <w:p w:rsidR="002B030D" w:rsidRPr="007C1BA4" w:rsidRDefault="00710348" w:rsidP="002B030D">
      <w:pPr>
        <w:rPr>
          <w:rFonts w:ascii="Times New Roman" w:hAnsi="Times New Roman" w:cs="Times New Roman"/>
          <w:sz w:val="28"/>
          <w:szCs w:val="28"/>
        </w:rPr>
      </w:pPr>
      <w:r w:rsidRPr="007C1BA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Приёмы:</w:t>
      </w:r>
      <w:r w:rsidR="00B83F09" w:rsidRPr="007C1B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описание и сравнение объектов</w:t>
      </w:r>
      <w:r w:rsidRPr="007C1B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83F09" w:rsidRPr="007C1B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процессов; установление взаимосвязи, объяснение </w:t>
      </w:r>
      <w:r w:rsidR="002B030D" w:rsidRPr="007C1BA4">
        <w:rPr>
          <w:rFonts w:ascii="Times New Roman" w:hAnsi="Times New Roman" w:cs="Times New Roman"/>
          <w:bCs/>
          <w:color w:val="000000"/>
          <w:sz w:val="28"/>
          <w:szCs w:val="28"/>
        </w:rPr>
        <w:t>явлений, распознавание объектов,</w:t>
      </w:r>
      <w:r w:rsidR="007100A5" w:rsidRPr="007C1BA4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беседа, ответы на вопросы, </w:t>
      </w:r>
      <w:r w:rsidR="002B030D" w:rsidRPr="007C1BA4">
        <w:rPr>
          <w:rFonts w:ascii="Times New Roman" w:eastAsia="+mn-ea" w:hAnsi="Times New Roman" w:cs="Times New Roman"/>
          <w:bCs/>
          <w:kern w:val="24"/>
          <w:sz w:val="28"/>
          <w:szCs w:val="28"/>
        </w:rPr>
        <w:t>работа с текстом.</w:t>
      </w:r>
    </w:p>
    <w:p w:rsidR="00710348" w:rsidRPr="007C1BA4" w:rsidRDefault="00710348" w:rsidP="00710348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7C1BA4">
        <w:rPr>
          <w:b/>
          <w:bCs/>
          <w:i/>
          <w:color w:val="000000"/>
          <w:sz w:val="28"/>
          <w:szCs w:val="28"/>
        </w:rPr>
        <w:t>Виды работ:</w:t>
      </w:r>
      <w:r w:rsidR="007100A5" w:rsidRPr="007C1BA4">
        <w:rPr>
          <w:bCs/>
          <w:color w:val="000000"/>
          <w:sz w:val="28"/>
          <w:szCs w:val="28"/>
        </w:rPr>
        <w:t xml:space="preserve"> работа с текстом, рисунком</w:t>
      </w:r>
      <w:r w:rsidR="00B83F09" w:rsidRPr="007C1BA4">
        <w:rPr>
          <w:bCs/>
          <w:color w:val="000000"/>
          <w:sz w:val="28"/>
          <w:szCs w:val="28"/>
        </w:rPr>
        <w:t xml:space="preserve">, </w:t>
      </w:r>
      <w:r w:rsidR="007100A5" w:rsidRPr="007C1BA4">
        <w:rPr>
          <w:bCs/>
          <w:color w:val="000000"/>
          <w:sz w:val="28"/>
          <w:szCs w:val="28"/>
        </w:rPr>
        <w:t xml:space="preserve">схемой, таблицей, </w:t>
      </w:r>
      <w:r w:rsidR="00B83F09" w:rsidRPr="007C1BA4">
        <w:rPr>
          <w:bCs/>
          <w:color w:val="000000"/>
          <w:sz w:val="28"/>
          <w:szCs w:val="28"/>
        </w:rPr>
        <w:t>заданиями, лабораторная работа</w:t>
      </w:r>
    </w:p>
    <w:p w:rsidR="00471981" w:rsidRPr="007C1BA4" w:rsidRDefault="00471981" w:rsidP="0047198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100A5" w:rsidRPr="007C1BA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Предметные</w:t>
      </w:r>
      <w:r w:rsidRPr="007C1BA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результаты:</w:t>
      </w:r>
    </w:p>
    <w:p w:rsidR="007100A5" w:rsidRPr="007C1BA4" w:rsidRDefault="00471981" w:rsidP="007100A5">
      <w:pPr>
        <w:shd w:val="clear" w:color="auto" w:fill="FFFFFF"/>
        <w:spacing w:after="0" w:line="360" w:lineRule="atLeast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C1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Обучающиеся должны знать:</w:t>
      </w:r>
      <w:r w:rsidR="00A94449" w:rsidRPr="007C1B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7100A5" w:rsidRPr="007C1B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177ECB" w:rsidRPr="007C1B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строение и функции эритроцитов крови лягушки и человека;</w:t>
      </w:r>
    </w:p>
    <w:p w:rsidR="00AB3475" w:rsidRPr="007C1BA4" w:rsidRDefault="007100A5" w:rsidP="007100A5">
      <w:pPr>
        <w:shd w:val="clear" w:color="auto" w:fill="FFFFFF"/>
        <w:spacing w:after="0" w:line="360" w:lineRule="atLeast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C1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ABF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здоровья человека при изменении </w:t>
      </w: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крови:</w:t>
      </w:r>
      <w:r w:rsidR="00934ABF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СОЭ</w:t>
      </w: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эритроцитов, гемоглобина,</w:t>
      </w:r>
      <w:r w:rsidR="00934ABF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934ABF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елеза</w:t>
      </w: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940C6" w:rsidRPr="007C1BA4" w:rsidRDefault="007100A5" w:rsidP="000940C6">
      <w:pPr>
        <w:rPr>
          <w:rFonts w:ascii="Times New Roman" w:hAnsi="Times New Roman" w:cs="Times New Roman"/>
          <w:sz w:val="28"/>
          <w:szCs w:val="28"/>
        </w:rPr>
      </w:pP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90B55" w:rsidRPr="007C1B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Функциональная грамотность.</w:t>
      </w:r>
      <w:r w:rsidR="00690B55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690B55" w:rsidRPr="007C1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Обучающиеся должны уметь:</w:t>
      </w:r>
      <w:r w:rsidR="000940C6" w:rsidRPr="007C1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0C6" w:rsidRPr="007C1BA4" w:rsidRDefault="000940C6" w:rsidP="000940C6">
      <w:pPr>
        <w:rPr>
          <w:rFonts w:ascii="Times New Roman" w:hAnsi="Times New Roman" w:cs="Times New Roman"/>
          <w:sz w:val="28"/>
          <w:szCs w:val="28"/>
        </w:rPr>
      </w:pPr>
      <w:r w:rsidRPr="007C1BA4">
        <w:rPr>
          <w:rFonts w:ascii="Times New Roman" w:hAnsi="Times New Roman" w:cs="Times New Roman"/>
          <w:sz w:val="28"/>
          <w:szCs w:val="28"/>
        </w:rPr>
        <w:t xml:space="preserve">- интерпретировать данные и использовать научные доказательства для получения выводов; </w:t>
      </w:r>
    </w:p>
    <w:p w:rsidR="000940C6" w:rsidRPr="007C1BA4" w:rsidRDefault="000940C6" w:rsidP="000940C6">
      <w:pPr>
        <w:pStyle w:val="aa"/>
        <w:rPr>
          <w:rFonts w:ascii="Times New Roman" w:hAnsi="Times New Roman" w:cs="Times New Roman"/>
          <w:sz w:val="28"/>
          <w:szCs w:val="28"/>
        </w:rPr>
      </w:pPr>
      <w:r w:rsidRPr="007C1BA4">
        <w:rPr>
          <w:rFonts w:ascii="Times New Roman" w:hAnsi="Times New Roman" w:cs="Times New Roman"/>
          <w:sz w:val="28"/>
          <w:szCs w:val="28"/>
        </w:rPr>
        <w:t xml:space="preserve"> - преобразовывать одну форму представления данных (таблицу, схему, рисунок</w:t>
      </w:r>
      <w:r w:rsidR="007C1BA4" w:rsidRPr="007C1BA4">
        <w:rPr>
          <w:rFonts w:ascii="Times New Roman" w:hAnsi="Times New Roman" w:cs="Times New Roman"/>
          <w:sz w:val="28"/>
          <w:szCs w:val="28"/>
        </w:rPr>
        <w:t>) в другую (словесную);</w:t>
      </w:r>
    </w:p>
    <w:p w:rsidR="000940C6" w:rsidRPr="000940C6" w:rsidRDefault="000940C6" w:rsidP="000940C6">
      <w:pPr>
        <w:rPr>
          <w:rFonts w:ascii="Times New Roman" w:hAnsi="Times New Roman" w:cs="Times New Roman"/>
          <w:sz w:val="28"/>
          <w:szCs w:val="28"/>
        </w:rPr>
      </w:pPr>
      <w:r w:rsidRPr="000940C6">
        <w:rPr>
          <w:rFonts w:ascii="Times New Roman" w:hAnsi="Times New Roman" w:cs="Times New Roman"/>
          <w:sz w:val="28"/>
          <w:szCs w:val="28"/>
        </w:rPr>
        <w:t>-научно объясн</w:t>
      </w:r>
      <w:r w:rsidRPr="007C1BA4">
        <w:rPr>
          <w:rFonts w:ascii="Times New Roman" w:hAnsi="Times New Roman" w:cs="Times New Roman"/>
          <w:sz w:val="28"/>
          <w:szCs w:val="28"/>
        </w:rPr>
        <w:t>ять</w:t>
      </w:r>
      <w:r w:rsidRPr="000940C6">
        <w:rPr>
          <w:rFonts w:ascii="Times New Roman" w:hAnsi="Times New Roman" w:cs="Times New Roman"/>
          <w:sz w:val="28"/>
          <w:szCs w:val="28"/>
        </w:rPr>
        <w:t xml:space="preserve"> явление;</w:t>
      </w:r>
    </w:p>
    <w:p w:rsidR="000940C6" w:rsidRPr="000940C6" w:rsidRDefault="000940C6" w:rsidP="000940C6">
      <w:pPr>
        <w:rPr>
          <w:rFonts w:ascii="Times New Roman" w:hAnsi="Times New Roman" w:cs="Times New Roman"/>
          <w:sz w:val="28"/>
          <w:szCs w:val="28"/>
        </w:rPr>
      </w:pPr>
      <w:r w:rsidRPr="000940C6">
        <w:rPr>
          <w:rFonts w:ascii="Times New Roman" w:hAnsi="Times New Roman" w:cs="Times New Roman"/>
          <w:sz w:val="28"/>
          <w:szCs w:val="28"/>
        </w:rPr>
        <w:t xml:space="preserve">-   </w:t>
      </w:r>
      <w:r w:rsidRPr="007C1BA4">
        <w:rPr>
          <w:rFonts w:ascii="Times New Roman" w:hAnsi="Times New Roman" w:cs="Times New Roman"/>
          <w:sz w:val="28"/>
          <w:szCs w:val="28"/>
        </w:rPr>
        <w:t>умение делать и научно обосновыва</w:t>
      </w:r>
      <w:r w:rsidRPr="000940C6">
        <w:rPr>
          <w:rFonts w:ascii="Times New Roman" w:hAnsi="Times New Roman" w:cs="Times New Roman"/>
          <w:sz w:val="28"/>
          <w:szCs w:val="28"/>
        </w:rPr>
        <w:t>т</w:t>
      </w:r>
      <w:r w:rsidRPr="007C1BA4">
        <w:rPr>
          <w:rFonts w:ascii="Times New Roman" w:hAnsi="Times New Roman" w:cs="Times New Roman"/>
          <w:sz w:val="28"/>
          <w:szCs w:val="28"/>
        </w:rPr>
        <w:t xml:space="preserve">ь </w:t>
      </w:r>
      <w:r w:rsidRPr="000940C6">
        <w:rPr>
          <w:rFonts w:ascii="Times New Roman" w:hAnsi="Times New Roman" w:cs="Times New Roman"/>
          <w:sz w:val="28"/>
          <w:szCs w:val="28"/>
        </w:rPr>
        <w:t xml:space="preserve">прогнозы о протекании процесса или явления; </w:t>
      </w:r>
    </w:p>
    <w:p w:rsidR="000940C6" w:rsidRPr="007C1BA4" w:rsidRDefault="000940C6" w:rsidP="000940C6">
      <w:pPr>
        <w:rPr>
          <w:rFonts w:ascii="Times New Roman" w:hAnsi="Times New Roman" w:cs="Times New Roman"/>
          <w:sz w:val="28"/>
          <w:szCs w:val="28"/>
        </w:rPr>
      </w:pPr>
      <w:r w:rsidRPr="000940C6">
        <w:rPr>
          <w:rFonts w:ascii="Times New Roman" w:hAnsi="Times New Roman" w:cs="Times New Roman"/>
          <w:sz w:val="28"/>
          <w:szCs w:val="28"/>
        </w:rPr>
        <w:t xml:space="preserve">- </w:t>
      </w:r>
      <w:r w:rsidRPr="007C1BA4">
        <w:rPr>
          <w:rFonts w:ascii="Times New Roman" w:hAnsi="Times New Roman" w:cs="Times New Roman"/>
          <w:sz w:val="28"/>
          <w:szCs w:val="28"/>
        </w:rPr>
        <w:t>получать и делать выводы</w:t>
      </w:r>
      <w:r w:rsidRPr="000940C6">
        <w:rPr>
          <w:rFonts w:ascii="Times New Roman" w:hAnsi="Times New Roman" w:cs="Times New Roman"/>
          <w:sz w:val="28"/>
          <w:szCs w:val="28"/>
        </w:rPr>
        <w:t xml:space="preserve"> на основе анализа информации</w:t>
      </w:r>
      <w:r w:rsidR="007C1BA4" w:rsidRPr="007C1BA4">
        <w:rPr>
          <w:rFonts w:ascii="Times New Roman" w:hAnsi="Times New Roman" w:cs="Times New Roman"/>
          <w:sz w:val="28"/>
          <w:szCs w:val="28"/>
        </w:rPr>
        <w:t>;</w:t>
      </w:r>
    </w:p>
    <w:p w:rsidR="000940C6" w:rsidRPr="000940C6" w:rsidRDefault="000940C6" w:rsidP="000940C6">
      <w:pPr>
        <w:rPr>
          <w:rFonts w:ascii="Times New Roman" w:hAnsi="Times New Roman" w:cs="Times New Roman"/>
          <w:sz w:val="28"/>
          <w:szCs w:val="28"/>
        </w:rPr>
      </w:pPr>
      <w:r w:rsidRPr="007C1BA4">
        <w:rPr>
          <w:rFonts w:ascii="Times New Roman" w:hAnsi="Times New Roman" w:cs="Times New Roman"/>
          <w:sz w:val="28"/>
          <w:szCs w:val="28"/>
        </w:rPr>
        <w:lastRenderedPageBreak/>
        <w:t>-распознавать, использовать и создавать</w:t>
      </w:r>
      <w:r w:rsidRPr="000940C6">
        <w:rPr>
          <w:rFonts w:ascii="Times New Roman" w:hAnsi="Times New Roman" w:cs="Times New Roman"/>
          <w:sz w:val="28"/>
          <w:szCs w:val="28"/>
        </w:rPr>
        <w:t xml:space="preserve"> объяснительные модели и представления; </w:t>
      </w:r>
    </w:p>
    <w:p w:rsidR="000940C6" w:rsidRPr="007C1BA4" w:rsidRDefault="000940C6" w:rsidP="000940C6">
      <w:pPr>
        <w:rPr>
          <w:rFonts w:ascii="Times New Roman" w:hAnsi="Times New Roman" w:cs="Times New Roman"/>
          <w:sz w:val="28"/>
          <w:szCs w:val="28"/>
        </w:rPr>
      </w:pPr>
      <w:r w:rsidRPr="007C1BA4">
        <w:rPr>
          <w:rFonts w:ascii="Times New Roman" w:hAnsi="Times New Roman" w:cs="Times New Roman"/>
          <w:sz w:val="28"/>
          <w:szCs w:val="28"/>
        </w:rPr>
        <w:t>- устанавливать</w:t>
      </w:r>
      <w:r w:rsidRPr="000940C6">
        <w:rPr>
          <w:rFonts w:ascii="Times New Roman" w:hAnsi="Times New Roman" w:cs="Times New Roman"/>
          <w:sz w:val="28"/>
          <w:szCs w:val="28"/>
        </w:rPr>
        <w:t xml:space="preserve"> последовательность событий</w:t>
      </w:r>
      <w:r w:rsidR="007C1BA4" w:rsidRPr="007C1BA4">
        <w:rPr>
          <w:rFonts w:ascii="Times New Roman" w:hAnsi="Times New Roman" w:cs="Times New Roman"/>
          <w:sz w:val="28"/>
          <w:szCs w:val="28"/>
        </w:rPr>
        <w:t>;</w:t>
      </w:r>
    </w:p>
    <w:p w:rsidR="000940C6" w:rsidRPr="007C1BA4" w:rsidRDefault="000940C6" w:rsidP="000940C6">
      <w:pPr>
        <w:rPr>
          <w:rFonts w:ascii="Times New Roman" w:hAnsi="Times New Roman" w:cs="Times New Roman"/>
          <w:sz w:val="28"/>
          <w:szCs w:val="28"/>
        </w:rPr>
      </w:pPr>
      <w:r w:rsidRPr="007C1BA4">
        <w:rPr>
          <w:rFonts w:ascii="Times New Roman" w:hAnsi="Times New Roman" w:cs="Times New Roman"/>
          <w:sz w:val="28"/>
          <w:szCs w:val="28"/>
        </w:rPr>
        <w:t>-анализировать, делать соответствующие выводы</w:t>
      </w:r>
      <w:r w:rsidR="007C1BA4" w:rsidRPr="007C1BA4">
        <w:rPr>
          <w:rFonts w:ascii="Times New Roman" w:hAnsi="Times New Roman" w:cs="Times New Roman"/>
          <w:sz w:val="28"/>
          <w:szCs w:val="28"/>
        </w:rPr>
        <w:t>;</w:t>
      </w:r>
    </w:p>
    <w:p w:rsidR="000940C6" w:rsidRPr="007C1BA4" w:rsidRDefault="000940C6" w:rsidP="000940C6">
      <w:pPr>
        <w:rPr>
          <w:rFonts w:ascii="Times New Roman" w:hAnsi="Times New Roman" w:cs="Times New Roman"/>
          <w:sz w:val="28"/>
          <w:szCs w:val="28"/>
        </w:rPr>
      </w:pPr>
      <w:r w:rsidRPr="007C1BA4">
        <w:rPr>
          <w:rFonts w:ascii="Times New Roman" w:hAnsi="Times New Roman" w:cs="Times New Roman"/>
          <w:sz w:val="28"/>
          <w:szCs w:val="28"/>
        </w:rPr>
        <w:t>- актуализировать знания о животных (земноводные) и приводить аргументы «За» или «Против»</w:t>
      </w:r>
      <w:r w:rsidR="007C1BA4" w:rsidRPr="007C1BA4">
        <w:rPr>
          <w:rFonts w:ascii="Times New Roman" w:hAnsi="Times New Roman" w:cs="Times New Roman"/>
          <w:sz w:val="28"/>
          <w:szCs w:val="28"/>
        </w:rPr>
        <w:t>;</w:t>
      </w:r>
    </w:p>
    <w:p w:rsidR="000940C6" w:rsidRPr="000940C6" w:rsidRDefault="000940C6" w:rsidP="000940C6">
      <w:pPr>
        <w:rPr>
          <w:rFonts w:ascii="Times New Roman" w:hAnsi="Times New Roman" w:cs="Times New Roman"/>
          <w:sz w:val="28"/>
          <w:szCs w:val="28"/>
        </w:rPr>
      </w:pPr>
      <w:r w:rsidRPr="007C1BA4">
        <w:rPr>
          <w:rFonts w:ascii="Times New Roman" w:hAnsi="Times New Roman" w:cs="Times New Roman"/>
          <w:sz w:val="28"/>
          <w:szCs w:val="28"/>
        </w:rPr>
        <w:t>- выдвигать</w:t>
      </w:r>
      <w:r w:rsidRPr="000940C6">
        <w:rPr>
          <w:rFonts w:ascii="Times New Roman" w:hAnsi="Times New Roman" w:cs="Times New Roman"/>
          <w:sz w:val="28"/>
          <w:szCs w:val="28"/>
        </w:rPr>
        <w:t xml:space="preserve"> гипотезы для объяснения явлений</w:t>
      </w:r>
      <w:r w:rsidR="007C1BA4" w:rsidRPr="007C1BA4">
        <w:rPr>
          <w:rFonts w:ascii="Times New Roman" w:hAnsi="Times New Roman" w:cs="Times New Roman"/>
          <w:sz w:val="28"/>
          <w:szCs w:val="28"/>
        </w:rPr>
        <w:t>.</w:t>
      </w:r>
    </w:p>
    <w:p w:rsidR="00934ABF" w:rsidRPr="007C1BA4" w:rsidRDefault="00934ABF" w:rsidP="007C1BA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C1B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Читательская грамотность</w:t>
      </w:r>
      <w:r w:rsidRPr="007C1B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Обучающиеся должны уметь:</w:t>
      </w:r>
    </w:p>
    <w:p w:rsidR="00801DEE" w:rsidRPr="007C1BA4" w:rsidRDefault="00934ABF" w:rsidP="00934AB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1BA4">
        <w:rPr>
          <w:rFonts w:ascii="Times New Roman" w:eastAsia="Calibri" w:hAnsi="Times New Roman" w:cs="Times New Roman"/>
          <w:sz w:val="28"/>
          <w:szCs w:val="28"/>
        </w:rPr>
        <w:t>- н</w:t>
      </w:r>
      <w:r w:rsidR="00801DEE" w:rsidRPr="007C1BA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аходить и извлекать одну или несколько единиц информации</w:t>
      </w:r>
      <w:r w:rsidRPr="007C1BA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01DEE" w:rsidRPr="007C1BA4" w:rsidRDefault="00934ABF" w:rsidP="00E157A6">
      <w:pPr>
        <w:shd w:val="clear" w:color="auto" w:fill="FFFFFF"/>
        <w:spacing w:after="0" w:line="360" w:lineRule="atLeast"/>
        <w:ind w:left="-36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1BA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- и</w:t>
      </w:r>
      <w:r w:rsidR="00801DEE" w:rsidRPr="007C1BA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нтегрировать и интерпретировать информацию</w:t>
      </w:r>
      <w:r w:rsidRPr="007C1BA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01DEE" w:rsidRPr="007C1BA4" w:rsidRDefault="00801DEE" w:rsidP="00E157A6">
      <w:pPr>
        <w:shd w:val="clear" w:color="auto" w:fill="FFFFFF"/>
        <w:spacing w:after="0" w:line="360" w:lineRule="atLeast"/>
        <w:ind w:left="-36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1BA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понимать смысловую структуру текста;</w:t>
      </w:r>
    </w:p>
    <w:p w:rsidR="00801DEE" w:rsidRPr="007C1BA4" w:rsidRDefault="00801DEE" w:rsidP="00801DEE">
      <w:pPr>
        <w:shd w:val="clear" w:color="auto" w:fill="FFFFFF"/>
        <w:spacing w:after="0" w:line="360" w:lineRule="atLeast"/>
        <w:ind w:left="-36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1BA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устанавливать скрытые связи между утверждениями;</w:t>
      </w:r>
    </w:p>
    <w:p w:rsidR="00801DEE" w:rsidRPr="007C1BA4" w:rsidRDefault="00801DEE" w:rsidP="00801DEE">
      <w:pPr>
        <w:shd w:val="clear" w:color="auto" w:fill="FFFFFF"/>
        <w:spacing w:after="0" w:line="360" w:lineRule="atLeast"/>
        <w:ind w:left="-36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1BA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- понимать значение неизвестного слова;</w:t>
      </w:r>
    </w:p>
    <w:p w:rsidR="00801DEE" w:rsidRPr="007C1BA4" w:rsidRDefault="00801DEE" w:rsidP="00E157A6">
      <w:pPr>
        <w:shd w:val="clear" w:color="auto" w:fill="FFFFFF"/>
        <w:spacing w:after="0" w:line="360" w:lineRule="atLeast"/>
        <w:ind w:left="-36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C1BA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формулировать выводы на основе обобщения отдельных частей текста</w:t>
      </w:r>
    </w:p>
    <w:p w:rsidR="00020DC0" w:rsidRPr="007C1BA4" w:rsidRDefault="00020DC0" w:rsidP="00020DC0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7C1BA4">
        <w:rPr>
          <w:b/>
          <w:bCs/>
          <w:color w:val="000000"/>
          <w:sz w:val="28"/>
          <w:szCs w:val="28"/>
        </w:rPr>
        <w:t>Ход урока:</w:t>
      </w:r>
    </w:p>
    <w:p w:rsidR="00020DC0" w:rsidRPr="007C1BA4" w:rsidRDefault="00020DC0" w:rsidP="00020DC0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7C1BA4">
        <w:rPr>
          <w:b/>
          <w:bCs/>
          <w:i/>
          <w:iCs/>
          <w:color w:val="000000"/>
          <w:sz w:val="28"/>
          <w:szCs w:val="28"/>
        </w:rPr>
        <w:t>1. Организационный момент</w:t>
      </w:r>
      <w:r w:rsidRPr="007C1BA4">
        <w:rPr>
          <w:b/>
          <w:bCs/>
          <w:color w:val="000000"/>
          <w:sz w:val="28"/>
          <w:szCs w:val="28"/>
        </w:rPr>
        <w:t>: </w:t>
      </w:r>
      <w:r w:rsidRPr="007C1BA4">
        <w:rPr>
          <w:color w:val="000000"/>
          <w:sz w:val="28"/>
          <w:szCs w:val="28"/>
        </w:rPr>
        <w:t>приветствие учителя</w:t>
      </w:r>
    </w:p>
    <w:p w:rsidR="00020DC0" w:rsidRPr="007C1BA4" w:rsidRDefault="00020DC0" w:rsidP="00020DC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C1BA4">
        <w:rPr>
          <w:color w:val="000000"/>
          <w:sz w:val="28"/>
          <w:szCs w:val="28"/>
        </w:rPr>
        <w:t>Сегодня на уроке мы продолжим с вами познавать удивительный мир организма человека ... ─ О чем пойдет речь на уроке?</w:t>
      </w:r>
    </w:p>
    <w:p w:rsidR="00020DC0" w:rsidRPr="007C1BA4" w:rsidRDefault="00020DC0" w:rsidP="00020DC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1BA4">
        <w:rPr>
          <w:color w:val="000000" w:themeColor="text1"/>
          <w:sz w:val="28"/>
          <w:szCs w:val="28"/>
        </w:rPr>
        <w:t>Испокон веков с ней связывали что-то таинственное, даже мистическое. Ее использовали для ритуалов и обрядов. Долгое время самые торжественные и важные договоры, соглашения и клятвы скреплялись ее подписями. Такие договоры почитались особенно надежными и прочными, а клятва на ней считалась священной.</w:t>
      </w:r>
    </w:p>
    <w:p w:rsidR="00020DC0" w:rsidRPr="007C1BA4" w:rsidRDefault="00020DC0" w:rsidP="00020DC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1BA4">
        <w:rPr>
          <w:color w:val="000000" w:themeColor="text1"/>
          <w:sz w:val="28"/>
          <w:szCs w:val="28"/>
        </w:rPr>
        <w:t>Французский физиолог Клод Бернар назвал ее – "зеркалом организма".</w:t>
      </w:r>
    </w:p>
    <w:p w:rsidR="00020DC0" w:rsidRPr="007C1BA4" w:rsidRDefault="00020DC0" w:rsidP="00020DC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C1BA4">
        <w:rPr>
          <w:color w:val="000000" w:themeColor="text1"/>
          <w:sz w:val="28"/>
          <w:szCs w:val="28"/>
        </w:rPr>
        <w:t>Что считают зеркалом здоровья и носительницей жизни?</w:t>
      </w:r>
      <w:r w:rsidR="00460911" w:rsidRPr="007C1BA4">
        <w:rPr>
          <w:color w:val="000000" w:themeColor="text1"/>
          <w:sz w:val="28"/>
          <w:szCs w:val="28"/>
        </w:rPr>
        <w:t>(показываю пробирку с кровью хлорид железа 3 + родонид калия)</w:t>
      </w:r>
      <w:r w:rsidRPr="007C1BA4">
        <w:rPr>
          <w:color w:val="000000" w:themeColor="text1"/>
          <w:sz w:val="28"/>
          <w:szCs w:val="28"/>
        </w:rPr>
        <w:t xml:space="preserve"> кровь</w:t>
      </w:r>
    </w:p>
    <w:p w:rsidR="00020DC0" w:rsidRPr="007C1BA4" w:rsidRDefault="00020DC0" w:rsidP="00020DC0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7C1BA4">
        <w:rPr>
          <w:b/>
          <w:bCs/>
          <w:i/>
          <w:iCs/>
          <w:color w:val="000000"/>
          <w:sz w:val="28"/>
          <w:szCs w:val="28"/>
        </w:rPr>
        <w:t>2. Определение темы урока, постановка цели и задач. </w:t>
      </w:r>
      <w:r w:rsidRPr="007C1BA4">
        <w:rPr>
          <w:b/>
          <w:bCs/>
          <w:color w:val="000000"/>
          <w:sz w:val="28"/>
          <w:szCs w:val="28"/>
        </w:rPr>
        <w:t>Создание проблемной ситуации</w:t>
      </w:r>
    </w:p>
    <w:p w:rsidR="007C1BA4" w:rsidRDefault="002D6A45" w:rsidP="00020DC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C1B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Мотивация</w:t>
      </w:r>
      <w:r w:rsidR="007C1B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79401B" w:rsidRPr="007C1B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 поиску информации для принятия э</w:t>
      </w:r>
      <w:r w:rsidR="007C1B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ффективного решения</w:t>
      </w:r>
      <w:r w:rsidRPr="007C1B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7C1BA4" w:rsidRDefault="002D6A45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6D727C" w:rsidRPr="007C1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одной популярной книге по физиологии было образно сказано:</w:t>
      </w:r>
      <w:r w:rsidR="006D727C" w:rsidRPr="007C1B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020DC0"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«Каждую секунду в «Красном море» миллионы кораблей терпят крушение и опускаются на дно. Но миллионы новых кораблей выходят из кам</w:t>
      </w:r>
      <w:r w:rsid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енных гаваней в плавание вновь».</w:t>
      </w:r>
    </w:p>
    <w:p w:rsidR="00020DC0" w:rsidRPr="007C1BA4" w:rsidRDefault="006D727C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C1B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 каком красном море идет речь?</w:t>
      </w:r>
      <w:r w:rsidRPr="007C1BA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020DC0" w:rsidRPr="007C1BA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Что такое «корабли» и «гавани</w:t>
      </w:r>
      <w:r w:rsidR="007C1BA4" w:rsidRPr="007C1BA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?</w:t>
      </w:r>
      <w:r w:rsidR="00020DC0" w:rsidRPr="007C1BA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».</w:t>
      </w:r>
      <w:r w:rsidR="007C1BA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020DC0" w:rsidRPr="007C1BA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</w:t>
      </w:r>
      <w:r w:rsidR="00317983"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Красное море это кровь. </w:t>
      </w:r>
      <w:r w:rsidR="00020DC0"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Эритроциты выходят из красного костного мозга)</w:t>
      </w:r>
    </w:p>
    <w:p w:rsidR="00710348" w:rsidRPr="007C1BA4" w:rsidRDefault="00020DC0" w:rsidP="00710348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7C1BA4">
        <w:rPr>
          <w:i/>
          <w:color w:val="000000"/>
          <w:sz w:val="28"/>
          <w:szCs w:val="28"/>
        </w:rPr>
        <w:t>Формулирование темы урока</w:t>
      </w:r>
      <w:r w:rsidRPr="007C1BA4">
        <w:rPr>
          <w:color w:val="000000"/>
          <w:sz w:val="28"/>
          <w:szCs w:val="28"/>
        </w:rPr>
        <w:t>. (Эритроциты)</w:t>
      </w:r>
      <w:r w:rsidR="00710348" w:rsidRPr="007C1BA4">
        <w:rPr>
          <w:color w:val="000000"/>
          <w:sz w:val="28"/>
          <w:szCs w:val="28"/>
        </w:rPr>
        <w:t xml:space="preserve"> </w:t>
      </w:r>
    </w:p>
    <w:p w:rsidR="004A795D" w:rsidRPr="007C1BA4" w:rsidRDefault="003162AE" w:rsidP="004A06E7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7C1BA4">
        <w:rPr>
          <w:i/>
          <w:color w:val="181818"/>
          <w:sz w:val="28"/>
          <w:szCs w:val="28"/>
        </w:rPr>
        <w:t xml:space="preserve">Какова цель </w:t>
      </w:r>
      <w:r w:rsidR="00710348" w:rsidRPr="007C1BA4">
        <w:rPr>
          <w:i/>
          <w:color w:val="181818"/>
          <w:sz w:val="28"/>
          <w:szCs w:val="28"/>
        </w:rPr>
        <w:t>и задачи нашего урока?(</w:t>
      </w:r>
      <w:r w:rsidR="00710348" w:rsidRPr="007C1BA4">
        <w:rPr>
          <w:color w:val="181818"/>
          <w:sz w:val="28"/>
          <w:szCs w:val="28"/>
        </w:rPr>
        <w:t>открываю слайд</w:t>
      </w:r>
      <w:r w:rsidR="00E157EA" w:rsidRPr="007C1BA4">
        <w:rPr>
          <w:color w:val="181818"/>
          <w:sz w:val="28"/>
          <w:szCs w:val="28"/>
        </w:rPr>
        <w:t>)</w:t>
      </w:r>
    </w:p>
    <w:p w:rsidR="00E157EA" w:rsidRPr="007C1BA4" w:rsidRDefault="004A06E7" w:rsidP="004A06E7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7C1BA4">
        <w:rPr>
          <w:b/>
          <w:bCs/>
          <w:i/>
          <w:color w:val="FF0000"/>
          <w:sz w:val="28"/>
          <w:szCs w:val="28"/>
        </w:rPr>
        <w:t xml:space="preserve"> </w:t>
      </w:r>
      <w:r w:rsidR="00E157EA" w:rsidRPr="007C1BA4">
        <w:rPr>
          <w:i/>
          <w:sz w:val="28"/>
          <w:szCs w:val="28"/>
        </w:rPr>
        <w:t>Практическая задача:</w:t>
      </w:r>
      <w:r w:rsidR="00E157EA" w:rsidRPr="007C1BA4">
        <w:rPr>
          <w:sz w:val="28"/>
          <w:szCs w:val="28"/>
        </w:rPr>
        <w:t xml:space="preserve"> больной в возрасте 40 лет поступил в стационар больницы с жалобами на снижение концентрации внимания, утомляемость, </w:t>
      </w:r>
      <w:r w:rsidR="00E157EA" w:rsidRPr="007C1BA4">
        <w:rPr>
          <w:sz w:val="28"/>
          <w:szCs w:val="28"/>
        </w:rPr>
        <w:lastRenderedPageBreak/>
        <w:t>ухудшение памяти, снижение аппетита, головокружение, снижени</w:t>
      </w:r>
      <w:r w:rsidR="003162AE" w:rsidRPr="007C1BA4">
        <w:rPr>
          <w:sz w:val="28"/>
          <w:szCs w:val="28"/>
        </w:rPr>
        <w:t xml:space="preserve">е работоспособности, вялость и </w:t>
      </w:r>
      <w:r w:rsidR="00E157EA" w:rsidRPr="007C1BA4">
        <w:rPr>
          <w:sz w:val="28"/>
          <w:szCs w:val="28"/>
        </w:rPr>
        <w:t>раздражительность. При осмотре пациента врач заметил расслоение ногтей, сухость</w:t>
      </w:r>
      <w:r w:rsidR="007C1BA4">
        <w:rPr>
          <w:sz w:val="28"/>
          <w:szCs w:val="28"/>
        </w:rPr>
        <w:t xml:space="preserve"> кожи.  Для какого заболевания </w:t>
      </w:r>
      <w:r w:rsidR="00E157EA" w:rsidRPr="007C1BA4">
        <w:rPr>
          <w:sz w:val="28"/>
          <w:szCs w:val="28"/>
        </w:rPr>
        <w:t>характерны данные симптомы? Какие исследования надо провести, чтобы уточнить диагноз?</w:t>
      </w:r>
    </w:p>
    <w:p w:rsidR="004A795D" w:rsidRPr="007C1BA4" w:rsidRDefault="004A06E7" w:rsidP="00E157EA">
      <w:pPr>
        <w:pStyle w:val="a3"/>
        <w:shd w:val="clear" w:color="auto" w:fill="FFFFFF"/>
        <w:spacing w:after="0"/>
        <w:rPr>
          <w:b/>
          <w:i/>
          <w:color w:val="181818"/>
          <w:sz w:val="28"/>
          <w:szCs w:val="28"/>
        </w:rPr>
      </w:pPr>
      <w:r w:rsidRPr="007C1BA4">
        <w:rPr>
          <w:i/>
          <w:color w:val="181818"/>
          <w:sz w:val="28"/>
          <w:szCs w:val="28"/>
        </w:rPr>
        <w:t>Проблемный вопрос:</w:t>
      </w:r>
      <w:r w:rsidRPr="007C1BA4">
        <w:rPr>
          <w:color w:val="181818"/>
          <w:sz w:val="28"/>
          <w:szCs w:val="28"/>
        </w:rPr>
        <w:t xml:space="preserve"> </w:t>
      </w:r>
      <w:r w:rsidR="00E157EA" w:rsidRPr="007C1BA4">
        <w:rPr>
          <w:b/>
          <w:i/>
          <w:color w:val="181818"/>
          <w:sz w:val="28"/>
          <w:szCs w:val="28"/>
        </w:rPr>
        <w:t>Представьте, что в крови млекопитающего внезапно лопнули все эритроциты, к каким последствиям это приведет?</w:t>
      </w:r>
      <w:r w:rsidR="004A795D" w:rsidRPr="007C1BA4">
        <w:rPr>
          <w:b/>
          <w:i/>
          <w:color w:val="181818"/>
          <w:sz w:val="28"/>
          <w:szCs w:val="28"/>
        </w:rPr>
        <w:t xml:space="preserve"> </w:t>
      </w:r>
    </w:p>
    <w:p w:rsidR="00020DC0" w:rsidRPr="007C1BA4" w:rsidRDefault="00CF34B3" w:rsidP="006A5461">
      <w:pPr>
        <w:pStyle w:val="a3"/>
        <w:shd w:val="clear" w:color="auto" w:fill="FFFFFF"/>
        <w:spacing w:after="0"/>
        <w:rPr>
          <w:i/>
          <w:color w:val="181818"/>
          <w:sz w:val="28"/>
          <w:szCs w:val="28"/>
        </w:rPr>
      </w:pPr>
      <w:r w:rsidRPr="007C1BA4">
        <w:rPr>
          <w:i/>
          <w:color w:val="181818"/>
          <w:sz w:val="28"/>
          <w:szCs w:val="28"/>
        </w:rPr>
        <w:t>прежде чем ответить на э</w:t>
      </w:r>
      <w:r w:rsidR="004A795D" w:rsidRPr="007C1BA4">
        <w:rPr>
          <w:i/>
          <w:color w:val="181818"/>
          <w:sz w:val="28"/>
          <w:szCs w:val="28"/>
        </w:rPr>
        <w:t>т</w:t>
      </w:r>
      <w:r w:rsidR="00A73374" w:rsidRPr="007C1BA4">
        <w:rPr>
          <w:i/>
          <w:color w:val="181818"/>
          <w:sz w:val="28"/>
          <w:szCs w:val="28"/>
        </w:rPr>
        <w:t>и</w:t>
      </w:r>
      <w:r w:rsidR="004A795D" w:rsidRPr="007C1BA4">
        <w:rPr>
          <w:i/>
          <w:color w:val="181818"/>
          <w:sz w:val="28"/>
          <w:szCs w:val="28"/>
        </w:rPr>
        <w:t xml:space="preserve"> вопро</w:t>
      </w:r>
      <w:r w:rsidR="007C1BA4">
        <w:rPr>
          <w:i/>
          <w:color w:val="181818"/>
          <w:sz w:val="28"/>
          <w:szCs w:val="28"/>
        </w:rPr>
        <w:t xml:space="preserve">сы, </w:t>
      </w:r>
      <w:r w:rsidR="002D6A45" w:rsidRPr="007C1BA4">
        <w:rPr>
          <w:i/>
          <w:color w:val="181818"/>
          <w:sz w:val="28"/>
          <w:szCs w:val="28"/>
        </w:rPr>
        <w:t>давайте вспомним</w:t>
      </w:r>
      <w:r w:rsidR="004A795D" w:rsidRPr="007C1BA4">
        <w:rPr>
          <w:i/>
          <w:color w:val="181818"/>
          <w:sz w:val="28"/>
          <w:szCs w:val="28"/>
        </w:rPr>
        <w:t>.</w:t>
      </w:r>
    </w:p>
    <w:p w:rsidR="003162AE" w:rsidRPr="007C1BA4" w:rsidRDefault="00020DC0" w:rsidP="003162AE">
      <w:pPr>
        <w:pStyle w:val="a3"/>
        <w:shd w:val="clear" w:color="auto" w:fill="FFFFFF"/>
        <w:spacing w:after="0"/>
        <w:rPr>
          <w:b/>
          <w:bCs/>
          <w:i/>
          <w:iCs/>
          <w:color w:val="000000"/>
          <w:sz w:val="28"/>
          <w:szCs w:val="28"/>
        </w:rPr>
      </w:pPr>
      <w:r w:rsidRPr="007C1BA4">
        <w:rPr>
          <w:b/>
          <w:bCs/>
          <w:i/>
          <w:iCs/>
          <w:color w:val="000000"/>
          <w:sz w:val="28"/>
          <w:szCs w:val="28"/>
        </w:rPr>
        <w:t xml:space="preserve">3. </w:t>
      </w:r>
      <w:r w:rsidR="002D6A45" w:rsidRPr="007C1BA4">
        <w:rPr>
          <w:b/>
          <w:bCs/>
          <w:i/>
          <w:iCs/>
          <w:color w:val="000000"/>
          <w:sz w:val="28"/>
          <w:szCs w:val="28"/>
        </w:rPr>
        <w:t>Повторение ключевых понятий темы</w:t>
      </w:r>
    </w:p>
    <w:p w:rsidR="003162AE" w:rsidRPr="007C1BA4" w:rsidRDefault="002D6A45" w:rsidP="003162AE">
      <w:pPr>
        <w:pStyle w:val="a3"/>
        <w:shd w:val="clear" w:color="auto" w:fill="FFFFFF"/>
        <w:spacing w:after="0"/>
        <w:rPr>
          <w:b/>
          <w:bCs/>
          <w:iCs/>
          <w:color w:val="000000"/>
          <w:sz w:val="28"/>
          <w:szCs w:val="28"/>
        </w:rPr>
      </w:pPr>
      <w:r w:rsidRPr="007C1BA4">
        <w:rPr>
          <w:i/>
          <w:color w:val="181818"/>
          <w:sz w:val="28"/>
          <w:szCs w:val="28"/>
        </w:rPr>
        <w:t xml:space="preserve">- </w:t>
      </w:r>
      <w:r w:rsidR="00020DC0" w:rsidRPr="007C1BA4">
        <w:rPr>
          <w:color w:val="000000"/>
          <w:sz w:val="28"/>
          <w:szCs w:val="28"/>
        </w:rPr>
        <w:t>  </w:t>
      </w:r>
      <w:r w:rsidR="004E6F5C" w:rsidRPr="007C1BA4">
        <w:rPr>
          <w:color w:val="000000"/>
          <w:sz w:val="28"/>
          <w:szCs w:val="28"/>
        </w:rPr>
        <w:t xml:space="preserve">Какой тип кровеносной системы человека и </w:t>
      </w:r>
      <w:r w:rsidR="00020DC0" w:rsidRPr="007C1BA4">
        <w:rPr>
          <w:color w:val="000000"/>
          <w:sz w:val="28"/>
          <w:szCs w:val="28"/>
        </w:rPr>
        <w:t>всех хордовых? (замкнутая)</w:t>
      </w:r>
      <w:r w:rsidR="003162AE" w:rsidRPr="007C1BA4">
        <w:rPr>
          <w:b/>
          <w:bCs/>
          <w:iCs/>
          <w:color w:val="000000"/>
          <w:sz w:val="28"/>
          <w:szCs w:val="28"/>
        </w:rPr>
        <w:t xml:space="preserve"> –</w:t>
      </w:r>
    </w:p>
    <w:p w:rsidR="003162AE" w:rsidRPr="007C1BA4" w:rsidRDefault="003162AE" w:rsidP="003162AE">
      <w:pPr>
        <w:pStyle w:val="a3"/>
        <w:shd w:val="clear" w:color="auto" w:fill="FFFFFF"/>
        <w:spacing w:after="0"/>
        <w:rPr>
          <w:b/>
          <w:bCs/>
          <w:i/>
          <w:iCs/>
          <w:color w:val="000000"/>
          <w:sz w:val="28"/>
          <w:szCs w:val="28"/>
        </w:rPr>
      </w:pPr>
      <w:r w:rsidRPr="007C1BA4">
        <w:rPr>
          <w:i/>
          <w:color w:val="181818"/>
          <w:sz w:val="28"/>
          <w:szCs w:val="28"/>
        </w:rPr>
        <w:t>-</w:t>
      </w:r>
      <w:r w:rsidRPr="007C1BA4">
        <w:rPr>
          <w:color w:val="000000"/>
          <w:sz w:val="28"/>
          <w:szCs w:val="28"/>
        </w:rPr>
        <w:t xml:space="preserve"> Что входит в состав внутренней среды организма?</w:t>
      </w:r>
    </w:p>
    <w:p w:rsidR="003162AE" w:rsidRPr="007C1BA4" w:rsidRDefault="003162AE" w:rsidP="002D6A45">
      <w:pPr>
        <w:pStyle w:val="a3"/>
        <w:shd w:val="clear" w:color="auto" w:fill="FFFFFF"/>
        <w:spacing w:after="0"/>
        <w:rPr>
          <w:b/>
          <w:bCs/>
          <w:i/>
          <w:iCs/>
          <w:color w:val="000000"/>
          <w:sz w:val="28"/>
          <w:szCs w:val="28"/>
        </w:rPr>
      </w:pPr>
      <w:r w:rsidRPr="007C1BA4">
        <w:rPr>
          <w:b/>
          <w:bCs/>
          <w:iCs/>
          <w:color w:val="000000"/>
          <w:sz w:val="28"/>
          <w:szCs w:val="28"/>
        </w:rPr>
        <w:t xml:space="preserve">- </w:t>
      </w:r>
      <w:r w:rsidRPr="007C1BA4">
        <w:rPr>
          <w:bCs/>
          <w:iCs/>
          <w:color w:val="000000"/>
          <w:sz w:val="28"/>
          <w:szCs w:val="28"/>
        </w:rPr>
        <w:t>Назовите форменные элементы крови.</w:t>
      </w:r>
    </w:p>
    <w:p w:rsidR="00020DC0" w:rsidRPr="007C1BA4" w:rsidRDefault="002D6A45" w:rsidP="002D6A45">
      <w:pPr>
        <w:pStyle w:val="a3"/>
        <w:shd w:val="clear" w:color="auto" w:fill="FFFFFF"/>
        <w:spacing w:after="0"/>
        <w:rPr>
          <w:i/>
          <w:color w:val="181818"/>
          <w:sz w:val="28"/>
          <w:szCs w:val="28"/>
        </w:rPr>
      </w:pPr>
      <w:r w:rsidRPr="007C1BA4">
        <w:rPr>
          <w:color w:val="000000"/>
          <w:sz w:val="28"/>
          <w:szCs w:val="28"/>
        </w:rPr>
        <w:t xml:space="preserve">- </w:t>
      </w:r>
      <w:r w:rsidR="00020DC0" w:rsidRPr="007C1BA4">
        <w:rPr>
          <w:color w:val="000000"/>
          <w:sz w:val="28"/>
          <w:szCs w:val="28"/>
        </w:rPr>
        <w:t>Разновидностью какой ткани является кровь? (соединительной)</w:t>
      </w:r>
    </w:p>
    <w:p w:rsidR="002D6A45" w:rsidRPr="007C1BA4" w:rsidRDefault="003162AE" w:rsidP="003162A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1BA4">
        <w:rPr>
          <w:color w:val="000000"/>
          <w:sz w:val="28"/>
          <w:szCs w:val="28"/>
        </w:rPr>
        <w:t>  </w:t>
      </w:r>
      <w:r w:rsidR="004E6F5C" w:rsidRPr="007C1BA4">
        <w:rPr>
          <w:color w:val="000000"/>
          <w:sz w:val="28"/>
          <w:szCs w:val="28"/>
        </w:rPr>
        <w:t>- Как называются красные клетки крови?</w:t>
      </w:r>
    </w:p>
    <w:p w:rsidR="00020DC0" w:rsidRPr="007C1BA4" w:rsidRDefault="002D6A45" w:rsidP="003162A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1BA4">
        <w:rPr>
          <w:color w:val="000000"/>
          <w:sz w:val="28"/>
          <w:szCs w:val="28"/>
        </w:rPr>
        <w:t>-</w:t>
      </w:r>
      <w:r w:rsidR="00020DC0" w:rsidRPr="007C1BA4">
        <w:rPr>
          <w:color w:val="000000"/>
          <w:sz w:val="28"/>
          <w:szCs w:val="28"/>
        </w:rPr>
        <w:t xml:space="preserve">Почему кости называют "колыбелью" крови? </w:t>
      </w:r>
    </w:p>
    <w:p w:rsidR="00020DC0" w:rsidRPr="007C1BA4" w:rsidRDefault="00020DC0" w:rsidP="00020DC0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7C1BA4">
        <w:rPr>
          <w:color w:val="000000"/>
          <w:sz w:val="28"/>
          <w:szCs w:val="28"/>
        </w:rPr>
        <w:t>Вывод: </w:t>
      </w:r>
      <w:r w:rsidRPr="007C1BA4">
        <w:rPr>
          <w:i/>
          <w:iCs/>
          <w:color w:val="000000"/>
          <w:sz w:val="28"/>
          <w:szCs w:val="28"/>
        </w:rPr>
        <w:t>Кровь – это жидкая соединительная ткань, которая циркулирует по замкнутой системе сосудов под действием силы ритмически сокращающегося сердца и не сообщается непосредственно с другими тканями тела.</w:t>
      </w:r>
    </w:p>
    <w:p w:rsidR="00CF34B3" w:rsidRPr="007C1BA4" w:rsidRDefault="00020DC0" w:rsidP="004A06E7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7C1BA4">
        <w:rPr>
          <w:b/>
          <w:bCs/>
          <w:i/>
          <w:iCs/>
          <w:color w:val="000000"/>
          <w:sz w:val="28"/>
          <w:szCs w:val="28"/>
        </w:rPr>
        <w:t xml:space="preserve">Изучение нового материала. </w:t>
      </w:r>
      <w:r w:rsidR="003162AE" w:rsidRPr="007C1BA4">
        <w:rPr>
          <w:bCs/>
          <w:i/>
          <w:iCs/>
          <w:color w:val="000000"/>
          <w:sz w:val="28"/>
          <w:szCs w:val="28"/>
        </w:rPr>
        <w:t>М</w:t>
      </w:r>
      <w:r w:rsidRPr="007C1BA4">
        <w:rPr>
          <w:bCs/>
          <w:i/>
          <w:iCs/>
          <w:color w:val="000000"/>
          <w:sz w:val="28"/>
          <w:szCs w:val="28"/>
        </w:rPr>
        <w:t xml:space="preserve">ы </w:t>
      </w:r>
      <w:r w:rsidR="001C4954" w:rsidRPr="007C1BA4">
        <w:rPr>
          <w:bCs/>
          <w:i/>
          <w:iCs/>
          <w:color w:val="000000"/>
          <w:sz w:val="28"/>
          <w:szCs w:val="28"/>
        </w:rPr>
        <w:t xml:space="preserve">с вами </w:t>
      </w:r>
      <w:r w:rsidRPr="007C1BA4">
        <w:rPr>
          <w:bCs/>
          <w:i/>
          <w:iCs/>
          <w:color w:val="000000"/>
          <w:sz w:val="28"/>
          <w:szCs w:val="28"/>
        </w:rPr>
        <w:t>познакомились с составом и функциями форменных элементов крови. Сегодня мы продолжим знакомство с красными клетками крови – эритроцитами.</w:t>
      </w:r>
      <w:r w:rsidRPr="007C1BA4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4A06E7" w:rsidRPr="007C1BA4" w:rsidRDefault="00CF34B3" w:rsidP="004A06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C1BA4">
        <w:rPr>
          <w:b/>
          <w:bCs/>
          <w:i/>
          <w:iCs/>
          <w:color w:val="000000"/>
          <w:sz w:val="28"/>
          <w:szCs w:val="28"/>
        </w:rPr>
        <w:t>Какую функцию выполняют эритроциты? (</w:t>
      </w:r>
      <w:r w:rsidR="00020DC0" w:rsidRPr="007C1BA4">
        <w:rPr>
          <w:color w:val="000000"/>
          <w:sz w:val="28"/>
          <w:szCs w:val="28"/>
          <w:shd w:val="clear" w:color="auto" w:fill="FFFFFF"/>
        </w:rPr>
        <w:t>Эритроциты выполняют важнейшую функцию - перенос кислорода</w:t>
      </w:r>
      <w:r w:rsidR="001C4954" w:rsidRPr="007C1BA4">
        <w:rPr>
          <w:color w:val="000000"/>
          <w:sz w:val="28"/>
          <w:szCs w:val="28"/>
          <w:shd w:val="clear" w:color="auto" w:fill="FFFFFF"/>
        </w:rPr>
        <w:t xml:space="preserve"> и удаление углекислого газа</w:t>
      </w:r>
      <w:r w:rsidRPr="007C1BA4">
        <w:rPr>
          <w:color w:val="000000"/>
          <w:sz w:val="28"/>
          <w:szCs w:val="28"/>
          <w:shd w:val="clear" w:color="auto" w:fill="FFFFFF"/>
        </w:rPr>
        <w:t>)</w:t>
      </w:r>
      <w:r w:rsidR="00020DC0" w:rsidRPr="007C1BA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A06E7" w:rsidRPr="007C1BA4" w:rsidRDefault="00441A73" w:rsidP="004A06E7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7C1BA4">
        <w:rPr>
          <w:i/>
          <w:color w:val="000000"/>
          <w:sz w:val="28"/>
          <w:szCs w:val="28"/>
          <w:u w:val="single"/>
          <w:shd w:val="clear" w:color="auto" w:fill="FFFFFF"/>
        </w:rPr>
        <w:t>А с чем это связано?</w:t>
      </w:r>
    </w:p>
    <w:p w:rsidR="00441A73" w:rsidRPr="00AB3400" w:rsidRDefault="004A06E7" w:rsidP="004A06E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 w:rsidRPr="007C1BA4">
        <w:rPr>
          <w:i/>
          <w:color w:val="000000"/>
          <w:sz w:val="28"/>
          <w:szCs w:val="28"/>
          <w:u w:val="single"/>
          <w:shd w:val="clear" w:color="auto" w:fill="FFFFFF"/>
        </w:rPr>
        <w:t>Гипотеза:</w:t>
      </w:r>
      <w:r w:rsidR="003162AE" w:rsidRPr="007C1BA4">
        <w:rPr>
          <w:color w:val="000000"/>
          <w:sz w:val="28"/>
          <w:szCs w:val="28"/>
          <w:shd w:val="clear" w:color="auto" w:fill="FFFFFF"/>
        </w:rPr>
        <w:t xml:space="preserve"> </w:t>
      </w:r>
      <w:r w:rsidR="00441A73" w:rsidRPr="00AB3400">
        <w:rPr>
          <w:b/>
          <w:color w:val="000000"/>
          <w:sz w:val="28"/>
          <w:szCs w:val="28"/>
          <w:shd w:val="clear" w:color="auto" w:fill="FFFFFF"/>
        </w:rPr>
        <w:t>Давайте предположим, что это связано с формой и размерами эритроцитов.</w:t>
      </w:r>
    </w:p>
    <w:p w:rsidR="00AB3400" w:rsidRDefault="004A06E7" w:rsidP="002D6A45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shd w:val="clear" w:color="auto" w:fill="FFFFFF"/>
        </w:rPr>
      </w:pPr>
      <w:r w:rsidRPr="007C1BA4">
        <w:rPr>
          <w:color w:val="000000"/>
          <w:sz w:val="28"/>
          <w:szCs w:val="28"/>
          <w:shd w:val="clear" w:color="auto" w:fill="FFFFFF"/>
        </w:rPr>
        <w:t>И сегодня</w:t>
      </w:r>
      <w:r w:rsidR="005413E3" w:rsidRPr="007C1BA4">
        <w:rPr>
          <w:color w:val="000000"/>
          <w:sz w:val="28"/>
          <w:szCs w:val="28"/>
          <w:shd w:val="clear" w:color="auto" w:fill="FFFFFF"/>
        </w:rPr>
        <w:t>,</w:t>
      </w:r>
      <w:r w:rsidRPr="007C1BA4">
        <w:rPr>
          <w:color w:val="000000"/>
          <w:sz w:val="28"/>
          <w:szCs w:val="28"/>
          <w:shd w:val="clear" w:color="auto" w:fill="FFFFFF"/>
        </w:rPr>
        <w:t xml:space="preserve"> </w:t>
      </w:r>
      <w:r w:rsidR="00020DC0" w:rsidRPr="007C1BA4">
        <w:rPr>
          <w:color w:val="000000"/>
          <w:sz w:val="28"/>
          <w:szCs w:val="28"/>
          <w:shd w:val="clear" w:color="auto" w:fill="FFFFFF"/>
        </w:rPr>
        <w:t>мы это докажем</w:t>
      </w:r>
      <w:r w:rsidR="00441A73" w:rsidRPr="007C1BA4">
        <w:rPr>
          <w:color w:val="000000"/>
          <w:sz w:val="28"/>
          <w:szCs w:val="28"/>
          <w:shd w:val="clear" w:color="auto" w:fill="FFFFFF"/>
        </w:rPr>
        <w:t xml:space="preserve"> или опровергнем.</w:t>
      </w:r>
      <w:r w:rsidR="004A795D" w:rsidRPr="007C1BA4">
        <w:rPr>
          <w:color w:val="000000"/>
          <w:sz w:val="28"/>
          <w:szCs w:val="28"/>
          <w:shd w:val="clear" w:color="auto" w:fill="FFFFFF"/>
        </w:rPr>
        <w:t xml:space="preserve"> </w:t>
      </w:r>
      <w:r w:rsidRPr="007C1BA4">
        <w:rPr>
          <w:color w:val="000000"/>
          <w:sz w:val="28"/>
          <w:szCs w:val="28"/>
          <w:shd w:val="clear" w:color="auto" w:fill="FFFFFF"/>
        </w:rPr>
        <w:t>Сейчас</w:t>
      </w:r>
      <w:r w:rsidR="00020DC0" w:rsidRPr="007C1BA4">
        <w:rPr>
          <w:color w:val="000000"/>
          <w:sz w:val="28"/>
          <w:szCs w:val="28"/>
          <w:shd w:val="clear" w:color="auto" w:fill="FFFFFF"/>
        </w:rPr>
        <w:t xml:space="preserve"> перейдем от теоретических вопросов к практическим действиям и побудем немного учеными – исследователями, изучим микроскопическое строение крови человека и представителя Земноводных – лягушки. </w:t>
      </w:r>
      <w:r w:rsidR="00AB3400">
        <w:rPr>
          <w:color w:val="000000"/>
          <w:sz w:val="28"/>
          <w:szCs w:val="28"/>
          <w:shd w:val="clear" w:color="auto" w:fill="FFFFFF"/>
        </w:rPr>
        <w:t xml:space="preserve">Но, прежде чем приступить к лабораторной работе прочитайте внимательно текст «Эритроциты. Дыхательная поверхность эритроцитов». </w:t>
      </w:r>
      <w:r w:rsidR="00AB3400" w:rsidRPr="00AB3400">
        <w:rPr>
          <w:i/>
          <w:color w:val="000000"/>
          <w:sz w:val="28"/>
          <w:szCs w:val="28"/>
          <w:shd w:val="clear" w:color="auto" w:fill="FFFFFF"/>
        </w:rPr>
        <w:t>Приложение№2.</w:t>
      </w:r>
    </w:p>
    <w:p w:rsidR="00AB3400" w:rsidRDefault="00D43109" w:rsidP="002D6A45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lastRenderedPageBreak/>
        <w:t xml:space="preserve">Работа с понятиями текста </w:t>
      </w:r>
      <w:r w:rsidR="00AB3400">
        <w:rPr>
          <w:i/>
          <w:color w:val="000000"/>
          <w:sz w:val="28"/>
          <w:szCs w:val="28"/>
          <w:shd w:val="clear" w:color="auto" w:fill="FFFFFF"/>
        </w:rPr>
        <w:t>: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AB3400">
        <w:rPr>
          <w:i/>
          <w:color w:val="000000"/>
          <w:sz w:val="28"/>
          <w:szCs w:val="28"/>
          <w:shd w:val="clear" w:color="auto" w:fill="FFFFFF"/>
        </w:rPr>
        <w:t xml:space="preserve">как вы понимает понятия: гемоглобин, дыхательная поверхность эритроцитов, </w:t>
      </w:r>
      <w:r>
        <w:rPr>
          <w:i/>
          <w:color w:val="000000"/>
          <w:sz w:val="28"/>
          <w:szCs w:val="28"/>
          <w:shd w:val="clear" w:color="auto" w:fill="FFFFFF"/>
        </w:rPr>
        <w:t xml:space="preserve">что значит двояковогнутая и овальная форма эритроцитов, </w:t>
      </w:r>
      <w:r w:rsidR="00AB3400">
        <w:rPr>
          <w:i/>
          <w:color w:val="000000"/>
          <w:sz w:val="28"/>
          <w:szCs w:val="28"/>
          <w:shd w:val="clear" w:color="auto" w:fill="FFFFFF"/>
        </w:rPr>
        <w:t xml:space="preserve">поглотительная способность эритроцитов, </w:t>
      </w:r>
      <w:r>
        <w:rPr>
          <w:i/>
          <w:color w:val="000000"/>
          <w:sz w:val="28"/>
          <w:szCs w:val="28"/>
          <w:shd w:val="clear" w:color="auto" w:fill="FFFFFF"/>
        </w:rPr>
        <w:t>что значит разрежённый воздух, как изменяется количество кислорода с высотой местности.</w:t>
      </w:r>
      <w:r w:rsidR="00AB3400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710348" w:rsidRPr="00AB3400" w:rsidRDefault="00D43109" w:rsidP="002D6A45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Переходим к следующему этапу урока..</w:t>
      </w:r>
      <w:r w:rsidR="00020DC0" w:rsidRPr="007C1BA4">
        <w:rPr>
          <w:color w:val="000000"/>
          <w:sz w:val="28"/>
          <w:szCs w:val="28"/>
          <w:shd w:val="clear" w:color="auto" w:fill="FFFFFF"/>
        </w:rPr>
        <w:t xml:space="preserve">Перед вами инструктивные карты, Прочитайте, что от вас требуется </w:t>
      </w:r>
      <w:r w:rsidR="00710348" w:rsidRPr="007C1BA4">
        <w:rPr>
          <w:color w:val="000000"/>
          <w:sz w:val="28"/>
          <w:szCs w:val="28"/>
          <w:shd w:val="clear" w:color="auto" w:fill="FFFFFF"/>
        </w:rPr>
        <w:t>и</w:t>
      </w:r>
      <w:r w:rsidR="00020DC0" w:rsidRPr="007C1BA4">
        <w:rPr>
          <w:color w:val="000000"/>
          <w:sz w:val="28"/>
          <w:szCs w:val="28"/>
          <w:shd w:val="clear" w:color="auto" w:fill="FFFFFF"/>
        </w:rPr>
        <w:t xml:space="preserve"> приступайте к работе.</w:t>
      </w:r>
      <w:r w:rsidR="004A795D" w:rsidRPr="007C1BA4">
        <w:rPr>
          <w:color w:val="000000"/>
          <w:sz w:val="28"/>
          <w:szCs w:val="28"/>
          <w:shd w:val="clear" w:color="auto" w:fill="FFFFFF"/>
        </w:rPr>
        <w:t xml:space="preserve"> </w:t>
      </w:r>
      <w:r w:rsidR="004A06E7" w:rsidRPr="00AB3400">
        <w:rPr>
          <w:i/>
          <w:color w:val="000000"/>
          <w:sz w:val="28"/>
          <w:szCs w:val="28"/>
          <w:shd w:val="clear" w:color="auto" w:fill="FFFFFF"/>
        </w:rPr>
        <w:t>(Приложение №1)</w:t>
      </w:r>
    </w:p>
    <w:p w:rsidR="00020DC0" w:rsidRPr="007C1BA4" w:rsidRDefault="00020DC0" w:rsidP="00020D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C1BA4">
        <w:rPr>
          <w:b/>
          <w:bCs/>
          <w:i/>
          <w:iCs/>
          <w:color w:val="000000"/>
          <w:sz w:val="28"/>
          <w:szCs w:val="28"/>
        </w:rPr>
        <w:t xml:space="preserve"> Мини-исследование</w:t>
      </w:r>
    </w:p>
    <w:p w:rsidR="00020DC0" w:rsidRPr="007C1BA4" w:rsidRDefault="00020DC0" w:rsidP="00020DC0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/>
          <w:iCs/>
          <w:color w:val="000000"/>
          <w:sz w:val="28"/>
          <w:szCs w:val="28"/>
        </w:rPr>
      </w:pPr>
      <w:r w:rsidRPr="007C1BA4">
        <w:rPr>
          <w:b/>
          <w:bCs/>
          <w:i/>
          <w:iCs/>
          <w:color w:val="000000"/>
          <w:sz w:val="28"/>
          <w:szCs w:val="28"/>
        </w:rPr>
        <w:t xml:space="preserve">Лабораторная работа </w:t>
      </w:r>
      <w:r w:rsidRPr="007C1BA4">
        <w:rPr>
          <w:bCs/>
          <w:i/>
          <w:iCs/>
          <w:color w:val="000000"/>
          <w:sz w:val="28"/>
          <w:szCs w:val="28"/>
        </w:rPr>
        <w:t>«Сравнительная характеристика эритроцитов крови человека и лягушки».</w:t>
      </w:r>
    </w:p>
    <w:p w:rsidR="00020DC0" w:rsidRPr="007C1BA4" w:rsidRDefault="00020DC0" w:rsidP="00020DC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7C1BA4">
        <w:rPr>
          <w:b/>
          <w:bCs/>
          <w:i/>
          <w:iCs/>
          <w:color w:val="000000"/>
          <w:sz w:val="28"/>
          <w:szCs w:val="28"/>
        </w:rPr>
        <w:t>Цел</w:t>
      </w:r>
      <w:r w:rsidR="004A06E7" w:rsidRPr="007C1BA4">
        <w:rPr>
          <w:b/>
          <w:bCs/>
          <w:i/>
          <w:iCs/>
          <w:color w:val="000000"/>
          <w:sz w:val="28"/>
          <w:szCs w:val="28"/>
        </w:rPr>
        <w:t>ь</w:t>
      </w:r>
      <w:r w:rsidRPr="007C1BA4">
        <w:rPr>
          <w:b/>
          <w:bCs/>
          <w:i/>
          <w:iCs/>
          <w:color w:val="000000"/>
          <w:sz w:val="28"/>
          <w:szCs w:val="28"/>
        </w:rPr>
        <w:t xml:space="preserve"> работы: </w:t>
      </w:r>
      <w:r w:rsidRPr="007C1BA4">
        <w:rPr>
          <w:bCs/>
          <w:i/>
          <w:iCs/>
          <w:color w:val="000000"/>
          <w:sz w:val="28"/>
          <w:szCs w:val="28"/>
        </w:rPr>
        <w:t>исследовать особенно</w:t>
      </w:r>
      <w:r w:rsidR="00441A73" w:rsidRPr="007C1BA4">
        <w:rPr>
          <w:bCs/>
          <w:i/>
          <w:iCs/>
          <w:color w:val="000000"/>
          <w:sz w:val="28"/>
          <w:szCs w:val="28"/>
        </w:rPr>
        <w:t>сти строения эрит</w:t>
      </w:r>
      <w:r w:rsidR="004A06E7" w:rsidRPr="007C1BA4">
        <w:rPr>
          <w:bCs/>
          <w:i/>
          <w:iCs/>
          <w:color w:val="000000"/>
          <w:sz w:val="28"/>
          <w:szCs w:val="28"/>
        </w:rPr>
        <w:t>р</w:t>
      </w:r>
      <w:r w:rsidR="00441A73" w:rsidRPr="007C1BA4">
        <w:rPr>
          <w:bCs/>
          <w:i/>
          <w:iCs/>
          <w:color w:val="000000"/>
          <w:sz w:val="28"/>
          <w:szCs w:val="28"/>
        </w:rPr>
        <w:t>оцитов</w:t>
      </w:r>
      <w:r w:rsidRPr="007C1BA4">
        <w:rPr>
          <w:bCs/>
          <w:i/>
          <w:iCs/>
          <w:color w:val="000000"/>
          <w:sz w:val="28"/>
          <w:szCs w:val="28"/>
        </w:rPr>
        <w:t xml:space="preserve"> крови лягушки и человека.</w:t>
      </w:r>
    </w:p>
    <w:p w:rsidR="00020DC0" w:rsidRPr="007C1BA4" w:rsidRDefault="00020DC0" w:rsidP="00020DC0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/>
          <w:iCs/>
          <w:color w:val="000000"/>
          <w:sz w:val="28"/>
          <w:szCs w:val="28"/>
        </w:rPr>
      </w:pPr>
      <w:r w:rsidRPr="007C1BA4">
        <w:rPr>
          <w:b/>
          <w:bCs/>
          <w:i/>
          <w:iCs/>
          <w:color w:val="000000"/>
          <w:sz w:val="28"/>
          <w:szCs w:val="28"/>
        </w:rPr>
        <w:t>Оборудование</w:t>
      </w:r>
      <w:r w:rsidRPr="007C1BA4">
        <w:rPr>
          <w:b/>
          <w:bCs/>
          <w:iCs/>
          <w:color w:val="000000"/>
          <w:sz w:val="28"/>
          <w:szCs w:val="28"/>
        </w:rPr>
        <w:t xml:space="preserve">: </w:t>
      </w:r>
      <w:r w:rsidR="003162AE" w:rsidRPr="007C1BA4">
        <w:rPr>
          <w:bCs/>
          <w:i/>
          <w:iCs/>
          <w:color w:val="000000"/>
          <w:sz w:val="28"/>
          <w:szCs w:val="28"/>
        </w:rPr>
        <w:t xml:space="preserve">микроскоп, </w:t>
      </w:r>
      <w:r w:rsidR="001C199D" w:rsidRPr="007C1BA4">
        <w:rPr>
          <w:bCs/>
          <w:i/>
          <w:iCs/>
          <w:color w:val="000000"/>
          <w:sz w:val="28"/>
          <w:szCs w:val="28"/>
        </w:rPr>
        <w:t xml:space="preserve">микропрепараты и </w:t>
      </w:r>
      <w:r w:rsidRPr="007C1BA4">
        <w:rPr>
          <w:bCs/>
          <w:i/>
          <w:iCs/>
          <w:color w:val="000000"/>
          <w:sz w:val="28"/>
          <w:szCs w:val="28"/>
        </w:rPr>
        <w:t>фото готовых микропрепаратов крови человека и лягушки</w:t>
      </w:r>
      <w:r w:rsidR="00A90C6A" w:rsidRPr="007C1BA4">
        <w:rPr>
          <w:bCs/>
          <w:i/>
          <w:iCs/>
          <w:color w:val="000000"/>
          <w:sz w:val="28"/>
          <w:szCs w:val="28"/>
        </w:rPr>
        <w:t>, справочный материал</w:t>
      </w:r>
    </w:p>
    <w:p w:rsidR="00020DC0" w:rsidRPr="007C1BA4" w:rsidRDefault="00020DC0" w:rsidP="00020DC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7C1BA4">
        <w:rPr>
          <w:b/>
          <w:bCs/>
          <w:i/>
          <w:iCs/>
          <w:color w:val="000000"/>
          <w:sz w:val="28"/>
          <w:szCs w:val="28"/>
        </w:rPr>
        <w:t>Ход работы:</w:t>
      </w:r>
    </w:p>
    <w:p w:rsidR="001C199D" w:rsidRPr="007C1BA4" w:rsidRDefault="001C199D" w:rsidP="001C199D">
      <w:pPr>
        <w:pStyle w:val="a3"/>
        <w:shd w:val="clear" w:color="auto" w:fill="FFFFFF"/>
        <w:spacing w:before="0" w:beforeAutospacing="0" w:after="150" w:afterAutospacing="0"/>
        <w:rPr>
          <w:bCs/>
          <w:i/>
          <w:iCs/>
          <w:color w:val="000000"/>
          <w:sz w:val="28"/>
          <w:szCs w:val="28"/>
        </w:rPr>
      </w:pPr>
      <w:r w:rsidRPr="007C1BA4">
        <w:rPr>
          <w:bCs/>
          <w:i/>
          <w:iCs/>
          <w:color w:val="000000"/>
          <w:sz w:val="28"/>
          <w:szCs w:val="28"/>
        </w:rPr>
        <w:t>1.Рассмотрите под микроскопом готовые микропрепараты крови лягушки и человека</w:t>
      </w:r>
    </w:p>
    <w:p w:rsidR="00020DC0" w:rsidRPr="007C1BA4" w:rsidRDefault="001C199D" w:rsidP="001C199D">
      <w:pPr>
        <w:pStyle w:val="a3"/>
        <w:shd w:val="clear" w:color="auto" w:fill="FFFFFF"/>
        <w:spacing w:before="0" w:beforeAutospacing="0" w:after="150" w:afterAutospacing="0"/>
        <w:rPr>
          <w:bCs/>
          <w:i/>
          <w:iCs/>
          <w:color w:val="000000"/>
          <w:sz w:val="28"/>
          <w:szCs w:val="28"/>
        </w:rPr>
      </w:pPr>
      <w:r w:rsidRPr="007C1BA4">
        <w:rPr>
          <w:bCs/>
          <w:i/>
          <w:iCs/>
          <w:color w:val="000000"/>
          <w:sz w:val="28"/>
          <w:szCs w:val="28"/>
        </w:rPr>
        <w:t>2.Заполните</w:t>
      </w:r>
      <w:r w:rsidR="006E095A" w:rsidRPr="007C1BA4">
        <w:rPr>
          <w:bCs/>
          <w:i/>
          <w:iCs/>
          <w:color w:val="000000"/>
          <w:sz w:val="28"/>
          <w:szCs w:val="28"/>
        </w:rPr>
        <w:t xml:space="preserve"> сравнительную таблицу</w:t>
      </w:r>
    </w:p>
    <w:p w:rsidR="001C199D" w:rsidRPr="007C1BA4" w:rsidRDefault="001C199D" w:rsidP="001C199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1BA4">
        <w:rPr>
          <w:bCs/>
          <w:i/>
          <w:iCs/>
          <w:color w:val="000000"/>
          <w:sz w:val="28"/>
          <w:szCs w:val="28"/>
        </w:rPr>
        <w:t>3.</w:t>
      </w:r>
      <w:r w:rsidR="00A90C6A" w:rsidRPr="007C1BA4">
        <w:rPr>
          <w:bCs/>
          <w:i/>
          <w:iCs/>
          <w:color w:val="000000"/>
          <w:sz w:val="28"/>
          <w:szCs w:val="28"/>
        </w:rPr>
        <w:t>С</w:t>
      </w:r>
      <w:r w:rsidRPr="007C1BA4">
        <w:rPr>
          <w:bCs/>
          <w:i/>
          <w:iCs/>
          <w:color w:val="000000"/>
          <w:sz w:val="28"/>
          <w:szCs w:val="28"/>
        </w:rPr>
        <w:t>делайте вывод:</w:t>
      </w:r>
    </w:p>
    <w:p w:rsidR="00020DC0" w:rsidRPr="007C1BA4" w:rsidRDefault="00020DC0" w:rsidP="00020D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1BA4">
        <w:rPr>
          <w:noProof/>
          <w:color w:val="000000"/>
          <w:sz w:val="28"/>
          <w:szCs w:val="28"/>
        </w:rPr>
        <w:drawing>
          <wp:inline distT="0" distB="0" distL="0" distR="0" wp14:anchorId="60109597" wp14:editId="7747A030">
            <wp:extent cx="1390015" cy="982980"/>
            <wp:effectExtent l="0" t="0" r="635" b="7620"/>
            <wp:docPr id="13" name="Рисунок 13" descr="https://fsd.multiurok.ru/html/2019/11/29/s_5de12211254c5/127195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9/11/29/s_5de12211254c5/1271952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BA4">
        <w:rPr>
          <w:color w:val="000000"/>
          <w:sz w:val="28"/>
          <w:szCs w:val="28"/>
        </w:rPr>
        <w:t> </w:t>
      </w:r>
      <w:r w:rsidRPr="007C1BA4">
        <w:rPr>
          <w:noProof/>
          <w:color w:val="000000"/>
          <w:sz w:val="28"/>
          <w:szCs w:val="28"/>
        </w:rPr>
        <w:drawing>
          <wp:inline distT="0" distB="0" distL="0" distR="0" wp14:anchorId="11D94594" wp14:editId="574F0738">
            <wp:extent cx="1342172" cy="971931"/>
            <wp:effectExtent l="0" t="0" r="0" b="0"/>
            <wp:docPr id="14" name="Рисунок 14" descr="https://fsd.multiurok.ru/html/2019/11/29/s_5de12211254c5/127195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9/11/29/s_5de12211254c5/1271952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951" cy="97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95A" w:rsidRPr="007C1BA4" w:rsidRDefault="006E095A" w:rsidP="001C199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C1BA4">
        <w:rPr>
          <w:color w:val="000000"/>
          <w:sz w:val="28"/>
          <w:szCs w:val="28"/>
        </w:rPr>
        <w:t>Сравнительная таблица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E095A" w:rsidRPr="007C1BA4" w:rsidTr="002D6A45">
        <w:tc>
          <w:tcPr>
            <w:tcW w:w="3115" w:type="dxa"/>
          </w:tcPr>
          <w:p w:rsidR="006E095A" w:rsidRPr="007C1BA4" w:rsidRDefault="006E095A" w:rsidP="002D6A4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Признаки сравнения</w:t>
            </w:r>
          </w:p>
        </w:tc>
        <w:tc>
          <w:tcPr>
            <w:tcW w:w="3115" w:type="dxa"/>
          </w:tcPr>
          <w:p w:rsidR="006E095A" w:rsidRPr="007C1BA4" w:rsidRDefault="006E095A" w:rsidP="002D6A4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Эритроциты человека</w:t>
            </w:r>
          </w:p>
        </w:tc>
        <w:tc>
          <w:tcPr>
            <w:tcW w:w="3115" w:type="dxa"/>
          </w:tcPr>
          <w:p w:rsidR="006E095A" w:rsidRPr="007C1BA4" w:rsidRDefault="006E095A" w:rsidP="002D6A4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Эритроциты лягушки</w:t>
            </w:r>
          </w:p>
        </w:tc>
      </w:tr>
      <w:tr w:rsidR="006E095A" w:rsidRPr="007C1BA4" w:rsidTr="002D6A45">
        <w:tc>
          <w:tcPr>
            <w:tcW w:w="3115" w:type="dxa"/>
          </w:tcPr>
          <w:p w:rsidR="006E095A" w:rsidRPr="007C1BA4" w:rsidRDefault="006E095A" w:rsidP="002D6A4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Относительные размеры</w:t>
            </w:r>
          </w:p>
        </w:tc>
        <w:tc>
          <w:tcPr>
            <w:tcW w:w="3115" w:type="dxa"/>
          </w:tcPr>
          <w:p w:rsidR="006E095A" w:rsidRPr="007C1BA4" w:rsidRDefault="006E095A" w:rsidP="002D6A4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6E095A" w:rsidRPr="007C1BA4" w:rsidRDefault="006E095A" w:rsidP="002D6A4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6E095A" w:rsidRPr="007C1BA4" w:rsidTr="002D6A45">
        <w:tc>
          <w:tcPr>
            <w:tcW w:w="3115" w:type="dxa"/>
          </w:tcPr>
          <w:p w:rsidR="006E095A" w:rsidRPr="007C1BA4" w:rsidRDefault="006E095A" w:rsidP="002D6A4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Наличие ядра</w:t>
            </w:r>
          </w:p>
        </w:tc>
        <w:tc>
          <w:tcPr>
            <w:tcW w:w="3115" w:type="dxa"/>
          </w:tcPr>
          <w:p w:rsidR="006E095A" w:rsidRPr="007C1BA4" w:rsidRDefault="006E095A" w:rsidP="002D6A4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6E095A" w:rsidRPr="007C1BA4" w:rsidRDefault="006E095A" w:rsidP="002D6A4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6E095A" w:rsidRPr="007C1BA4" w:rsidTr="002D6A45">
        <w:tc>
          <w:tcPr>
            <w:tcW w:w="3115" w:type="dxa"/>
          </w:tcPr>
          <w:p w:rsidR="006E095A" w:rsidRPr="007C1BA4" w:rsidRDefault="006E095A" w:rsidP="002D6A4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Форма клеток</w:t>
            </w:r>
          </w:p>
        </w:tc>
        <w:tc>
          <w:tcPr>
            <w:tcW w:w="3115" w:type="dxa"/>
          </w:tcPr>
          <w:p w:rsidR="006E095A" w:rsidRPr="007C1BA4" w:rsidRDefault="006E095A" w:rsidP="002D6A4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6E095A" w:rsidRPr="007C1BA4" w:rsidRDefault="006E095A" w:rsidP="002D6A4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6E095A" w:rsidRPr="007C1BA4" w:rsidTr="002D6A45">
        <w:tc>
          <w:tcPr>
            <w:tcW w:w="3115" w:type="dxa"/>
          </w:tcPr>
          <w:p w:rsidR="006E095A" w:rsidRPr="007C1BA4" w:rsidRDefault="006E095A" w:rsidP="002D6A45">
            <w:pPr>
              <w:pStyle w:val="a3"/>
              <w:spacing w:before="0" w:beforeAutospacing="0" w:after="150" w:afterAutospacing="0"/>
              <w:rPr>
                <w:i/>
                <w:color w:val="000000"/>
                <w:sz w:val="28"/>
                <w:szCs w:val="28"/>
              </w:rPr>
            </w:pPr>
            <w:r w:rsidRPr="007C1BA4">
              <w:rPr>
                <w:i/>
                <w:color w:val="000000"/>
                <w:sz w:val="28"/>
                <w:szCs w:val="28"/>
              </w:rPr>
              <w:t>Дыхательная поверхность</w:t>
            </w:r>
          </w:p>
        </w:tc>
        <w:tc>
          <w:tcPr>
            <w:tcW w:w="3115" w:type="dxa"/>
          </w:tcPr>
          <w:p w:rsidR="006E095A" w:rsidRPr="007C1BA4" w:rsidRDefault="006E095A" w:rsidP="002D6A4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6E095A" w:rsidRPr="007C1BA4" w:rsidRDefault="006E095A" w:rsidP="002D6A45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1C199D" w:rsidRPr="00AB3400" w:rsidRDefault="001C199D" w:rsidP="001C199D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C1BA4">
        <w:rPr>
          <w:color w:val="000000"/>
          <w:sz w:val="28"/>
          <w:szCs w:val="28"/>
        </w:rPr>
        <w:t xml:space="preserve">   </w:t>
      </w:r>
      <w:r w:rsidRPr="007C1BA4">
        <w:rPr>
          <w:b/>
          <w:i/>
          <w:color w:val="000000"/>
          <w:sz w:val="28"/>
          <w:szCs w:val="28"/>
        </w:rPr>
        <w:t>Вывод:</w:t>
      </w:r>
      <w:r w:rsidRPr="007C1BA4">
        <w:rPr>
          <w:i/>
          <w:color w:val="000000"/>
          <w:sz w:val="28"/>
          <w:szCs w:val="28"/>
        </w:rPr>
        <w:t xml:space="preserve"> </w:t>
      </w:r>
      <w:r w:rsidRPr="007C1BA4">
        <w:rPr>
          <w:i/>
          <w:color w:val="000000"/>
          <w:sz w:val="28"/>
          <w:szCs w:val="28"/>
          <w:u w:val="single"/>
        </w:rPr>
        <w:t>Рекомендация:</w:t>
      </w:r>
      <w:r w:rsidRPr="007C1BA4">
        <w:rPr>
          <w:color w:val="000000"/>
          <w:sz w:val="28"/>
          <w:szCs w:val="28"/>
        </w:rPr>
        <w:t xml:space="preserve"> в качестве вывода сравните эритроциты крови человека и лягушки по форме, размеру и наличии ядра.</w:t>
      </w:r>
      <w:r w:rsidR="00A90C6A" w:rsidRPr="007C1BA4">
        <w:rPr>
          <w:color w:val="000000"/>
          <w:sz w:val="28"/>
          <w:szCs w:val="28"/>
        </w:rPr>
        <w:t xml:space="preserve"> При работе</w:t>
      </w:r>
      <w:r w:rsidR="00AB3400">
        <w:rPr>
          <w:color w:val="000000"/>
          <w:sz w:val="28"/>
          <w:szCs w:val="28"/>
        </w:rPr>
        <w:t xml:space="preserve"> используйте текст</w:t>
      </w:r>
      <w:r w:rsidR="00A90C6A" w:rsidRPr="007C1BA4">
        <w:rPr>
          <w:color w:val="000000"/>
          <w:sz w:val="28"/>
          <w:szCs w:val="28"/>
        </w:rPr>
        <w:t xml:space="preserve"> «Дыхательная поверхность эритроцитов»</w:t>
      </w:r>
    </w:p>
    <w:p w:rsidR="00020DC0" w:rsidRPr="007C1BA4" w:rsidRDefault="004A4C1E" w:rsidP="00020DC0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7C1BA4">
        <w:rPr>
          <w:b/>
          <w:i/>
          <w:color w:val="000000"/>
          <w:sz w:val="28"/>
          <w:szCs w:val="28"/>
        </w:rPr>
        <w:lastRenderedPageBreak/>
        <w:t xml:space="preserve">Учитель: </w:t>
      </w:r>
      <w:r w:rsidR="00020DC0" w:rsidRPr="007C1BA4">
        <w:rPr>
          <w:b/>
          <w:i/>
          <w:color w:val="000000"/>
          <w:sz w:val="28"/>
          <w:szCs w:val="28"/>
        </w:rPr>
        <w:t>Сравните ваши ответы с эталоно</w:t>
      </w:r>
      <w:r w:rsidRPr="007C1BA4">
        <w:rPr>
          <w:b/>
          <w:i/>
          <w:color w:val="000000"/>
          <w:sz w:val="28"/>
          <w:szCs w:val="28"/>
        </w:rPr>
        <w:t xml:space="preserve">м таблицы, </w:t>
      </w:r>
      <w:r w:rsidR="00020DC0" w:rsidRPr="007C1BA4">
        <w:rPr>
          <w:b/>
          <w:i/>
          <w:color w:val="000000"/>
          <w:sz w:val="28"/>
          <w:szCs w:val="28"/>
        </w:rPr>
        <w:t>исправьте</w:t>
      </w:r>
      <w:r w:rsidRPr="007C1BA4">
        <w:rPr>
          <w:b/>
          <w:i/>
          <w:color w:val="000000"/>
          <w:sz w:val="28"/>
          <w:szCs w:val="28"/>
        </w:rPr>
        <w:t xml:space="preserve"> ошибки</w:t>
      </w:r>
      <w:r w:rsidR="00020DC0" w:rsidRPr="007C1BA4">
        <w:rPr>
          <w:b/>
          <w:i/>
          <w:color w:val="000000"/>
          <w:sz w:val="28"/>
          <w:szCs w:val="28"/>
        </w:rPr>
        <w:t>.</w:t>
      </w:r>
    </w:p>
    <w:p w:rsidR="00020DC0" w:rsidRPr="007C1BA4" w:rsidRDefault="00020DC0" w:rsidP="001C199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C1BA4">
        <w:rPr>
          <w:color w:val="000000"/>
          <w:sz w:val="28"/>
          <w:szCs w:val="28"/>
        </w:rPr>
        <w:t>Сравнительная таблица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20DC0" w:rsidRPr="007C1BA4" w:rsidTr="00710348">
        <w:tc>
          <w:tcPr>
            <w:tcW w:w="3115" w:type="dxa"/>
          </w:tcPr>
          <w:p w:rsidR="00020DC0" w:rsidRPr="007C1BA4" w:rsidRDefault="00020DC0" w:rsidP="0071034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Признаки сравнения</w:t>
            </w:r>
          </w:p>
        </w:tc>
        <w:tc>
          <w:tcPr>
            <w:tcW w:w="3115" w:type="dxa"/>
          </w:tcPr>
          <w:p w:rsidR="00020DC0" w:rsidRPr="007C1BA4" w:rsidRDefault="00020DC0" w:rsidP="0071034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Эритроциты человека</w:t>
            </w:r>
          </w:p>
        </w:tc>
        <w:tc>
          <w:tcPr>
            <w:tcW w:w="3115" w:type="dxa"/>
          </w:tcPr>
          <w:p w:rsidR="00020DC0" w:rsidRPr="007C1BA4" w:rsidRDefault="00020DC0" w:rsidP="0071034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Эритроциты лягушки</w:t>
            </w:r>
          </w:p>
        </w:tc>
      </w:tr>
      <w:tr w:rsidR="00020DC0" w:rsidRPr="007C1BA4" w:rsidTr="00710348">
        <w:tc>
          <w:tcPr>
            <w:tcW w:w="3115" w:type="dxa"/>
          </w:tcPr>
          <w:p w:rsidR="00020DC0" w:rsidRPr="007C1BA4" w:rsidRDefault="00020DC0" w:rsidP="0071034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Относительные размеры</w:t>
            </w:r>
          </w:p>
        </w:tc>
        <w:tc>
          <w:tcPr>
            <w:tcW w:w="3115" w:type="dxa"/>
          </w:tcPr>
          <w:p w:rsidR="00020DC0" w:rsidRPr="007C1BA4" w:rsidRDefault="00020DC0" w:rsidP="0071034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мелкие</w:t>
            </w:r>
          </w:p>
        </w:tc>
        <w:tc>
          <w:tcPr>
            <w:tcW w:w="3115" w:type="dxa"/>
          </w:tcPr>
          <w:p w:rsidR="00020DC0" w:rsidRPr="007C1BA4" w:rsidRDefault="00020DC0" w:rsidP="0071034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крупные</w:t>
            </w:r>
          </w:p>
        </w:tc>
      </w:tr>
      <w:tr w:rsidR="00020DC0" w:rsidRPr="007C1BA4" w:rsidTr="00710348">
        <w:tc>
          <w:tcPr>
            <w:tcW w:w="3115" w:type="dxa"/>
          </w:tcPr>
          <w:p w:rsidR="00020DC0" w:rsidRPr="007C1BA4" w:rsidRDefault="00020DC0" w:rsidP="0071034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Наличие ядра</w:t>
            </w:r>
          </w:p>
        </w:tc>
        <w:tc>
          <w:tcPr>
            <w:tcW w:w="3115" w:type="dxa"/>
          </w:tcPr>
          <w:p w:rsidR="00020DC0" w:rsidRPr="007C1BA4" w:rsidRDefault="00020DC0" w:rsidP="0071034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отсутствует</w:t>
            </w:r>
          </w:p>
        </w:tc>
        <w:tc>
          <w:tcPr>
            <w:tcW w:w="3115" w:type="dxa"/>
          </w:tcPr>
          <w:p w:rsidR="00020DC0" w:rsidRPr="007C1BA4" w:rsidRDefault="00020DC0" w:rsidP="0071034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присутствует</w:t>
            </w:r>
          </w:p>
        </w:tc>
      </w:tr>
      <w:tr w:rsidR="00020DC0" w:rsidRPr="007C1BA4" w:rsidTr="00710348">
        <w:tc>
          <w:tcPr>
            <w:tcW w:w="3115" w:type="dxa"/>
          </w:tcPr>
          <w:p w:rsidR="00020DC0" w:rsidRPr="007C1BA4" w:rsidRDefault="00020DC0" w:rsidP="0071034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Форма клеток</w:t>
            </w:r>
          </w:p>
        </w:tc>
        <w:tc>
          <w:tcPr>
            <w:tcW w:w="3115" w:type="dxa"/>
          </w:tcPr>
          <w:p w:rsidR="00020DC0" w:rsidRPr="007C1BA4" w:rsidRDefault="00020DC0" w:rsidP="0071034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двояковогнутая</w:t>
            </w:r>
          </w:p>
        </w:tc>
        <w:tc>
          <w:tcPr>
            <w:tcW w:w="3115" w:type="dxa"/>
          </w:tcPr>
          <w:p w:rsidR="00020DC0" w:rsidRPr="007C1BA4" w:rsidRDefault="00441A73" w:rsidP="0071034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Д</w:t>
            </w:r>
            <w:r w:rsidR="00020DC0" w:rsidRPr="007C1BA4">
              <w:rPr>
                <w:color w:val="000000"/>
                <w:sz w:val="28"/>
                <w:szCs w:val="28"/>
              </w:rPr>
              <w:t>вояковыпуклая</w:t>
            </w:r>
            <w:r w:rsidRPr="007C1BA4">
              <w:rPr>
                <w:color w:val="000000"/>
                <w:sz w:val="28"/>
                <w:szCs w:val="28"/>
              </w:rPr>
              <w:t xml:space="preserve"> или овальная </w:t>
            </w:r>
          </w:p>
        </w:tc>
      </w:tr>
      <w:tr w:rsidR="00020DC0" w:rsidRPr="007C1BA4" w:rsidTr="00710348">
        <w:tc>
          <w:tcPr>
            <w:tcW w:w="3115" w:type="dxa"/>
          </w:tcPr>
          <w:p w:rsidR="00020DC0" w:rsidRPr="007C1BA4" w:rsidRDefault="00020DC0" w:rsidP="00710348">
            <w:pPr>
              <w:pStyle w:val="a3"/>
              <w:spacing w:before="0" w:beforeAutospacing="0" w:after="150" w:afterAutospacing="0"/>
              <w:rPr>
                <w:i/>
                <w:color w:val="000000"/>
                <w:sz w:val="28"/>
                <w:szCs w:val="28"/>
              </w:rPr>
            </w:pPr>
            <w:r w:rsidRPr="007C1BA4">
              <w:rPr>
                <w:i/>
                <w:color w:val="000000"/>
                <w:sz w:val="28"/>
                <w:szCs w:val="28"/>
              </w:rPr>
              <w:t>Дыхательная поверхность</w:t>
            </w:r>
          </w:p>
        </w:tc>
        <w:tc>
          <w:tcPr>
            <w:tcW w:w="3115" w:type="dxa"/>
          </w:tcPr>
          <w:p w:rsidR="00020DC0" w:rsidRPr="007C1BA4" w:rsidRDefault="00020DC0" w:rsidP="0071034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Больше, чем у лягушки</w:t>
            </w:r>
          </w:p>
        </w:tc>
        <w:tc>
          <w:tcPr>
            <w:tcW w:w="3115" w:type="dxa"/>
          </w:tcPr>
          <w:p w:rsidR="00020DC0" w:rsidRPr="007C1BA4" w:rsidRDefault="00020DC0" w:rsidP="00710348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Меньше, чем у человека</w:t>
            </w:r>
          </w:p>
        </w:tc>
      </w:tr>
    </w:tbl>
    <w:p w:rsidR="00020DC0" w:rsidRPr="007C1BA4" w:rsidRDefault="006E095A" w:rsidP="00020D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1BA4">
        <w:rPr>
          <w:i/>
          <w:color w:val="000000"/>
          <w:sz w:val="28"/>
          <w:szCs w:val="28"/>
        </w:rPr>
        <w:t>Спрашиваю:</w:t>
      </w:r>
      <w:r w:rsidR="00E04B36" w:rsidRPr="007C1BA4">
        <w:rPr>
          <w:color w:val="000000"/>
          <w:sz w:val="28"/>
          <w:szCs w:val="28"/>
        </w:rPr>
        <w:t xml:space="preserve"> (Как заполняли таблицу)</w:t>
      </w:r>
    </w:p>
    <w:p w:rsidR="001C199D" w:rsidRPr="007C1BA4" w:rsidRDefault="001C199D" w:rsidP="00020D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1BA4">
        <w:rPr>
          <w:color w:val="000000"/>
          <w:sz w:val="28"/>
          <w:szCs w:val="28"/>
        </w:rPr>
        <w:t>1.</w:t>
      </w:r>
      <w:r w:rsidR="00A90C6A" w:rsidRPr="007C1BA4">
        <w:rPr>
          <w:color w:val="000000"/>
          <w:sz w:val="28"/>
          <w:szCs w:val="28"/>
        </w:rPr>
        <w:t>Какие фор</w:t>
      </w:r>
      <w:r w:rsidR="00C0158A" w:rsidRPr="007C1BA4">
        <w:rPr>
          <w:color w:val="000000"/>
          <w:sz w:val="28"/>
          <w:szCs w:val="28"/>
        </w:rPr>
        <w:t>менные элементы вы увидели в микроскопе</w:t>
      </w:r>
      <w:r w:rsidR="00A90C6A" w:rsidRPr="007C1BA4">
        <w:rPr>
          <w:color w:val="000000"/>
          <w:sz w:val="28"/>
          <w:szCs w:val="28"/>
        </w:rPr>
        <w:t>? (эритроциты)</w:t>
      </w:r>
    </w:p>
    <w:p w:rsidR="00A90C6A" w:rsidRPr="007C1BA4" w:rsidRDefault="00A90C6A" w:rsidP="00020D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1BA4">
        <w:rPr>
          <w:color w:val="000000"/>
          <w:sz w:val="28"/>
          <w:szCs w:val="28"/>
        </w:rPr>
        <w:t>2.Как вы это определили, что это эритроциты? (</w:t>
      </w:r>
      <w:r w:rsidR="00C0158A" w:rsidRPr="007C1BA4">
        <w:rPr>
          <w:color w:val="000000"/>
          <w:sz w:val="28"/>
          <w:szCs w:val="28"/>
        </w:rPr>
        <w:t xml:space="preserve">по форме, цвету - </w:t>
      </w:r>
      <w:r w:rsidRPr="007C1BA4">
        <w:rPr>
          <w:color w:val="000000"/>
          <w:sz w:val="28"/>
          <w:szCs w:val="28"/>
        </w:rPr>
        <w:t>красные)</w:t>
      </w:r>
    </w:p>
    <w:p w:rsidR="00A90C6A" w:rsidRPr="007C1BA4" w:rsidRDefault="00A90C6A" w:rsidP="00A90C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1BA4">
        <w:rPr>
          <w:color w:val="000000"/>
          <w:sz w:val="28"/>
          <w:szCs w:val="28"/>
        </w:rPr>
        <w:t>3.Эритоциты лягушки или человека имеют ядро?</w:t>
      </w:r>
    </w:p>
    <w:p w:rsidR="006230DD" w:rsidRPr="007C1BA4" w:rsidRDefault="006230DD" w:rsidP="006230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1BA4">
        <w:rPr>
          <w:color w:val="000000"/>
          <w:sz w:val="28"/>
          <w:szCs w:val="28"/>
        </w:rPr>
        <w:t>5.Как вы определили, что размеры эритроцитов лягушки крупнее, чем у человека?</w:t>
      </w:r>
    </w:p>
    <w:p w:rsidR="00A90C6A" w:rsidRPr="007C1BA4" w:rsidRDefault="003162AE" w:rsidP="00A90C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1BA4">
        <w:rPr>
          <w:color w:val="000000"/>
          <w:sz w:val="28"/>
          <w:szCs w:val="28"/>
        </w:rPr>
        <w:t>6</w:t>
      </w:r>
      <w:r w:rsidR="00A90C6A" w:rsidRPr="007C1BA4">
        <w:rPr>
          <w:color w:val="000000"/>
          <w:sz w:val="28"/>
          <w:szCs w:val="28"/>
        </w:rPr>
        <w:t>. Какой способ вы использовали, чтобы определить наличие ядра?</w:t>
      </w:r>
    </w:p>
    <w:p w:rsidR="00897D0C" w:rsidRPr="007C1BA4" w:rsidRDefault="003162AE" w:rsidP="00A90C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1BA4">
        <w:rPr>
          <w:color w:val="000000"/>
          <w:sz w:val="28"/>
          <w:szCs w:val="28"/>
        </w:rPr>
        <w:t>7</w:t>
      </w:r>
      <w:r w:rsidR="00A90C6A" w:rsidRPr="007C1BA4">
        <w:rPr>
          <w:color w:val="000000"/>
          <w:sz w:val="28"/>
          <w:szCs w:val="28"/>
        </w:rPr>
        <w:t>.</w:t>
      </w:r>
      <w:r w:rsidR="001C199D" w:rsidRPr="007C1BA4">
        <w:rPr>
          <w:color w:val="000000"/>
          <w:sz w:val="28"/>
          <w:szCs w:val="28"/>
        </w:rPr>
        <w:t xml:space="preserve">А </w:t>
      </w:r>
      <w:r w:rsidR="00A90C6A" w:rsidRPr="007C1BA4">
        <w:rPr>
          <w:color w:val="000000"/>
          <w:sz w:val="28"/>
          <w:szCs w:val="28"/>
        </w:rPr>
        <w:t xml:space="preserve">как вы думаете, </w:t>
      </w:r>
      <w:r w:rsidR="001C199D" w:rsidRPr="007C1BA4">
        <w:rPr>
          <w:color w:val="000000"/>
          <w:sz w:val="28"/>
          <w:szCs w:val="28"/>
        </w:rPr>
        <w:t>какие э</w:t>
      </w:r>
      <w:r w:rsidR="006230DD" w:rsidRPr="007C1BA4">
        <w:rPr>
          <w:color w:val="000000"/>
          <w:sz w:val="28"/>
          <w:szCs w:val="28"/>
        </w:rPr>
        <w:t xml:space="preserve">ритроциты лягушки или человека </w:t>
      </w:r>
      <w:r w:rsidR="001C199D" w:rsidRPr="007C1BA4">
        <w:rPr>
          <w:color w:val="000000"/>
          <w:sz w:val="28"/>
          <w:szCs w:val="28"/>
        </w:rPr>
        <w:t>буду</w:t>
      </w:r>
      <w:r w:rsidR="00A90C6A" w:rsidRPr="007C1BA4">
        <w:rPr>
          <w:color w:val="000000"/>
          <w:sz w:val="28"/>
          <w:szCs w:val="28"/>
        </w:rPr>
        <w:t>т быстрее двигаться?</w:t>
      </w:r>
      <w:r w:rsidR="00897D0C" w:rsidRPr="007C1BA4">
        <w:rPr>
          <w:color w:val="000000"/>
          <w:sz w:val="28"/>
          <w:szCs w:val="28"/>
        </w:rPr>
        <w:t xml:space="preserve"> Почему?</w:t>
      </w:r>
      <w:r w:rsidR="00A90C6A" w:rsidRPr="007C1BA4">
        <w:rPr>
          <w:color w:val="000000"/>
          <w:sz w:val="28"/>
          <w:szCs w:val="28"/>
        </w:rPr>
        <w:t xml:space="preserve"> (мелкие</w:t>
      </w:r>
      <w:r w:rsidRPr="007C1BA4">
        <w:rPr>
          <w:color w:val="000000"/>
          <w:sz w:val="28"/>
          <w:szCs w:val="28"/>
        </w:rPr>
        <w:t xml:space="preserve"> </w:t>
      </w:r>
      <w:r w:rsidR="00A90C6A" w:rsidRPr="007C1BA4">
        <w:rPr>
          <w:color w:val="000000"/>
          <w:sz w:val="28"/>
          <w:szCs w:val="28"/>
        </w:rPr>
        <w:t>быстрее двигаются, крупные они больше, значит двигаться будут медленнее)</w:t>
      </w:r>
    </w:p>
    <w:p w:rsidR="006230DD" w:rsidRPr="007C1BA4" w:rsidRDefault="003162AE" w:rsidP="00A90C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1BA4">
        <w:rPr>
          <w:color w:val="000000"/>
          <w:sz w:val="28"/>
          <w:szCs w:val="28"/>
        </w:rPr>
        <w:t>8</w:t>
      </w:r>
      <w:r w:rsidR="006230DD" w:rsidRPr="007C1BA4">
        <w:rPr>
          <w:color w:val="000000"/>
          <w:sz w:val="28"/>
          <w:szCs w:val="28"/>
        </w:rPr>
        <w:t>.А какое понятие в таблице выделено курсивом? Как вы думаете, почему?</w:t>
      </w:r>
    </w:p>
    <w:p w:rsidR="006230DD" w:rsidRPr="007C1BA4" w:rsidRDefault="006230DD" w:rsidP="00A90C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1BA4">
        <w:rPr>
          <w:color w:val="000000"/>
          <w:sz w:val="28"/>
          <w:szCs w:val="28"/>
        </w:rPr>
        <w:t>(дыхательная поверхность)</w:t>
      </w:r>
    </w:p>
    <w:p w:rsidR="00E04B36" w:rsidRPr="007C1BA4" w:rsidRDefault="003162AE" w:rsidP="00A90C6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1BA4">
        <w:rPr>
          <w:color w:val="000000"/>
          <w:sz w:val="28"/>
          <w:szCs w:val="28"/>
        </w:rPr>
        <w:t>9</w:t>
      </w:r>
      <w:r w:rsidR="00A90C6A" w:rsidRPr="007C1BA4">
        <w:rPr>
          <w:color w:val="000000"/>
          <w:sz w:val="28"/>
          <w:szCs w:val="28"/>
        </w:rPr>
        <w:t>.</w:t>
      </w:r>
      <w:r w:rsidR="00D93225" w:rsidRPr="007C1BA4">
        <w:rPr>
          <w:color w:val="000000"/>
          <w:sz w:val="28"/>
          <w:szCs w:val="28"/>
        </w:rPr>
        <w:t xml:space="preserve"> </w:t>
      </w:r>
      <w:r w:rsidR="00D43E5F" w:rsidRPr="007C1BA4">
        <w:rPr>
          <w:color w:val="000000"/>
          <w:sz w:val="28"/>
          <w:szCs w:val="28"/>
        </w:rPr>
        <w:t xml:space="preserve"> Скажите, ка</w:t>
      </w:r>
      <w:r w:rsidR="005413E3" w:rsidRPr="007C1BA4">
        <w:rPr>
          <w:color w:val="000000"/>
          <w:sz w:val="28"/>
          <w:szCs w:val="28"/>
        </w:rPr>
        <w:t xml:space="preserve">кую информацию вы использовали </w:t>
      </w:r>
      <w:r w:rsidR="00D43E5F" w:rsidRPr="007C1BA4">
        <w:rPr>
          <w:color w:val="000000"/>
          <w:sz w:val="28"/>
          <w:szCs w:val="28"/>
        </w:rPr>
        <w:t>для заполнения сравнительной таблицы?</w:t>
      </w:r>
      <w:r w:rsidR="00A90C6A" w:rsidRPr="007C1BA4">
        <w:rPr>
          <w:color w:val="000000"/>
          <w:sz w:val="28"/>
          <w:szCs w:val="28"/>
        </w:rPr>
        <w:t xml:space="preserve"> (</w:t>
      </w:r>
      <w:r w:rsidR="00D43109">
        <w:rPr>
          <w:color w:val="000000"/>
          <w:sz w:val="28"/>
          <w:szCs w:val="28"/>
        </w:rPr>
        <w:t>текст</w:t>
      </w:r>
      <w:r w:rsidR="006E095A" w:rsidRPr="007C1BA4">
        <w:rPr>
          <w:color w:val="000000"/>
          <w:sz w:val="28"/>
          <w:szCs w:val="28"/>
        </w:rPr>
        <w:t>)</w:t>
      </w:r>
      <w:r w:rsidR="00E04B36" w:rsidRPr="007C1BA4">
        <w:rPr>
          <w:i/>
          <w:sz w:val="28"/>
          <w:szCs w:val="28"/>
          <w:bdr w:val="none" w:sz="0" w:space="0" w:color="auto" w:frame="1"/>
        </w:rPr>
        <w:t xml:space="preserve"> </w:t>
      </w:r>
    </w:p>
    <w:p w:rsidR="006E095A" w:rsidRPr="007C1BA4" w:rsidRDefault="00D43E5F" w:rsidP="006230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1BA4">
        <w:rPr>
          <w:i/>
          <w:sz w:val="28"/>
          <w:szCs w:val="28"/>
          <w:bdr w:val="none" w:sz="0" w:space="0" w:color="auto" w:frame="1"/>
        </w:rPr>
        <w:t xml:space="preserve">10.Как вы думаете, </w:t>
      </w:r>
      <w:r w:rsidR="00E04B36" w:rsidRPr="007C1BA4">
        <w:rPr>
          <w:i/>
          <w:sz w:val="28"/>
          <w:szCs w:val="28"/>
          <w:bdr w:val="none" w:sz="0" w:space="0" w:color="auto" w:frame="1"/>
        </w:rPr>
        <w:t>влияет</w:t>
      </w:r>
      <w:r w:rsidRPr="007C1BA4">
        <w:rPr>
          <w:i/>
          <w:sz w:val="28"/>
          <w:szCs w:val="28"/>
          <w:bdr w:val="none" w:sz="0" w:space="0" w:color="auto" w:frame="1"/>
        </w:rPr>
        <w:t xml:space="preserve"> ли </w:t>
      </w:r>
      <w:r w:rsidR="00E04B36" w:rsidRPr="007C1BA4">
        <w:rPr>
          <w:i/>
          <w:sz w:val="28"/>
          <w:szCs w:val="28"/>
          <w:bdr w:val="none" w:sz="0" w:space="0" w:color="auto" w:frame="1"/>
        </w:rPr>
        <w:t xml:space="preserve"> форма предмета на площадь его поверхности. У какого предмета площадь поверхности больше - у овала или двояковогнутого диска</w:t>
      </w:r>
      <w:r w:rsidR="00E04B36" w:rsidRPr="007C1BA4">
        <w:rPr>
          <w:sz w:val="28"/>
          <w:szCs w:val="28"/>
          <w:bdr w:val="none" w:sz="0" w:space="0" w:color="auto" w:frame="1"/>
        </w:rPr>
        <w:t xml:space="preserve"> (при условии их одинаковых объемов).(у двояковогнутого диска площадь поверхности больше)</w:t>
      </w:r>
    </w:p>
    <w:p w:rsidR="00C0158A" w:rsidRPr="007C1BA4" w:rsidRDefault="00D43E5F" w:rsidP="00C0158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1BA4">
        <w:rPr>
          <w:i/>
          <w:color w:val="000000"/>
          <w:sz w:val="28"/>
          <w:szCs w:val="28"/>
        </w:rPr>
        <w:t>11.</w:t>
      </w:r>
      <w:r w:rsidR="005413E3" w:rsidRPr="007C1BA4">
        <w:rPr>
          <w:i/>
          <w:color w:val="000000"/>
          <w:sz w:val="28"/>
          <w:szCs w:val="28"/>
        </w:rPr>
        <w:t xml:space="preserve">А от чего </w:t>
      </w:r>
      <w:r w:rsidR="00C0158A" w:rsidRPr="007C1BA4">
        <w:rPr>
          <w:i/>
          <w:color w:val="000000"/>
          <w:sz w:val="28"/>
          <w:szCs w:val="28"/>
        </w:rPr>
        <w:t xml:space="preserve">зависит </w:t>
      </w:r>
      <w:r w:rsidR="005413E3" w:rsidRPr="007C1BA4">
        <w:rPr>
          <w:i/>
          <w:color w:val="000000"/>
          <w:sz w:val="28"/>
          <w:szCs w:val="28"/>
        </w:rPr>
        <w:t>площадь дыхательной поверхности</w:t>
      </w:r>
      <w:r w:rsidR="00C0158A" w:rsidRPr="007C1BA4">
        <w:rPr>
          <w:i/>
          <w:color w:val="000000"/>
          <w:sz w:val="28"/>
          <w:szCs w:val="28"/>
        </w:rPr>
        <w:t xml:space="preserve"> эритроцита?</w:t>
      </w:r>
      <w:r w:rsidR="00C0158A" w:rsidRPr="007C1BA4">
        <w:rPr>
          <w:color w:val="000000"/>
          <w:sz w:val="28"/>
          <w:szCs w:val="28"/>
        </w:rPr>
        <w:t>(от количества гемоглобина, от наличия ядра)</w:t>
      </w:r>
    </w:p>
    <w:p w:rsidR="00C0158A" w:rsidRPr="007C1BA4" w:rsidRDefault="00D43E5F" w:rsidP="00C0158A">
      <w:pPr>
        <w:shd w:val="clear" w:color="auto" w:fill="FFFFFF"/>
        <w:spacing w:after="0" w:line="360" w:lineRule="atLeast"/>
        <w:ind w:right="5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1BA4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6230DD" w:rsidRPr="007C1B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158A" w:rsidRPr="007C1BA4">
        <w:rPr>
          <w:rFonts w:ascii="Times New Roman" w:hAnsi="Times New Roman" w:cs="Times New Roman"/>
          <w:color w:val="000000"/>
          <w:sz w:val="28"/>
          <w:szCs w:val="28"/>
        </w:rPr>
        <w:t>Значит, ч</w:t>
      </w:r>
      <w:r w:rsidR="006E095A" w:rsidRPr="007C1BA4">
        <w:rPr>
          <w:rFonts w:ascii="Times New Roman" w:hAnsi="Times New Roman" w:cs="Times New Roman"/>
          <w:color w:val="000000"/>
          <w:sz w:val="28"/>
          <w:szCs w:val="28"/>
        </w:rPr>
        <w:t>ья кровь переносит больше к</w:t>
      </w:r>
      <w:r w:rsidR="00C0158A" w:rsidRPr="007C1BA4">
        <w:rPr>
          <w:rFonts w:ascii="Times New Roman" w:hAnsi="Times New Roman" w:cs="Times New Roman"/>
          <w:color w:val="000000"/>
          <w:sz w:val="28"/>
          <w:szCs w:val="28"/>
        </w:rPr>
        <w:t>ислорода – лягушки или человека?</w:t>
      </w:r>
      <w:r w:rsidR="006E095A" w:rsidRPr="007C1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58A" w:rsidRPr="007C1B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Вернёмся к нашей гипотезе. - перенос кислорода зависит  от формы и размера эритроцита</w:t>
      </w:r>
      <w:r w:rsidR="00C0158A" w:rsidRPr="007C1B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(гипотеза подтвердилась)</w:t>
      </w:r>
    </w:p>
    <w:p w:rsidR="00A22182" w:rsidRPr="007C1BA4" w:rsidRDefault="00A22182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А как назы</w:t>
      </w:r>
      <w:r w:rsidR="005413E3" w:rsidRPr="007C1BA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вается белок, который переносит </w:t>
      </w:r>
      <w:r w:rsidRPr="007C1BA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кислород?(гемоглобин)</w:t>
      </w:r>
    </w:p>
    <w:p w:rsidR="00167DC3" w:rsidRPr="00D43109" w:rsidRDefault="00020DC0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lastRenderedPageBreak/>
        <w:t> </w:t>
      </w:r>
      <w:r w:rsidRPr="00D4310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Знакомство с механизмом переноса гемоглобином кислорода и углекислого газа.</w:t>
      </w:r>
      <w:r w:rsidR="005413E3" w:rsidRPr="00D4310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  <w:r w:rsidR="004A795D" w:rsidRPr="00D43109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(схема)</w:t>
      </w:r>
      <w:r w:rsidR="001B4983" w:rsidRPr="00D4310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D43109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>Приложение№3.</w:t>
      </w:r>
      <w:r w:rsidR="00D43109"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F47AD9"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Рассмотрите </w:t>
      </w:r>
      <w:r w:rsidR="006C4F94"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схему</w:t>
      </w:r>
      <w:r w:rsidR="00F47AD9"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прочитайте внимательно справочный материал </w:t>
      </w:r>
      <w:r w:rsidR="006C4F94"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F47AD9"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объясните, как происходит механизм переноса гемоглобином  кислорода и удаление углекислого газа. </w:t>
      </w:r>
      <w:r w:rsidR="001B4983" w:rsidRPr="007C1B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167DC3" w:rsidRPr="007C1B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Справочный материал на столе</w:t>
      </w:r>
      <w:r w:rsidR="00F47AD9" w:rsidRPr="007C1B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D43E5F" w:rsidRPr="007C1B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F47AD9" w:rsidRPr="007C1B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</w:t>
      </w:r>
      <w:r w:rsidR="001B4983" w:rsidRPr="007C1BA4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>итают справочный материал)</w:t>
      </w:r>
      <w:r w:rsidR="00D43109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 xml:space="preserve"> </w:t>
      </w:r>
    </w:p>
    <w:p w:rsidR="008375A8" w:rsidRPr="007C1BA4" w:rsidRDefault="00F47AD9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-122453</wp:posOffset>
            </wp:positionH>
            <wp:positionV relativeFrom="paragraph">
              <wp:posOffset>210718</wp:posOffset>
            </wp:positionV>
            <wp:extent cx="4445635" cy="2787092"/>
            <wp:effectExtent l="0" t="0" r="0" b="0"/>
            <wp:wrapThrough wrapText="bothSides">
              <wp:wrapPolygon edited="0">
                <wp:start x="0" y="0"/>
                <wp:lineTo x="0" y="21408"/>
                <wp:lineTo x="21474" y="21408"/>
                <wp:lineTo x="21474" y="0"/>
                <wp:lineTo x="0" y="0"/>
              </wp:wrapPolygon>
            </wp:wrapThrough>
            <wp:docPr id="6" name="Рисунок 6" descr="Кислород и гемоглоб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слород и гемоглоби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278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5A8" w:rsidRPr="007C1BA4" w:rsidRDefault="008375A8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375A8" w:rsidRPr="007C1BA4" w:rsidRDefault="008375A8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375A8" w:rsidRPr="007C1BA4" w:rsidRDefault="008375A8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375A8" w:rsidRPr="007C1BA4" w:rsidRDefault="008375A8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4983" w:rsidRPr="007C1BA4" w:rsidRDefault="001B4983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7AD9" w:rsidRPr="007C1BA4" w:rsidRDefault="00F47AD9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7AD9" w:rsidRPr="007C1BA4" w:rsidRDefault="00F47AD9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7AD9" w:rsidRPr="007C1BA4" w:rsidRDefault="00F47AD9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7AD9" w:rsidRPr="007C1BA4" w:rsidRDefault="00F47AD9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7AD9" w:rsidRPr="007C1BA4" w:rsidRDefault="00F47AD9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7AD9" w:rsidRPr="007C1BA4" w:rsidRDefault="00F47AD9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7AD9" w:rsidRPr="007C1BA4" w:rsidRDefault="00F47AD9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7AD9" w:rsidRPr="007C1BA4" w:rsidRDefault="00F47AD9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7AD9" w:rsidRPr="007C1BA4" w:rsidRDefault="00F47AD9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7AD9" w:rsidRPr="007C1BA4" w:rsidRDefault="00F47AD9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3E5F" w:rsidRPr="007C1BA4" w:rsidRDefault="001B4983" w:rsidP="00D43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Работаем по схеме.</w:t>
      </w:r>
      <w:r w:rsidR="00D43E5F"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(учащиеся рассказывают схему)</w:t>
      </w:r>
    </w:p>
    <w:p w:rsidR="00D43109" w:rsidRDefault="00346DA4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У: Посмотрите на схему, здесь скрыта важная информация</w:t>
      </w:r>
      <w:r w:rsidR="00D431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C1B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B4983" w:rsidRPr="00D43109" w:rsidRDefault="00346DA4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31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Что происходит в клетках организма при отщеплении  кислорода? </w:t>
      </w:r>
    </w:p>
    <w:p w:rsidR="00800D10" w:rsidRPr="007C1BA4" w:rsidRDefault="00402731" w:rsidP="00800D10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r w:rsidRPr="007C1BA4">
        <w:rPr>
          <w:i/>
          <w:color w:val="181818"/>
          <w:sz w:val="28"/>
          <w:szCs w:val="28"/>
          <w:u w:val="single"/>
        </w:rPr>
        <w:t>А при окислении пищи</w:t>
      </w:r>
      <w:r w:rsidR="00747CD8" w:rsidRPr="007C1BA4">
        <w:rPr>
          <w:i/>
          <w:color w:val="181818"/>
          <w:sz w:val="28"/>
          <w:szCs w:val="28"/>
          <w:u w:val="single"/>
        </w:rPr>
        <w:t xml:space="preserve"> </w:t>
      </w:r>
      <w:r w:rsidRPr="007C1BA4">
        <w:rPr>
          <w:i/>
          <w:color w:val="181818"/>
          <w:sz w:val="28"/>
          <w:szCs w:val="28"/>
          <w:u w:val="single"/>
        </w:rPr>
        <w:t xml:space="preserve"> </w:t>
      </w:r>
      <w:r w:rsidR="00747CD8" w:rsidRPr="007C1BA4">
        <w:rPr>
          <w:i/>
          <w:color w:val="181818"/>
          <w:sz w:val="28"/>
          <w:szCs w:val="28"/>
          <w:u w:val="single"/>
        </w:rPr>
        <w:t xml:space="preserve">больше энергии </w:t>
      </w:r>
      <w:r w:rsidRPr="007C1BA4">
        <w:rPr>
          <w:i/>
          <w:color w:val="181818"/>
          <w:sz w:val="28"/>
          <w:szCs w:val="28"/>
          <w:u w:val="single"/>
        </w:rPr>
        <w:t xml:space="preserve">образуется </w:t>
      </w:r>
      <w:r w:rsidR="00747CD8" w:rsidRPr="007C1BA4">
        <w:rPr>
          <w:i/>
          <w:color w:val="181818"/>
          <w:sz w:val="28"/>
          <w:szCs w:val="28"/>
          <w:u w:val="single"/>
        </w:rPr>
        <w:t>у организма лягушки или человека</w:t>
      </w:r>
      <w:r w:rsidR="00747CD8" w:rsidRPr="007C1BA4">
        <w:rPr>
          <w:color w:val="181818"/>
          <w:sz w:val="28"/>
          <w:szCs w:val="28"/>
          <w:u w:val="single"/>
        </w:rPr>
        <w:t xml:space="preserve">?(у человека) </w:t>
      </w:r>
      <w:r w:rsidR="00800D10" w:rsidRPr="007C1BA4">
        <w:rPr>
          <w:color w:val="181818"/>
          <w:sz w:val="28"/>
          <w:szCs w:val="28"/>
          <w:u w:val="single"/>
        </w:rPr>
        <w:t xml:space="preserve">Зависит ли  количество образующей энергии от </w:t>
      </w:r>
      <w:r w:rsidR="00800D10" w:rsidRPr="007C1BA4">
        <w:rPr>
          <w:rStyle w:val="c11"/>
          <w:color w:val="000000" w:themeColor="text1"/>
          <w:sz w:val="28"/>
          <w:szCs w:val="28"/>
          <w:u w:val="single"/>
        </w:rPr>
        <w:t xml:space="preserve"> формы и размеров эритроцитов? (да)</w:t>
      </w:r>
    </w:p>
    <w:p w:rsidR="00800D10" w:rsidRPr="007C1BA4" w:rsidRDefault="00747CD8" w:rsidP="00747CD8">
      <w:pPr>
        <w:pStyle w:val="c2"/>
        <w:shd w:val="clear" w:color="auto" w:fill="FFFFFF"/>
        <w:spacing w:before="0" w:beforeAutospacing="0" w:after="0" w:afterAutospacing="0"/>
        <w:rPr>
          <w:rStyle w:val="c11"/>
          <w:color w:val="000000" w:themeColor="text1"/>
          <w:sz w:val="28"/>
          <w:szCs w:val="28"/>
          <w:u w:val="single"/>
        </w:rPr>
      </w:pPr>
      <w:r w:rsidRPr="007C1BA4">
        <w:rPr>
          <w:rStyle w:val="c8"/>
          <w:bCs/>
          <w:i/>
          <w:color w:val="000000" w:themeColor="text1"/>
          <w:sz w:val="28"/>
          <w:szCs w:val="28"/>
          <w:u w:val="single"/>
        </w:rPr>
        <w:t>Учитель</w:t>
      </w:r>
      <w:r w:rsidRPr="007C1BA4">
        <w:rPr>
          <w:rStyle w:val="c8"/>
          <w:bCs/>
          <w:i/>
          <w:iCs/>
          <w:color w:val="000000" w:themeColor="text1"/>
          <w:sz w:val="28"/>
          <w:szCs w:val="28"/>
          <w:u w:val="single"/>
        </w:rPr>
        <w:t>:</w:t>
      </w:r>
      <w:r w:rsidRPr="007C1BA4">
        <w:rPr>
          <w:rStyle w:val="c11"/>
          <w:color w:val="000000" w:themeColor="text1"/>
          <w:sz w:val="28"/>
          <w:szCs w:val="28"/>
          <w:u w:val="single"/>
        </w:rPr>
        <w:t> </w:t>
      </w:r>
      <w:r w:rsidR="005413E3" w:rsidRPr="007C1BA4">
        <w:rPr>
          <w:rStyle w:val="c11"/>
          <w:color w:val="000000" w:themeColor="text1"/>
          <w:sz w:val="28"/>
          <w:szCs w:val="28"/>
          <w:u w:val="single"/>
        </w:rPr>
        <w:t xml:space="preserve">Почему </w:t>
      </w:r>
      <w:r w:rsidRPr="007C1BA4">
        <w:rPr>
          <w:rStyle w:val="c11"/>
          <w:color w:val="000000" w:themeColor="text1"/>
          <w:sz w:val="28"/>
          <w:szCs w:val="28"/>
          <w:u w:val="single"/>
        </w:rPr>
        <w:t xml:space="preserve"> лягушка - холоднокровное животное, а человек- теплокровное</w:t>
      </w:r>
      <w:r w:rsidR="005413E3" w:rsidRPr="007C1BA4">
        <w:rPr>
          <w:rStyle w:val="c11"/>
          <w:color w:val="000000" w:themeColor="text1"/>
          <w:sz w:val="28"/>
          <w:szCs w:val="28"/>
          <w:u w:val="single"/>
        </w:rPr>
        <w:t>?</w:t>
      </w:r>
      <w:r w:rsidRPr="007C1BA4">
        <w:rPr>
          <w:rStyle w:val="c34"/>
          <w:color w:val="000000" w:themeColor="text1"/>
          <w:sz w:val="28"/>
          <w:szCs w:val="28"/>
          <w:u w:val="single"/>
        </w:rPr>
        <w:t> </w:t>
      </w:r>
      <w:r w:rsidR="005413E3" w:rsidRPr="007C1BA4">
        <w:rPr>
          <w:rStyle w:val="c34"/>
          <w:color w:val="000000" w:themeColor="text1"/>
          <w:sz w:val="28"/>
          <w:szCs w:val="28"/>
          <w:u w:val="single"/>
        </w:rPr>
        <w:t xml:space="preserve">(У лягушки энергии образуется меньше, чем у человека, </w:t>
      </w:r>
      <w:r w:rsidRPr="007C1BA4">
        <w:rPr>
          <w:rStyle w:val="c11"/>
          <w:color w:val="000000" w:themeColor="text1"/>
          <w:sz w:val="28"/>
          <w:szCs w:val="28"/>
          <w:u w:val="single"/>
        </w:rPr>
        <w:t>благодаря особенностям строения эритроцитов</w:t>
      </w:r>
      <w:r w:rsidR="005413E3" w:rsidRPr="007C1BA4">
        <w:rPr>
          <w:rStyle w:val="c11"/>
          <w:color w:val="000000" w:themeColor="text1"/>
          <w:sz w:val="28"/>
          <w:szCs w:val="28"/>
          <w:u w:val="single"/>
        </w:rPr>
        <w:t>)</w:t>
      </w:r>
      <w:r w:rsidRPr="007C1BA4">
        <w:rPr>
          <w:rStyle w:val="c11"/>
          <w:color w:val="000000" w:themeColor="text1"/>
          <w:sz w:val="28"/>
          <w:szCs w:val="28"/>
          <w:u w:val="single"/>
        </w:rPr>
        <w:t>.</w:t>
      </w:r>
    </w:p>
    <w:p w:rsidR="005413E3" w:rsidRPr="007C1BA4" w:rsidRDefault="005413E3" w:rsidP="00541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Вопросы: </w:t>
      </w:r>
      <w:r w:rsidRPr="007C1B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как называется соединение гемоглобина с кислородом?</w:t>
      </w: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(оксигемоглобин)</w:t>
      </w:r>
    </w:p>
    <w:p w:rsidR="005413E3" w:rsidRPr="007C1BA4" w:rsidRDefault="005413E3" w:rsidP="005413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соединение гемоглобина с углекислым газом?</w:t>
      </w: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(карбоксигемоглобин)</w:t>
      </w:r>
    </w:p>
    <w:p w:rsidR="00F73686" w:rsidRDefault="00747CD8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 xml:space="preserve">Вопрос: </w:t>
      </w:r>
      <w:r w:rsidR="00F73686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 xml:space="preserve">что обозначает выражение </w:t>
      </w:r>
      <w:r w:rsidR="00F73686"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«носиться как угорелый»</w:t>
      </w:r>
      <w:r w:rsidR="00F7368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73686" w:rsidRDefault="00D43109" w:rsidP="00F73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</w:pPr>
      <w:r w:rsidRPr="00D4310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С помощью какой информации </w:t>
      </w:r>
      <w:r w:rsidR="00F7368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вы познакомились с этим выражением</w:t>
      </w:r>
      <w:r w:rsidRPr="00D4310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(справочный материал)</w:t>
      </w:r>
      <w:r w:rsidR="00F73686" w:rsidRPr="00F73686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 xml:space="preserve"> </w:t>
      </w:r>
    </w:p>
    <w:p w:rsidR="00F73686" w:rsidRDefault="00F73686" w:rsidP="00F73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i/>
          <w:color w:val="181818"/>
          <w:sz w:val="28"/>
          <w:szCs w:val="28"/>
          <w:u w:val="single"/>
          <w:lang w:eastAsia="ru-RU"/>
        </w:rPr>
        <w:t>А что будет, если гемоглобин  вступит в стойкое соединение с углекислым газом? (</w:t>
      </w:r>
      <w:r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утратит способность переносить кислород и углекислый газ)</w:t>
      </w:r>
    </w:p>
    <w:p w:rsidR="00D43109" w:rsidRPr="00D43109" w:rsidRDefault="00D43109" w:rsidP="00020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4653F3" w:rsidRPr="007C1BA4" w:rsidRDefault="00EA141B" w:rsidP="0046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Учитель:- </w:t>
      </w:r>
      <w:r w:rsidR="00020DC0"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совершенен механизм переноса газов, с которым мы познакомились! Но как он хрупок! Может, стоит задуматься: как уникальна жизнь, в каком узком диапазоне она существует и как б</w:t>
      </w:r>
      <w:r w:rsidR="004653F3"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ережно нужно к ней относиться?!</w:t>
      </w:r>
    </w:p>
    <w:p w:rsidR="00E157EA" w:rsidRPr="007C1BA4" w:rsidRDefault="00E157EA" w:rsidP="004653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А теперь вернёмся к проблемному вопросу. Представьте, что в крови млекопитающего внезапно лопнули все эритроциты, к каким последствиям это приведет?</w:t>
      </w:r>
    </w:p>
    <w:p w:rsidR="00747CD8" w:rsidRPr="007C1BA4" w:rsidRDefault="00747CD8" w:rsidP="00747CD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7C1BA4">
        <w:rPr>
          <w:color w:val="000000" w:themeColor="text1"/>
          <w:sz w:val="28"/>
          <w:szCs w:val="28"/>
        </w:rPr>
        <w:t>В чём сходство крови человека и лягушки? (</w:t>
      </w:r>
      <w:r w:rsidR="004653F3" w:rsidRPr="007C1BA4">
        <w:rPr>
          <w:color w:val="000000" w:themeColor="text1"/>
          <w:sz w:val="28"/>
          <w:szCs w:val="28"/>
        </w:rPr>
        <w:t xml:space="preserve">содержит гемоглобин, </w:t>
      </w:r>
      <w:r w:rsidRPr="007C1BA4">
        <w:rPr>
          <w:color w:val="000000" w:themeColor="text1"/>
          <w:sz w:val="28"/>
          <w:szCs w:val="28"/>
        </w:rPr>
        <w:t>она красная)</w:t>
      </w:r>
    </w:p>
    <w:p w:rsidR="00167DC3" w:rsidRPr="007C1BA4" w:rsidRDefault="007C1BA4" w:rsidP="008375A8">
      <w:pPr>
        <w:shd w:val="clear" w:color="auto" w:fill="FFFFFF"/>
        <w:spacing w:after="0" w:afterAutospacing="1" w:line="360" w:lineRule="atLeast"/>
        <w:ind w:right="5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1BA4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Первичное з</w:t>
      </w:r>
      <w:r w:rsidR="004653F3" w:rsidRPr="007C1BA4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акреп</w:t>
      </w:r>
      <w:r w:rsidR="00167DC3" w:rsidRPr="007C1BA4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ление</w:t>
      </w:r>
      <w:r w:rsidRPr="007C1BA4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изученного материала.</w:t>
      </w:r>
      <w:r w:rsidR="00A73374" w:rsidRPr="007C1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653F3" w:rsidRPr="007C1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Решение задач по группам</w:t>
      </w:r>
    </w:p>
    <w:p w:rsidR="008375A8" w:rsidRPr="007C1BA4" w:rsidRDefault="00CB0288" w:rsidP="008375A8">
      <w:pPr>
        <w:shd w:val="clear" w:color="auto" w:fill="FFFFFF"/>
        <w:spacing w:after="0" w:afterAutospacing="1" w:line="36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Задача1.</w:t>
      </w:r>
      <w:r w:rsidR="00020DC0" w:rsidRPr="007C1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«Яркое пятно»: Один французский химик в 19 веке нашёл в своей крови распространённый в природе химический элемент. А в это время он был влюблён в одну хорошенькую девушку. Желая доказать ей силу своей любви, химик задался целью добыть из своей крови столько этого элемента, чтобы сделать из него кольцо и подарить своей любимой. Опыт его закончился плачевно - влюблённый умер от недостатка крови.</w:t>
      </w:r>
    </w:p>
    <w:p w:rsidR="00020DC0" w:rsidRPr="007C1BA4" w:rsidRDefault="00020DC0" w:rsidP="008375A8">
      <w:pPr>
        <w:shd w:val="clear" w:color="auto" w:fill="FFFFFF"/>
        <w:spacing w:after="0" w:afterAutospacing="1" w:line="360" w:lineRule="atLeast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Вопрос : О каком элементе (металле) идет речь?</w:t>
      </w:r>
      <w:r w:rsidR="008375A8" w:rsidRPr="007C1B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(железо)</w:t>
      </w:r>
    </w:p>
    <w:p w:rsidR="008375A8" w:rsidRPr="007C1BA4" w:rsidRDefault="00020DC0" w:rsidP="008375A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CB0288"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8375A8"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Задача  «Экспертиза».</w:t>
      </w:r>
    </w:p>
    <w:p w:rsidR="00571732" w:rsidRPr="007C1BA4" w:rsidRDefault="008375A8" w:rsidP="008375A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Преступник, чтобы скрыть следы преступления, сжег окровавленную одежду жертвы. Однако судебно-медицинская экспертиза на основании анализа пепла установила наличие крови на одежде. Каким образом? </w:t>
      </w:r>
    </w:p>
    <w:p w:rsidR="008375A8" w:rsidRPr="007C1BA4" w:rsidRDefault="008375A8" w:rsidP="008375A8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 Учащихся. После сгорания в пепле остаются химические элементы, входившие в состав сгоревшего объекта. Кровь отличается от любой ткани более высоким содержанием железа, входящего в состав гемоглобина. Если в пепле обнаружится повышенное содержание железа, значит, на одежде была кровь.</w:t>
      </w:r>
    </w:p>
    <w:p w:rsidR="007154CE" w:rsidRDefault="00054522" w:rsidP="00715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3.задача</w:t>
      </w:r>
      <w:r w:rsidR="007154CE"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Определите общее количество гемоглобина в крови взрослого человека, если известно, что кровь человека содержит 15, 7 г гемоглобина на каждые 100 мл. Общее количество крови у взрослого человека составляет 5 литров или 5000мл.</w:t>
      </w:r>
      <w:r w:rsidR="007154CE"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7154CE" w:rsidRPr="007C1BA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Решение:</w:t>
      </w:r>
      <w:r w:rsidR="007154CE" w:rsidRPr="007C1BA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br/>
      </w:r>
      <w:r w:rsidR="007154CE"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Зная, что общее количество крови у взрослого человека составляет 5 литров, находим общее количество гемоглобина, проделав соответствующие расчёты:</w:t>
      </w:r>
      <w:r w:rsidR="007154CE"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7154CE" w:rsidRPr="007C1BA4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104169A" wp14:editId="14E3C520">
            <wp:extent cx="1331595" cy="387985"/>
            <wp:effectExtent l="0" t="0" r="0" b="0"/>
            <wp:docPr id="5" name="Рисунок 4" descr="http://beeskol.narod.ru/fizio.files/fizi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eskol.narod.ru/fizio.files/fizio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4CE"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Ответ: общее количество гемоглобина в крови взрослого человека составляет около 785 г.</w:t>
      </w:r>
    </w:p>
    <w:p w:rsidR="00D43109" w:rsidRPr="00D43109" w:rsidRDefault="00D43109" w:rsidP="007154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D43109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Решают задачи и отвечают.</w:t>
      </w:r>
    </w:p>
    <w:p w:rsidR="007154CE" w:rsidRPr="007C1BA4" w:rsidRDefault="007154CE" w:rsidP="007154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154CE" w:rsidRPr="007C1BA4" w:rsidRDefault="007154CE" w:rsidP="007154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141B" w:rsidRPr="007C1BA4" w:rsidRDefault="00571732" w:rsidP="00772F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У: вернёмся </w:t>
      </w:r>
      <w:r w:rsidR="008375A8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 словам К. Бернара «Кровь - зеркало организма», так ли это? Зачем больному делают анализ крови? </w:t>
      </w:r>
    </w:p>
    <w:p w:rsidR="008375A8" w:rsidRPr="007C1BA4" w:rsidRDefault="00D43109" w:rsidP="008375A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Прочитать справочный материал </w:t>
      </w:r>
      <w:r w:rsidR="008375A8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1CC8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«Анализ крови» </w:t>
      </w:r>
      <w:r w:rsidR="00EA141B" w:rsidRPr="00D4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(см.Приложение№</w:t>
      </w:r>
      <w:r w:rsidRPr="00D4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EA141B" w:rsidRPr="00D4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)</w:t>
      </w:r>
      <w:r w:rsidR="008375A8" w:rsidRPr="00D43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375A8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5A8" w:rsidRPr="007C1B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Беседа по прочитанному</w:t>
      </w:r>
      <w:r w:rsidR="008375A8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EF8" w:rsidRPr="007C1BA4" w:rsidRDefault="006B5EF8" w:rsidP="008375A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анализ крови?</w:t>
      </w:r>
    </w:p>
    <w:p w:rsidR="006B5EF8" w:rsidRPr="007C1BA4" w:rsidRDefault="006B5EF8" w:rsidP="006B5EF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анализы крови вы сдавали? ( на сахар, биохимический анализ крови, на м</w:t>
      </w:r>
      <w:r w:rsidR="00EA141B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кроэлементы, клинический анализ) </w:t>
      </w:r>
    </w:p>
    <w:p w:rsidR="008375A8" w:rsidRPr="007C1BA4" w:rsidRDefault="008375A8" w:rsidP="008375A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СОЭ?</w:t>
      </w:r>
      <w:r w:rsidR="006B5EF8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справочный материал №4.)</w:t>
      </w:r>
    </w:p>
    <w:p w:rsidR="008375A8" w:rsidRPr="007C1BA4" w:rsidRDefault="008375A8" w:rsidP="008375A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анемия? (показываю схему, прошу назвать отличие)</w:t>
      </w:r>
    </w:p>
    <w:p w:rsidR="006B5EF8" w:rsidRPr="007C1BA4" w:rsidRDefault="006B5EF8" w:rsidP="008375A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CAB" w:rsidRPr="007C1BA4" w:rsidRDefault="00073CAB" w:rsidP="008375A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B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EBDE0B" wp14:editId="36B22277">
            <wp:extent cx="2571750" cy="1484001"/>
            <wp:effectExtent l="0" t="0" r="0" b="1905"/>
            <wp:docPr id="21" name="Рисунок 21" descr="Ане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ем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1" b="20929"/>
                    <a:stretch/>
                  </pic:blipFill>
                  <pic:spPr bwMode="auto">
                    <a:xfrm>
                      <a:off x="0" y="0"/>
                      <a:ext cx="2592667" cy="149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7DC3" w:rsidRPr="007C1BA4" w:rsidRDefault="005413E3" w:rsidP="008375A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У: </w:t>
      </w:r>
      <w:r w:rsidR="00EA141B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изображено на данном слайде</w:t>
      </w:r>
      <w:r w:rsidR="00167DC3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EA141B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(эритроциты)</w:t>
      </w:r>
    </w:p>
    <w:p w:rsidR="00EA141B" w:rsidRPr="007C1BA4" w:rsidRDefault="005413E3" w:rsidP="008375A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У: </w:t>
      </w:r>
      <w:r w:rsidR="00EA141B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эритроциты человека или животного? Каким способом вы определили?</w:t>
      </w:r>
    </w:p>
    <w:p w:rsidR="00167DC3" w:rsidRPr="007C1BA4" w:rsidRDefault="005413E3" w:rsidP="008375A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У: </w:t>
      </w:r>
      <w:r w:rsidR="00EA141B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чем может быть связано такое количество эритроцитов?</w:t>
      </w:r>
      <w:r w:rsidR="009E63D0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с заболеванием  анемия –нехватка эритроцитов)</w:t>
      </w:r>
    </w:p>
    <w:p w:rsidR="006B5EF8" w:rsidRPr="007C1BA4" w:rsidRDefault="005413E3" w:rsidP="006B5EF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У: </w:t>
      </w:r>
      <w:r w:rsidR="006B5EF8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её причины и способы лечения?</w:t>
      </w: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где вы об этом узнали?</w:t>
      </w:r>
      <w:r w:rsidR="006B5EF8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справочный материал№4)</w:t>
      </w:r>
    </w:p>
    <w:p w:rsidR="007C1BA4" w:rsidRPr="007C1BA4" w:rsidRDefault="007C1BA4" w:rsidP="009E63D0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Вторичное закрепление изученного материала</w:t>
      </w:r>
    </w:p>
    <w:p w:rsidR="009E63D0" w:rsidRPr="007C1BA4" w:rsidRDefault="00020DC0" w:rsidP="009E63D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1) Проведем ме</w:t>
      </w:r>
      <w:r w:rsidR="009E63D0" w:rsidRPr="007C1BA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дицинский консилиум.</w:t>
      </w:r>
      <w:r w:rsidR="009E63D0"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Переходим к заданиям по группам.</w:t>
      </w:r>
    </w:p>
    <w:p w:rsidR="00020DC0" w:rsidRPr="007C1BA4" w:rsidRDefault="00020DC0" w:rsidP="00020D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</w:t>
      </w:r>
      <w:r w:rsidR="009B4489" w:rsidRPr="007C1BA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Задание</w:t>
      </w:r>
      <w:r w:rsidR="009B4489" w:rsidRPr="007C1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C1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Сравните данные анализов пациентов с нормой кровяных клеток</w:t>
      </w:r>
      <w:r w:rsidRPr="007C1B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и</w:t>
      </w:r>
      <w:r w:rsidRPr="007C1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</w:t>
      </w:r>
      <w:r w:rsidR="00DB5B68" w:rsidRPr="007C1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еделите: болен пациент или нет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020DC0" w:rsidRPr="007C1BA4" w:rsidTr="00710348"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анализа крови</w:t>
            </w:r>
          </w:p>
        </w:tc>
        <w:tc>
          <w:tcPr>
            <w:tcW w:w="3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пациента 1</w:t>
            </w:r>
          </w:p>
        </w:tc>
        <w:tc>
          <w:tcPr>
            <w:tcW w:w="3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13-16 лет</w:t>
            </w:r>
          </w:p>
        </w:tc>
      </w:tr>
      <w:tr w:rsidR="00020DC0" w:rsidRPr="007C1BA4" w:rsidTr="00710348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Эритроциты (10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12 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3,6-5,1·10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</w:tr>
      <w:tr w:rsidR="00020DC0" w:rsidRPr="007C1BA4" w:rsidTr="00710348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Гемоглобин (г/л)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115-150</w:t>
            </w:r>
          </w:p>
        </w:tc>
      </w:tr>
      <w:tr w:rsidR="00020DC0" w:rsidRPr="007C1BA4" w:rsidTr="00710348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СОЭ (мм/ч)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4-15</w:t>
            </w:r>
          </w:p>
        </w:tc>
      </w:tr>
      <w:tr w:rsidR="00020DC0" w:rsidRPr="007C1BA4" w:rsidTr="00710348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Тромбоциты (10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9 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160-360·10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</w:tr>
      <w:tr w:rsidR="00020DC0" w:rsidRPr="007C1BA4" w:rsidTr="00710348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Лейкоциты (10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9 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4,3-9,5·10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</w:tr>
    </w:tbl>
    <w:p w:rsidR="00020DC0" w:rsidRPr="007C1BA4" w:rsidRDefault="00020DC0" w:rsidP="00020D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(Данные анализа крови соответствуют норме, пациент здоров)</w:t>
      </w:r>
    </w:p>
    <w:p w:rsidR="00020DC0" w:rsidRPr="007C1BA4" w:rsidRDefault="00020DC0" w:rsidP="00020D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020DC0" w:rsidRPr="007C1BA4" w:rsidTr="00710348"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Показатели анализа крови</w:t>
            </w:r>
          </w:p>
        </w:tc>
        <w:tc>
          <w:tcPr>
            <w:tcW w:w="3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пациента 2</w:t>
            </w:r>
          </w:p>
        </w:tc>
        <w:tc>
          <w:tcPr>
            <w:tcW w:w="3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13-16 лет</w:t>
            </w:r>
          </w:p>
        </w:tc>
      </w:tr>
      <w:tr w:rsidR="00020DC0" w:rsidRPr="007C1BA4" w:rsidTr="00710348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Эритроциты (10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12 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3,6-5,1·10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</w:tr>
      <w:tr w:rsidR="00020DC0" w:rsidRPr="007C1BA4" w:rsidTr="00710348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Гемоглобин (г/л)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115-150</w:t>
            </w:r>
          </w:p>
        </w:tc>
      </w:tr>
      <w:tr w:rsidR="00020DC0" w:rsidRPr="007C1BA4" w:rsidTr="00710348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СОЭ (мм/ч)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4-15</w:t>
            </w:r>
          </w:p>
        </w:tc>
      </w:tr>
      <w:tr w:rsidR="00020DC0" w:rsidRPr="007C1BA4" w:rsidTr="00710348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Тромбоциты (10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9 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160-360·10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</w:tr>
      <w:tr w:rsidR="00020DC0" w:rsidRPr="007C1BA4" w:rsidTr="00710348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Лейкоциты (10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9 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4,3-9,5·10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</w:tr>
    </w:tbl>
    <w:p w:rsidR="00020DC0" w:rsidRPr="007C1BA4" w:rsidRDefault="00020DC0" w:rsidP="00020D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(Анализ нашего пациента показывает, что в 2 раза упал гемоглобин, ко</w:t>
      </w:r>
      <w:r w:rsidR="007A65E7" w:rsidRPr="007C1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7C1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ичество эритроцитов также в 2 раза меньше, у него малокровие (анемия))</w:t>
      </w:r>
    </w:p>
    <w:p w:rsidR="00020DC0" w:rsidRPr="007C1BA4" w:rsidRDefault="00020DC0" w:rsidP="00020D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020DC0" w:rsidRPr="007C1BA4" w:rsidTr="00710348"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анализа крови</w:t>
            </w:r>
          </w:p>
        </w:tc>
        <w:tc>
          <w:tcPr>
            <w:tcW w:w="3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пациента 3</w:t>
            </w:r>
          </w:p>
        </w:tc>
        <w:tc>
          <w:tcPr>
            <w:tcW w:w="3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13-16 лет</w:t>
            </w:r>
          </w:p>
        </w:tc>
      </w:tr>
      <w:tr w:rsidR="00020DC0" w:rsidRPr="007C1BA4" w:rsidTr="00710348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Эритроциты 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12 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3,6-5,1·10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</w:tr>
      <w:tr w:rsidR="00020DC0" w:rsidRPr="007C1BA4" w:rsidTr="00710348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Гемоглобин (г/л)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115-150</w:t>
            </w:r>
          </w:p>
        </w:tc>
      </w:tr>
      <w:tr w:rsidR="00020DC0" w:rsidRPr="007C1BA4" w:rsidTr="00710348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СОЭ (мм/ч)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4-15</w:t>
            </w:r>
          </w:p>
        </w:tc>
      </w:tr>
      <w:tr w:rsidR="00020DC0" w:rsidRPr="007C1BA4" w:rsidTr="00710348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Тромбоциты (10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9 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160-360·10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</w:tr>
      <w:tr w:rsidR="00020DC0" w:rsidRPr="007C1BA4" w:rsidTr="00710348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Лейкоциты (10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9 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DB5B68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</w:t>
            </w:r>
            <w:r w:rsidR="00020DC0"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·10</w:t>
            </w:r>
            <w:r w:rsidR="00020DC0"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DC0" w:rsidRPr="007C1BA4" w:rsidRDefault="00020DC0" w:rsidP="0071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4,3-9,5·10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</w:tr>
    </w:tbl>
    <w:p w:rsidR="00020DC0" w:rsidRPr="007C1BA4" w:rsidRDefault="00020DC0" w:rsidP="00020D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 данном анализе СОЭ (скорость оседания эритроцитов) превышает норму почти в 3 раза,  у пациента проходит в организме воспалительный процесс)</w:t>
      </w:r>
    </w:p>
    <w:p w:rsidR="009E63D0" w:rsidRPr="007C1BA4" w:rsidRDefault="009E63D0" w:rsidP="009E63D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7C1BA4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Посмотрите внимательно на анализ крови. Почему в анализе крови указывается количество не только  эритроцитов, но и гемоглобина?</w:t>
      </w:r>
    </w:p>
    <w:p w:rsidR="00020DC0" w:rsidRPr="007C1BA4" w:rsidRDefault="00020DC0" w:rsidP="00020D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Диагнозы поставлены верно! Медицинский консилиум завершил свою работу. Слова К. Бернара подтвердил</w:t>
      </w:r>
      <w:r w:rsidR="009E63D0" w:rsidRPr="007C1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ись</w:t>
      </w:r>
      <w:r w:rsidRPr="007C1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67D7" w:rsidRPr="007C1BA4" w:rsidRDefault="000D67D7" w:rsidP="000D67D7">
      <w:pPr>
        <w:pStyle w:val="a3"/>
        <w:shd w:val="clear" w:color="auto" w:fill="FFFFFF"/>
        <w:spacing w:after="0"/>
        <w:rPr>
          <w:color w:val="181818"/>
          <w:sz w:val="28"/>
          <w:szCs w:val="28"/>
        </w:rPr>
      </w:pPr>
      <w:r w:rsidRPr="007C1BA4">
        <w:rPr>
          <w:i/>
          <w:color w:val="333333"/>
          <w:sz w:val="28"/>
          <w:szCs w:val="28"/>
          <w:u w:val="single"/>
        </w:rPr>
        <w:t>Вернёмся к практическому заданию.</w:t>
      </w:r>
      <w:r w:rsidRPr="007C1BA4">
        <w:rPr>
          <w:i/>
          <w:color w:val="181818"/>
          <w:sz w:val="28"/>
          <w:szCs w:val="28"/>
        </w:rPr>
        <w:t xml:space="preserve"> Практическая задача:</w:t>
      </w:r>
      <w:r w:rsidRPr="007C1BA4">
        <w:rPr>
          <w:color w:val="181818"/>
          <w:sz w:val="28"/>
          <w:szCs w:val="28"/>
        </w:rPr>
        <w:t xml:space="preserve"> больной в возрасте 40 лет поступил в стационар больницы с жалобами на снижение концентрации внимания, утомляемость, ухудшение памяти, снижение аппетита, головокружение, снижение работоспособности, вялость и  раздражительность. При осмотре пациента врач заметил расслоение ногтей, сухость кожи.  Для какого заболевания  характерны данные симптомы? Какие исследования надо провести, чтобы уточнить диагноз?</w:t>
      </w:r>
      <w:r w:rsidR="00D43109">
        <w:rPr>
          <w:color w:val="181818"/>
          <w:sz w:val="28"/>
          <w:szCs w:val="28"/>
        </w:rPr>
        <w:t>(анемия, биохимический анализ крови)</w:t>
      </w:r>
    </w:p>
    <w:p w:rsidR="00354865" w:rsidRPr="007C1BA4" w:rsidRDefault="007C1BA4" w:rsidP="00020DC0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1BA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5.Выполнение заданий по ЕНГ в группах ( критериальное оценивание) </w:t>
      </w:r>
      <w:r w:rsidR="00354865" w:rsidRPr="007C1BA4">
        <w:rPr>
          <w:rFonts w:ascii="Times New Roman" w:hAnsi="Times New Roman" w:cs="Times New Roman"/>
          <w:b/>
          <w:i/>
          <w:sz w:val="28"/>
          <w:szCs w:val="28"/>
        </w:rPr>
        <w:t>Почему при любом заболевании делают анализ крови? Ответить на этот вопрос нам помогут комплексные задания «О чём нам расскажет анализ крови?»</w:t>
      </w:r>
    </w:p>
    <w:p w:rsidR="00E54C13" w:rsidRPr="007C1BA4" w:rsidRDefault="00E54C13" w:rsidP="00020D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Выполняют задания и отвечают</w:t>
      </w:r>
    </w:p>
    <w:p w:rsidR="0097567E" w:rsidRPr="007C1BA4" w:rsidRDefault="00571732" w:rsidP="00020DC0">
      <w:pPr>
        <w:pStyle w:val="a3"/>
        <w:shd w:val="clear" w:color="auto" w:fill="FFFFFF"/>
        <w:spacing w:before="0" w:beforeAutospacing="0" w:after="150" w:afterAutospacing="0"/>
        <w:rPr>
          <w:color w:val="010101"/>
          <w:sz w:val="28"/>
          <w:szCs w:val="28"/>
          <w:shd w:val="clear" w:color="auto" w:fill="F9FAFA"/>
        </w:rPr>
      </w:pPr>
      <w:r w:rsidRPr="007C1BA4">
        <w:rPr>
          <w:b/>
          <w:bCs/>
          <w:i/>
          <w:iCs/>
          <w:color w:val="000000"/>
          <w:sz w:val="28"/>
          <w:szCs w:val="28"/>
          <w:u w:val="single"/>
        </w:rPr>
        <w:t>6</w:t>
      </w:r>
      <w:r w:rsidR="00020DC0" w:rsidRPr="007C1BA4">
        <w:rPr>
          <w:b/>
          <w:bCs/>
          <w:i/>
          <w:iCs/>
          <w:color w:val="000000"/>
          <w:sz w:val="28"/>
          <w:szCs w:val="28"/>
          <w:u w:val="single"/>
        </w:rPr>
        <w:t>.Обобщение усвоенного материала</w:t>
      </w:r>
      <w:r w:rsidR="003C7745" w:rsidRPr="007C1BA4">
        <w:rPr>
          <w:b/>
          <w:bCs/>
          <w:i/>
          <w:iCs/>
          <w:color w:val="000000"/>
          <w:sz w:val="28"/>
          <w:szCs w:val="28"/>
          <w:u w:val="single"/>
        </w:rPr>
        <w:t>.</w:t>
      </w:r>
      <w:r w:rsidR="00AD47F2" w:rsidRPr="007C1BA4">
        <w:rPr>
          <w:color w:val="181818"/>
          <w:sz w:val="28"/>
          <w:szCs w:val="28"/>
          <w:shd w:val="clear" w:color="auto" w:fill="FFFFFF"/>
        </w:rPr>
        <w:t xml:space="preserve"> </w:t>
      </w:r>
      <w:r w:rsidR="0097567E" w:rsidRPr="007C1BA4">
        <w:rPr>
          <w:color w:val="010101"/>
          <w:sz w:val="28"/>
          <w:szCs w:val="28"/>
          <w:shd w:val="clear" w:color="auto" w:fill="F9FAFA"/>
        </w:rPr>
        <w:t> Ребята, настало время подвести итоги урока. Вспомним задачи , которые перед нами стояли(слайд)</w:t>
      </w:r>
    </w:p>
    <w:p w:rsidR="0097567E" w:rsidRPr="007C1BA4" w:rsidRDefault="00AD47F2" w:rsidP="00020DC0">
      <w:pPr>
        <w:pStyle w:val="a3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  <w:shd w:val="clear" w:color="auto" w:fill="FFFFFF"/>
        </w:rPr>
      </w:pPr>
      <w:r w:rsidRPr="007C1BA4">
        <w:rPr>
          <w:color w:val="181818"/>
          <w:sz w:val="28"/>
          <w:szCs w:val="28"/>
          <w:shd w:val="clear" w:color="auto" w:fill="FFFFFF"/>
        </w:rPr>
        <w:lastRenderedPageBreak/>
        <w:t xml:space="preserve">Отличительной способностью крови является её способность почти мгновенно отражать в себе то, что происходит в таинственных глубинах организма. </w:t>
      </w:r>
    </w:p>
    <w:p w:rsidR="00020DC0" w:rsidRPr="007C1BA4" w:rsidRDefault="00020DC0" w:rsidP="00020D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1BA4">
        <w:rPr>
          <w:color w:val="000000"/>
          <w:sz w:val="28"/>
          <w:szCs w:val="28"/>
        </w:rPr>
        <w:t>Кровь –это река, поддерживающая жизнь и несущая её в себе. Однако такую реку вы не увидите ни в одном из природных ландшафтов…Эта река течет внутри каждого из нас.</w:t>
      </w:r>
    </w:p>
    <w:p w:rsidR="00460911" w:rsidRPr="007C1BA4" w:rsidRDefault="00460911" w:rsidP="004609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7.</w:t>
      </w:r>
      <w:r w:rsidR="00E54C13" w:rsidRPr="007C1BA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Рефлексия </w:t>
      </w: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>1.Знания, полученные на уроке мне необходимы…</w:t>
      </w:r>
    </w:p>
    <w:p w:rsidR="00460911" w:rsidRPr="007C1BA4" w:rsidRDefault="00460911" w:rsidP="004609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>2.Я получил полезную информацию о том, что…</w:t>
      </w:r>
    </w:p>
    <w:p w:rsidR="007D1917" w:rsidRPr="007C1BA4" w:rsidRDefault="00460911" w:rsidP="00E54C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7C1B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8</w:t>
      </w:r>
      <w:r w:rsidR="00A94449" w:rsidRPr="007C1B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.Домашнее задание</w:t>
      </w:r>
      <w:r w:rsidR="007D1917" w:rsidRPr="007C1B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</w:p>
    <w:p w:rsidR="00DD3C02" w:rsidRPr="007C1BA4" w:rsidRDefault="007D1917" w:rsidP="00DD3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повторить понятия по </w:t>
      </w:r>
      <w:r w:rsidR="009E63D0" w:rsidRPr="007C1BA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теме «Кровь»</w:t>
      </w:r>
      <w:r w:rsidR="003C7745" w:rsidRPr="007C1BA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,</w:t>
      </w:r>
      <w:r w:rsidR="00460911" w:rsidRPr="007C1BA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составить синквейн по теме «Эритроциты»</w:t>
      </w:r>
      <w:r w:rsidR="003C7745" w:rsidRPr="007C1BA4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.</w:t>
      </w:r>
      <w:r w:rsidR="00DD3C02" w:rsidRPr="007C1BA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Синквейн:</w:t>
      </w:r>
    </w:p>
    <w:p w:rsidR="00DD3C02" w:rsidRPr="007C1BA4" w:rsidRDefault="00DD3C02" w:rsidP="00DD3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КРОВЬ</w:t>
      </w:r>
    </w:p>
    <w:p w:rsidR="00DD3C02" w:rsidRPr="007C1BA4" w:rsidRDefault="00DD3C02" w:rsidP="00DD3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ЖИДКАЯ, КРАСНАЯ</w:t>
      </w:r>
    </w:p>
    <w:p w:rsidR="00DD3C02" w:rsidRPr="007C1BA4" w:rsidRDefault="00DD3C02" w:rsidP="00DD3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ТРАНСПОРТИРУЕТ, ЗАЩИЩАЕТ, РЕГУЛИРУЕТ</w:t>
      </w:r>
    </w:p>
    <w:p w:rsidR="00DD3C02" w:rsidRPr="007C1BA4" w:rsidRDefault="00DD3C02" w:rsidP="00DD3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ЗЕРКАЛО ОРГАНИЗМА</w:t>
      </w:r>
    </w:p>
    <w:p w:rsidR="00DD3C02" w:rsidRPr="007C1BA4" w:rsidRDefault="00DD3C02" w:rsidP="00DD3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ЖИЗНЬ</w:t>
      </w:r>
    </w:p>
    <w:p w:rsidR="00460911" w:rsidRPr="007C1BA4" w:rsidRDefault="00460911" w:rsidP="00E54C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</w:p>
    <w:p w:rsidR="00020DC0" w:rsidRPr="007C1BA4" w:rsidRDefault="00020DC0" w:rsidP="00020DC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232D2" w:rsidRPr="007C1BA4" w:rsidRDefault="002232D2" w:rsidP="009B448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181818"/>
          <w:sz w:val="28"/>
          <w:szCs w:val="28"/>
        </w:rPr>
      </w:pPr>
    </w:p>
    <w:p w:rsidR="002232D2" w:rsidRPr="007C1BA4" w:rsidRDefault="002232D2" w:rsidP="009B448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181818"/>
          <w:sz w:val="28"/>
          <w:szCs w:val="28"/>
        </w:rPr>
      </w:pPr>
    </w:p>
    <w:p w:rsidR="002232D2" w:rsidRPr="007C1BA4" w:rsidRDefault="002232D2" w:rsidP="009B448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181818"/>
          <w:sz w:val="28"/>
          <w:szCs w:val="28"/>
        </w:rPr>
      </w:pPr>
    </w:p>
    <w:p w:rsidR="002232D2" w:rsidRPr="007C1BA4" w:rsidRDefault="002232D2" w:rsidP="009B448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181818"/>
          <w:sz w:val="28"/>
          <w:szCs w:val="28"/>
        </w:rPr>
      </w:pPr>
    </w:p>
    <w:p w:rsidR="002232D2" w:rsidRPr="007C1BA4" w:rsidRDefault="002232D2" w:rsidP="009B448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181818"/>
          <w:sz w:val="28"/>
          <w:szCs w:val="28"/>
        </w:rPr>
      </w:pPr>
    </w:p>
    <w:p w:rsidR="002232D2" w:rsidRPr="007C1BA4" w:rsidRDefault="002232D2" w:rsidP="009B448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181818"/>
          <w:sz w:val="28"/>
          <w:szCs w:val="28"/>
        </w:rPr>
      </w:pPr>
    </w:p>
    <w:p w:rsidR="002232D2" w:rsidRPr="007C1BA4" w:rsidRDefault="002232D2" w:rsidP="009B448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181818"/>
          <w:sz w:val="28"/>
          <w:szCs w:val="28"/>
        </w:rPr>
      </w:pPr>
    </w:p>
    <w:p w:rsidR="009E63D0" w:rsidRPr="007C1BA4" w:rsidRDefault="009E63D0" w:rsidP="00E761D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181818"/>
          <w:sz w:val="28"/>
          <w:szCs w:val="28"/>
        </w:rPr>
      </w:pPr>
    </w:p>
    <w:p w:rsidR="009E63D0" w:rsidRPr="007C1BA4" w:rsidRDefault="009E63D0" w:rsidP="00E761D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181818"/>
          <w:sz w:val="28"/>
          <w:szCs w:val="28"/>
        </w:rPr>
      </w:pPr>
    </w:p>
    <w:p w:rsidR="009E63D0" w:rsidRPr="007C1BA4" w:rsidRDefault="009E63D0" w:rsidP="00E761D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181818"/>
          <w:sz w:val="28"/>
          <w:szCs w:val="28"/>
        </w:rPr>
      </w:pPr>
    </w:p>
    <w:p w:rsidR="009E63D0" w:rsidRPr="007C1BA4" w:rsidRDefault="009E63D0" w:rsidP="00E761D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181818"/>
          <w:sz w:val="28"/>
          <w:szCs w:val="28"/>
        </w:rPr>
      </w:pPr>
    </w:p>
    <w:p w:rsidR="009E63D0" w:rsidRPr="007C1BA4" w:rsidRDefault="009E63D0" w:rsidP="00E761D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181818"/>
          <w:sz w:val="28"/>
          <w:szCs w:val="28"/>
        </w:rPr>
      </w:pPr>
    </w:p>
    <w:p w:rsidR="00F73686" w:rsidRDefault="00F73686" w:rsidP="00E761D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181818"/>
          <w:sz w:val="28"/>
          <w:szCs w:val="28"/>
        </w:rPr>
      </w:pPr>
    </w:p>
    <w:p w:rsidR="00F73686" w:rsidRDefault="00F73686" w:rsidP="00E761D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181818"/>
          <w:sz w:val="28"/>
          <w:szCs w:val="28"/>
        </w:rPr>
      </w:pPr>
    </w:p>
    <w:p w:rsidR="00F73686" w:rsidRDefault="00F73686" w:rsidP="00E761D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181818"/>
          <w:sz w:val="28"/>
          <w:szCs w:val="28"/>
        </w:rPr>
      </w:pPr>
    </w:p>
    <w:p w:rsidR="00F73686" w:rsidRDefault="00F73686" w:rsidP="00E761D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181818"/>
          <w:sz w:val="28"/>
          <w:szCs w:val="28"/>
        </w:rPr>
      </w:pPr>
    </w:p>
    <w:p w:rsidR="00E761DF" w:rsidRPr="007C1BA4" w:rsidRDefault="009B4489" w:rsidP="00E761D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7C1BA4">
        <w:rPr>
          <w:b/>
          <w:i/>
          <w:color w:val="181818"/>
          <w:sz w:val="28"/>
          <w:szCs w:val="28"/>
        </w:rPr>
        <w:lastRenderedPageBreak/>
        <w:t xml:space="preserve">Приложения </w:t>
      </w:r>
      <w:r w:rsidRPr="007C1BA4">
        <w:rPr>
          <w:b/>
          <w:bCs/>
          <w:i/>
          <w:iCs/>
          <w:color w:val="000000"/>
          <w:sz w:val="28"/>
          <w:szCs w:val="28"/>
        </w:rPr>
        <w:t xml:space="preserve">№1.   </w:t>
      </w:r>
    </w:p>
    <w:p w:rsidR="00E761DF" w:rsidRPr="007C1BA4" w:rsidRDefault="009B4489" w:rsidP="00E761D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C1BA4">
        <w:rPr>
          <w:b/>
          <w:bCs/>
          <w:i/>
          <w:iCs/>
          <w:color w:val="000000"/>
          <w:sz w:val="28"/>
          <w:szCs w:val="28"/>
        </w:rPr>
        <w:t xml:space="preserve">   </w:t>
      </w:r>
      <w:r w:rsidR="00E761DF" w:rsidRPr="007C1BA4">
        <w:rPr>
          <w:b/>
          <w:bCs/>
          <w:i/>
          <w:iCs/>
          <w:color w:val="000000"/>
          <w:sz w:val="28"/>
          <w:szCs w:val="28"/>
        </w:rPr>
        <w:t>Мини-исследование</w:t>
      </w:r>
    </w:p>
    <w:p w:rsidR="00E761DF" w:rsidRPr="007C1BA4" w:rsidRDefault="00E761DF" w:rsidP="00E761D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7C1BA4">
        <w:rPr>
          <w:b/>
          <w:bCs/>
          <w:i/>
          <w:iCs/>
          <w:color w:val="000000"/>
          <w:sz w:val="28"/>
          <w:szCs w:val="28"/>
        </w:rPr>
        <w:t>Лабораторная работа «Сравнительная характеристика эритроцитов крови человека и лягушки».</w:t>
      </w:r>
    </w:p>
    <w:p w:rsidR="00E761DF" w:rsidRPr="007C1BA4" w:rsidRDefault="00E761DF" w:rsidP="00E761D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7C1BA4">
        <w:rPr>
          <w:b/>
          <w:bCs/>
          <w:i/>
          <w:iCs/>
          <w:color w:val="000000"/>
          <w:sz w:val="28"/>
          <w:szCs w:val="28"/>
        </w:rPr>
        <w:t xml:space="preserve">Цель работы: </w:t>
      </w:r>
      <w:r w:rsidRPr="007C1BA4">
        <w:rPr>
          <w:bCs/>
          <w:i/>
          <w:iCs/>
          <w:color w:val="000000"/>
          <w:sz w:val="28"/>
          <w:szCs w:val="28"/>
        </w:rPr>
        <w:t>исследовать особенности строения эритроцитов крови лягушки и человека.</w:t>
      </w:r>
    </w:p>
    <w:p w:rsidR="00E761DF" w:rsidRPr="007C1BA4" w:rsidRDefault="00E761DF" w:rsidP="00E761DF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/>
          <w:iCs/>
          <w:color w:val="000000"/>
          <w:sz w:val="28"/>
          <w:szCs w:val="28"/>
        </w:rPr>
      </w:pPr>
      <w:r w:rsidRPr="007C1BA4">
        <w:rPr>
          <w:b/>
          <w:bCs/>
          <w:i/>
          <w:iCs/>
          <w:color w:val="000000"/>
          <w:sz w:val="28"/>
          <w:szCs w:val="28"/>
        </w:rPr>
        <w:t>Оборудование</w:t>
      </w:r>
      <w:r w:rsidRPr="007C1BA4">
        <w:rPr>
          <w:b/>
          <w:bCs/>
          <w:iCs/>
          <w:color w:val="000000"/>
          <w:sz w:val="28"/>
          <w:szCs w:val="28"/>
        </w:rPr>
        <w:t xml:space="preserve">: </w:t>
      </w:r>
      <w:r w:rsidRPr="007C1BA4">
        <w:rPr>
          <w:bCs/>
          <w:i/>
          <w:iCs/>
          <w:color w:val="000000"/>
          <w:sz w:val="28"/>
          <w:szCs w:val="28"/>
        </w:rPr>
        <w:t>микропрепараты и фото готовых микропрепаратов крови человека и лягушки, справочный материал</w:t>
      </w:r>
    </w:p>
    <w:p w:rsidR="00E761DF" w:rsidRPr="007C1BA4" w:rsidRDefault="00E761DF" w:rsidP="00E761D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7C1BA4">
        <w:rPr>
          <w:b/>
          <w:bCs/>
          <w:i/>
          <w:iCs/>
          <w:color w:val="000000"/>
          <w:sz w:val="28"/>
          <w:szCs w:val="28"/>
        </w:rPr>
        <w:t>Ход работы:</w:t>
      </w:r>
    </w:p>
    <w:p w:rsidR="00E761DF" w:rsidRPr="007C1BA4" w:rsidRDefault="00E761DF" w:rsidP="00E761DF">
      <w:pPr>
        <w:pStyle w:val="a3"/>
        <w:shd w:val="clear" w:color="auto" w:fill="FFFFFF"/>
        <w:spacing w:before="0" w:beforeAutospacing="0" w:after="150" w:afterAutospacing="0"/>
        <w:rPr>
          <w:bCs/>
          <w:i/>
          <w:iCs/>
          <w:color w:val="000000"/>
          <w:sz w:val="28"/>
          <w:szCs w:val="28"/>
        </w:rPr>
      </w:pPr>
      <w:r w:rsidRPr="007C1BA4">
        <w:rPr>
          <w:bCs/>
          <w:i/>
          <w:iCs/>
          <w:color w:val="000000"/>
          <w:sz w:val="28"/>
          <w:szCs w:val="28"/>
        </w:rPr>
        <w:t>1.Рассмотрите под микроскопом готовые микропрепараты крови лягушки и человека</w:t>
      </w:r>
    </w:p>
    <w:p w:rsidR="00E761DF" w:rsidRPr="007C1BA4" w:rsidRDefault="00E761DF" w:rsidP="00E761DF">
      <w:pPr>
        <w:pStyle w:val="a3"/>
        <w:shd w:val="clear" w:color="auto" w:fill="FFFFFF"/>
        <w:spacing w:before="0" w:beforeAutospacing="0" w:after="150" w:afterAutospacing="0"/>
        <w:rPr>
          <w:bCs/>
          <w:i/>
          <w:iCs/>
          <w:color w:val="000000"/>
          <w:sz w:val="28"/>
          <w:szCs w:val="28"/>
        </w:rPr>
      </w:pPr>
      <w:r w:rsidRPr="007C1BA4">
        <w:rPr>
          <w:bCs/>
          <w:i/>
          <w:iCs/>
          <w:color w:val="000000"/>
          <w:sz w:val="28"/>
          <w:szCs w:val="28"/>
        </w:rPr>
        <w:t>2.Заполните сравнительную таблицу</w:t>
      </w:r>
    </w:p>
    <w:p w:rsidR="00E761DF" w:rsidRPr="007C1BA4" w:rsidRDefault="00E761DF" w:rsidP="00E761D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1BA4">
        <w:rPr>
          <w:bCs/>
          <w:i/>
          <w:iCs/>
          <w:color w:val="000000"/>
          <w:sz w:val="28"/>
          <w:szCs w:val="28"/>
        </w:rPr>
        <w:t>3.Сделайте вывод:</w:t>
      </w:r>
    </w:p>
    <w:p w:rsidR="00E761DF" w:rsidRPr="007C1BA4" w:rsidRDefault="00E761DF" w:rsidP="00E761D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1BA4">
        <w:rPr>
          <w:noProof/>
          <w:color w:val="000000"/>
          <w:sz w:val="28"/>
          <w:szCs w:val="28"/>
        </w:rPr>
        <w:drawing>
          <wp:inline distT="0" distB="0" distL="0" distR="0" wp14:anchorId="2CC252E9" wp14:editId="35F385F1">
            <wp:extent cx="1390015" cy="982980"/>
            <wp:effectExtent l="0" t="0" r="635" b="7620"/>
            <wp:docPr id="7" name="Рисунок 7" descr="https://fsd.multiurok.ru/html/2019/11/29/s_5de12211254c5/127195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9/11/29/s_5de12211254c5/1271952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BA4">
        <w:rPr>
          <w:color w:val="000000"/>
          <w:sz w:val="28"/>
          <w:szCs w:val="28"/>
        </w:rPr>
        <w:t> </w:t>
      </w:r>
      <w:r w:rsidRPr="007C1BA4">
        <w:rPr>
          <w:noProof/>
          <w:color w:val="000000"/>
          <w:sz w:val="28"/>
          <w:szCs w:val="28"/>
        </w:rPr>
        <w:drawing>
          <wp:inline distT="0" distB="0" distL="0" distR="0" wp14:anchorId="5A664B76" wp14:editId="2169D0B3">
            <wp:extent cx="1342172" cy="971931"/>
            <wp:effectExtent l="0" t="0" r="0" b="0"/>
            <wp:docPr id="22" name="Рисунок 22" descr="https://fsd.multiurok.ru/html/2019/11/29/s_5de12211254c5/127195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9/11/29/s_5de12211254c5/1271952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951" cy="97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1DF" w:rsidRPr="007C1BA4" w:rsidRDefault="00E761DF" w:rsidP="00E761D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C1BA4">
        <w:rPr>
          <w:color w:val="000000"/>
          <w:sz w:val="28"/>
          <w:szCs w:val="28"/>
        </w:rPr>
        <w:t>Сравнительная таблица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61DF" w:rsidRPr="007C1BA4" w:rsidTr="005413E3"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Признаки сравнения</w:t>
            </w:r>
          </w:p>
        </w:tc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Эритроциты человека</w:t>
            </w:r>
          </w:p>
        </w:tc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Эритроциты лягушки</w:t>
            </w:r>
          </w:p>
        </w:tc>
      </w:tr>
      <w:tr w:rsidR="00E761DF" w:rsidRPr="007C1BA4" w:rsidTr="005413E3"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Относительные размеры</w:t>
            </w:r>
          </w:p>
        </w:tc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E761DF" w:rsidRPr="007C1BA4" w:rsidTr="005413E3"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Наличие ядра</w:t>
            </w:r>
          </w:p>
        </w:tc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E761DF" w:rsidRPr="007C1BA4" w:rsidTr="005413E3"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Форма клеток</w:t>
            </w:r>
          </w:p>
        </w:tc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E761DF" w:rsidRPr="007C1BA4" w:rsidTr="005413E3"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i/>
                <w:color w:val="000000"/>
                <w:sz w:val="28"/>
                <w:szCs w:val="28"/>
              </w:rPr>
            </w:pPr>
            <w:r w:rsidRPr="007C1BA4">
              <w:rPr>
                <w:i/>
                <w:color w:val="000000"/>
                <w:sz w:val="28"/>
                <w:szCs w:val="28"/>
              </w:rPr>
              <w:t>Дыхательная поверхность</w:t>
            </w:r>
          </w:p>
        </w:tc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E761DF" w:rsidRPr="007C1BA4" w:rsidRDefault="00E761DF" w:rsidP="00E761DF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C1BA4">
        <w:rPr>
          <w:color w:val="000000"/>
          <w:sz w:val="28"/>
          <w:szCs w:val="28"/>
        </w:rPr>
        <w:t xml:space="preserve">   </w:t>
      </w:r>
      <w:r w:rsidRPr="007C1BA4">
        <w:rPr>
          <w:b/>
          <w:i/>
          <w:color w:val="000000"/>
          <w:sz w:val="28"/>
          <w:szCs w:val="28"/>
        </w:rPr>
        <w:t>Вывод:</w:t>
      </w:r>
      <w:r w:rsidRPr="007C1BA4">
        <w:rPr>
          <w:i/>
          <w:color w:val="000000"/>
          <w:sz w:val="28"/>
          <w:szCs w:val="28"/>
        </w:rPr>
        <w:t xml:space="preserve"> </w:t>
      </w:r>
    </w:p>
    <w:p w:rsidR="00E761DF" w:rsidRPr="007C1BA4" w:rsidRDefault="00E761DF" w:rsidP="00E761D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1BA4">
        <w:rPr>
          <w:i/>
          <w:color w:val="000000"/>
          <w:sz w:val="28"/>
          <w:szCs w:val="28"/>
          <w:u w:val="single"/>
        </w:rPr>
        <w:t>Рекомендация:</w:t>
      </w:r>
      <w:r w:rsidRPr="007C1BA4">
        <w:rPr>
          <w:color w:val="000000"/>
          <w:sz w:val="28"/>
          <w:szCs w:val="28"/>
        </w:rPr>
        <w:t xml:space="preserve"> в качестве вывода сравните эритроциты крови человека и лягушки по форме, размеру и наличии ядра. При работе используйте справочный материал «Дыхательная поверхность эритроцитов»</w:t>
      </w:r>
    </w:p>
    <w:p w:rsidR="00E761DF" w:rsidRPr="007C1BA4" w:rsidRDefault="00E761DF" w:rsidP="00E761DF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7C1BA4">
        <w:rPr>
          <w:b/>
          <w:i/>
          <w:color w:val="000000"/>
          <w:sz w:val="28"/>
          <w:szCs w:val="28"/>
        </w:rPr>
        <w:t>Учитель: Сравните ваши ответы с эталоном таблицы, исправьте ошибки.</w:t>
      </w:r>
    </w:p>
    <w:p w:rsidR="00E761DF" w:rsidRPr="007C1BA4" w:rsidRDefault="00E761DF" w:rsidP="00E761D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C1BA4">
        <w:rPr>
          <w:color w:val="000000"/>
          <w:sz w:val="28"/>
          <w:szCs w:val="28"/>
        </w:rPr>
        <w:t>Сравнительная таблица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61DF" w:rsidRPr="007C1BA4" w:rsidTr="005413E3"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Признаки сравнения</w:t>
            </w:r>
          </w:p>
        </w:tc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Эритроциты человека</w:t>
            </w:r>
          </w:p>
        </w:tc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Эритроциты лягушки</w:t>
            </w:r>
          </w:p>
        </w:tc>
      </w:tr>
      <w:tr w:rsidR="00E761DF" w:rsidRPr="007C1BA4" w:rsidTr="005413E3"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lastRenderedPageBreak/>
              <w:t>Относительные размеры</w:t>
            </w:r>
          </w:p>
        </w:tc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мелкие</w:t>
            </w:r>
          </w:p>
        </w:tc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крупные</w:t>
            </w:r>
          </w:p>
        </w:tc>
      </w:tr>
      <w:tr w:rsidR="00E761DF" w:rsidRPr="007C1BA4" w:rsidTr="005413E3"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Наличие ядра</w:t>
            </w:r>
          </w:p>
        </w:tc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отсутствует</w:t>
            </w:r>
          </w:p>
        </w:tc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присутствует</w:t>
            </w:r>
          </w:p>
        </w:tc>
      </w:tr>
      <w:tr w:rsidR="00E761DF" w:rsidRPr="007C1BA4" w:rsidTr="005413E3"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Форма клеток</w:t>
            </w:r>
          </w:p>
        </w:tc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двояковогнутая</w:t>
            </w:r>
          </w:p>
        </w:tc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 xml:space="preserve"> овальная </w:t>
            </w:r>
          </w:p>
        </w:tc>
      </w:tr>
      <w:tr w:rsidR="00E761DF" w:rsidRPr="007C1BA4" w:rsidTr="005413E3"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i/>
                <w:color w:val="000000"/>
                <w:sz w:val="28"/>
                <w:szCs w:val="28"/>
              </w:rPr>
            </w:pPr>
            <w:r w:rsidRPr="007C1BA4">
              <w:rPr>
                <w:i/>
                <w:color w:val="000000"/>
                <w:sz w:val="28"/>
                <w:szCs w:val="28"/>
              </w:rPr>
              <w:t>Дыхательная поверхность</w:t>
            </w:r>
          </w:p>
        </w:tc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Больше, чем у лягушки</w:t>
            </w:r>
          </w:p>
        </w:tc>
        <w:tc>
          <w:tcPr>
            <w:tcW w:w="3115" w:type="dxa"/>
          </w:tcPr>
          <w:p w:rsidR="00E761DF" w:rsidRPr="007C1BA4" w:rsidRDefault="00E761DF" w:rsidP="005413E3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C1BA4">
              <w:rPr>
                <w:color w:val="000000"/>
                <w:sz w:val="28"/>
                <w:szCs w:val="28"/>
              </w:rPr>
              <w:t>Меньше, чем у человека</w:t>
            </w:r>
          </w:p>
        </w:tc>
      </w:tr>
    </w:tbl>
    <w:p w:rsidR="007A65E7" w:rsidRPr="007C1BA4" w:rsidRDefault="007A65E7" w:rsidP="00E761D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A65E7" w:rsidRPr="007C1BA4" w:rsidRDefault="007A65E7" w:rsidP="007A65E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C1BA4">
        <w:rPr>
          <w:b/>
          <w:i/>
          <w:color w:val="000000"/>
          <w:sz w:val="28"/>
          <w:szCs w:val="28"/>
        </w:rPr>
        <w:t>Вывод:</w:t>
      </w:r>
      <w:r w:rsidRPr="007C1BA4">
        <w:rPr>
          <w:i/>
          <w:color w:val="000000"/>
          <w:sz w:val="28"/>
          <w:szCs w:val="28"/>
        </w:rPr>
        <w:t xml:space="preserve"> Рекомендация:</w:t>
      </w:r>
      <w:r w:rsidRPr="007C1BA4">
        <w:rPr>
          <w:color w:val="000000"/>
          <w:sz w:val="28"/>
          <w:szCs w:val="28"/>
        </w:rPr>
        <w:t xml:space="preserve"> в качестве вывода сравните клетки крови по форме, размеру и наличии ядра.</w:t>
      </w:r>
    </w:p>
    <w:p w:rsidR="006A155F" w:rsidRPr="007C1BA4" w:rsidRDefault="00E761DF" w:rsidP="00E76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7C1BA4">
        <w:rPr>
          <w:rFonts w:ascii="Times New Roman" w:hAnsi="Times New Roman" w:cs="Times New Roman"/>
          <w:b/>
          <w:color w:val="000000"/>
          <w:sz w:val="28"/>
          <w:szCs w:val="28"/>
        </w:rPr>
        <w:t>№2.</w:t>
      </w:r>
      <w:r w:rsidR="00F73686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  <w:r w:rsidRPr="007C1BA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</w:p>
    <w:p w:rsidR="006A155F" w:rsidRPr="007C1BA4" w:rsidRDefault="006A155F" w:rsidP="006A1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ТЕКСТ</w:t>
      </w:r>
    </w:p>
    <w:p w:rsidR="00E761DF" w:rsidRPr="007C1BA4" w:rsidRDefault="00E761DF" w:rsidP="006A15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«</w:t>
      </w:r>
      <w:r w:rsidR="00AB3400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Эритроциты. </w:t>
      </w:r>
      <w:r w:rsidRPr="007C1BA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Дыхательная поверхность эритроцитов».</w:t>
      </w:r>
    </w:p>
    <w:p w:rsidR="00E761DF" w:rsidRPr="007C1BA4" w:rsidRDefault="00A92385" w:rsidP="006A15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Эритроциты — это красные безъядер</w:t>
      </w:r>
      <w:r w:rsidR="001C6541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эластичные кровяные клетки.</w:t>
      </w: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Двояковогнутая форма эритроцита человека увеличивает поверхность клетки, а место ядра в них заполняется белком </w:t>
      </w:r>
      <w:r w:rsidRPr="00AB3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гемоглобином</w:t>
      </w:r>
      <w:r w:rsidR="006A155F" w:rsidRPr="007C1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(содержащим железо), поэтому каждый эритроцит человека может захватывать больше кислорода. В этом и состоит главная функция эритроцитов — переносить кислород от легких ко всем тканям и органам, а также доставлять углекислый газ от тканей и органов обратно к легким.</w:t>
      </w:r>
      <w:r w:rsidR="006A155F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61DF" w:rsidRPr="007C1BA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Эритроциты – это форменные элементы крови, которые обладают способностью связывать большое количество кислорода т.е. обладают дыхательной  функцией.</w:t>
      </w:r>
      <w:r w:rsidR="00E761DF"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Немаловажное значение имеет </w:t>
      </w:r>
      <w:r w:rsidR="00E761DF" w:rsidRPr="007C1BA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форма эритроцитов</w:t>
      </w:r>
      <w:r w:rsidR="00E761DF"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поглощения кислорода. У разных животных она различна – круглые, овальные, веретенообразные, а иногда дискообразные с отростками. </w:t>
      </w:r>
    </w:p>
    <w:p w:rsidR="00E761DF" w:rsidRPr="007C1BA4" w:rsidRDefault="00E761DF" w:rsidP="006A15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Потребность в кислороде в процессе эволюции животных возрастала, та как менялась форма, размер и количество эритроцитов. Большая поверхность эритроцитов обеспечивает их </w:t>
      </w:r>
      <w:r w:rsidRPr="007C1BA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большую поглотительную способность</w:t>
      </w:r>
      <w:r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транспортировке кислорода. Замечено, что </w:t>
      </w:r>
      <w:r w:rsidRPr="007C1BA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чем меньше млекопитающее</w:t>
      </w:r>
      <w:r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7C1BA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тем меньше и многочисленнее его эритроциты.</w:t>
      </w:r>
      <w:r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</w:t>
      </w:r>
      <w:r w:rsidRPr="007C1BA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холоднокровных животных</w:t>
      </w:r>
      <w:r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C1BA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при небольшой потребности кислорода очень</w:t>
      </w:r>
      <w:r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C1BA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большие эритроциты</w:t>
      </w:r>
      <w:r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например, у класса земноводные (угревидной саламандры) они видны простым глазом.</w:t>
      </w:r>
    </w:p>
    <w:p w:rsidR="00E761DF" w:rsidRPr="007C1BA4" w:rsidRDefault="00E761DF" w:rsidP="006A15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высших животных и человека зрелые эритроциты не имеют ядра.</w:t>
      </w: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них содержится белок гемоглобин, в состав которого входит железо, которое придает крови красный цвет. </w:t>
      </w:r>
    </w:p>
    <w:p w:rsidR="00E761DF" w:rsidRPr="007C1BA4" w:rsidRDefault="00E761DF" w:rsidP="006A155F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Справочный материал</w:t>
      </w: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Очень малые эритроциты у высокогорных животных, где воздух разряжен и беден кислородом. При переселении человека в горы число эритроцитов постепенно увеличивается и сравнивается с числом эритроцитов в крови людей, которые живут в горах. В разряженной атмосфере скорость образования эритроцитов значительно увеличивается. </w:t>
      </w: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количества эритроцитов с увеличением высоты происходит в связи со снижением содержания кислорода в воздухе. </w:t>
      </w: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Наступает естественная компенсаторная реакция организма на кислородное голодание тканей - активизируется "производство" эритроцитов в костном мозге. Именно поэтому некоторые спортсмены тренируются на высоте. Такой способ подготовки позволяет повысить количество эритроцитов на единицу объёма крови без применения специальных препаратов.</w:t>
      </w:r>
    </w:p>
    <w:p w:rsidR="00E761DF" w:rsidRPr="007C1BA4" w:rsidRDefault="00E761DF" w:rsidP="00E761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761DF" w:rsidRPr="007C1BA4" w:rsidRDefault="009B4489" w:rsidP="00E76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C1BA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E761DF" w:rsidRPr="007C1BA4">
        <w:rPr>
          <w:rFonts w:ascii="Times New Roman" w:hAnsi="Times New Roman" w:cs="Times New Roman"/>
          <w:b/>
          <w:noProof/>
          <w:sz w:val="28"/>
          <w:szCs w:val="28"/>
        </w:rPr>
        <w:t>№3.</w:t>
      </w:r>
      <w:r w:rsidR="00E761DF" w:rsidRPr="007C1BA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Справочный материал к схеме «М</w:t>
      </w:r>
      <w:r w:rsidR="00E761DF" w:rsidRPr="007C1BA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еханизмом переноса гемоглобином кислорода и углекислого газа».</w:t>
      </w:r>
      <w:r w:rsidR="00E761DF" w:rsidRPr="007C1BA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E761DF" w:rsidRPr="007C1BA4" w:rsidRDefault="00E761DF" w:rsidP="00E76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761DF" w:rsidRPr="007C1BA4" w:rsidRDefault="00E761DF" w:rsidP="00E76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3B8C1A" wp14:editId="317A8B07">
            <wp:extent cx="2494280" cy="2033625"/>
            <wp:effectExtent l="0" t="0" r="1270" b="5080"/>
            <wp:docPr id="23" name="Рисунок 23" descr="Кислород и гемоглоб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слород и гемоглоби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455" cy="205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1DF" w:rsidRPr="007C1BA4" w:rsidRDefault="00E761DF" w:rsidP="00E76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761DF" w:rsidRPr="007C1BA4" w:rsidRDefault="00E761DF" w:rsidP="006A15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Гемоглобин - сложное вещество белковой природы, состоящее из двух частей гемо – железосодержащее вещество придающее крови красный цвет и белок – глобин.  Обладающее уникальной особенностью: способностью к переносу кислорода и углекислого газа.</w:t>
      </w:r>
    </w:p>
    <w:p w:rsidR="00E761DF" w:rsidRPr="007C1BA4" w:rsidRDefault="00E761DF" w:rsidP="006A15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высокой концентрации кислорода гемоглобин вступает с ним в нестойкое соединение. Легко распадается в условиях низкой концентрации кислорода.</w:t>
      </w:r>
    </w:p>
    <w:p w:rsidR="00E761DF" w:rsidRPr="007C1BA4" w:rsidRDefault="00E761DF" w:rsidP="006A15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межклеточном веществе тканей низкая концентрация кислорода. Он распадается на кислород и свободный гемоглобин</w:t>
      </w:r>
      <w:r w:rsidRPr="007C1B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Кислород окисляет органические вещества: белки, жиры, углеводы образуя при этом углекислый газ, воду и освобождается энергия, необходимая для жизнедеятельности всего организма. </w:t>
      </w: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Тканевая жидкость насыщается кислородом и передаёт его клеткам.</w:t>
      </w:r>
    </w:p>
    <w:p w:rsidR="00E761DF" w:rsidRPr="007C1BA4" w:rsidRDefault="00E761DF" w:rsidP="006A15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Освободившийся гемоглобин здесь же, в тканях вступает в нестойкое соединение с углекислым газом в условиях его высокой концентрации в тканевой жидкости,</w:t>
      </w: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  <w:t xml:space="preserve">Образуется </w:t>
      </w:r>
      <w:r w:rsidRPr="007C1B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карбоксигемоглобин,</w:t>
      </w: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с кровью переносится к лёгким, где он в условиях низкой концентрации углекислого газа легко распадается. </w:t>
      </w:r>
    </w:p>
    <w:p w:rsidR="00EA141B" w:rsidRPr="007C1BA4" w:rsidRDefault="00EA141B" w:rsidP="006A15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Справочный материал.</w:t>
      </w:r>
      <w:r w:rsidR="006A155F" w:rsidRPr="007C1B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Угарный газ образуется при неполном сгорании топлива. Если человек надышится угарным газом, то гемоглобин его эритроцитов окажется связанным в стойкое соединение - карбоксигемоглобин   и тогда... человек может погибнуть.</w:t>
      </w:r>
    </w:p>
    <w:p w:rsidR="00EA141B" w:rsidRPr="007C1BA4" w:rsidRDefault="00EA141B" w:rsidP="006A155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выражение «носиться как угорелый». Оказывается, угорелый - это человек, надышавшийся угарным газом. Из опыта люди знали, что «угорелому» может помочь интенсивные движения, при которых это </w:t>
      </w: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соединение хотя бы частично распадается. Поэтому люди и старались очень быстро бегать.</w:t>
      </w:r>
    </w:p>
    <w:p w:rsidR="003C7745" w:rsidRPr="007C1BA4" w:rsidRDefault="0036040C" w:rsidP="003604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№4. Раздаточный материал «Анализ крови». </w:t>
      </w:r>
    </w:p>
    <w:p w:rsidR="003C7745" w:rsidRPr="007C1BA4" w:rsidRDefault="0036040C" w:rsidP="003C7745">
      <w:pPr>
        <w:pStyle w:val="aa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hAnsi="Times New Roman" w:cs="Times New Roman"/>
          <w:sz w:val="28"/>
          <w:szCs w:val="28"/>
          <w:lang w:eastAsia="ru-RU"/>
        </w:rPr>
        <w:t>Состав крови является важной характеристикой состояния организма. Анализ крови – одно из часто проводимых исследований. При анализе крови должны быть в норме: количество клеток крови, содержание гемоглобина, и др. веществ, а так же СОЭ – скорость оседания эритроцитов</w:t>
      </w:r>
      <w:r w:rsidR="003C7745" w:rsidRPr="007C1BA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7C1BA4">
        <w:rPr>
          <w:rFonts w:ascii="Times New Roman" w:hAnsi="Times New Roman" w:cs="Times New Roman"/>
          <w:i/>
          <w:sz w:val="28"/>
          <w:szCs w:val="28"/>
          <w:lang w:eastAsia="ru-RU"/>
        </w:rPr>
        <w:t>если кровь предохранить от свертывания и оставить на несколько часов в пробирке, то форменные элементы крови в силу тяжести начинают оседать, в том числе и эритроциты.</w:t>
      </w:r>
      <w:r w:rsidRPr="007C1BA4">
        <w:rPr>
          <w:rFonts w:ascii="Times New Roman" w:hAnsi="Times New Roman" w:cs="Times New Roman"/>
          <w:sz w:val="28"/>
          <w:szCs w:val="28"/>
          <w:lang w:eastAsia="ru-RU"/>
        </w:rPr>
        <w:t xml:space="preserve"> Они оседают с определенной скоростью: у мужчин 2-10 мм/ч, женщин - 2-15 мм/ч. С возрастом изменяется скорость оседания эритроцитов. Скорость оседания эритроцитов (СОЭ) широко используется как важный диагностический показатель. </w:t>
      </w:r>
      <w:r w:rsidRPr="007C1BA4">
        <w:rPr>
          <w:rFonts w:ascii="Times New Roman" w:hAnsi="Times New Roman" w:cs="Times New Roman"/>
          <w:i/>
          <w:sz w:val="28"/>
          <w:szCs w:val="28"/>
          <w:lang w:eastAsia="ru-RU"/>
        </w:rPr>
        <w:t>При наличии воспаления в организме: СОЭ увеличивается.</w:t>
      </w:r>
      <w:r w:rsidRPr="007C1BA4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</w:p>
    <w:p w:rsidR="0036040C" w:rsidRPr="007C1BA4" w:rsidRDefault="0036040C" w:rsidP="003C7745">
      <w:pPr>
        <w:pStyle w:val="aa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1BA4">
        <w:rPr>
          <w:rFonts w:ascii="Times New Roman" w:hAnsi="Times New Roman" w:cs="Times New Roman"/>
          <w:sz w:val="28"/>
          <w:szCs w:val="28"/>
          <w:lang w:eastAsia="ru-RU"/>
        </w:rPr>
        <w:t xml:space="preserve">При нарушении функции красного костного мозга, недостатке в организме железа, а также при значительной потере крови возникает кратковременное или длительное малокровие (анемия). В крови снижается количество гемоглобина и количество эритроцитов. </w:t>
      </w:r>
      <w:r w:rsidRPr="007C1BA4">
        <w:rPr>
          <w:rFonts w:ascii="Times New Roman" w:hAnsi="Times New Roman" w:cs="Times New Roman"/>
          <w:i/>
          <w:sz w:val="28"/>
          <w:szCs w:val="28"/>
          <w:lang w:eastAsia="ru-RU"/>
        </w:rPr>
        <w:t>Наиболее опасно, когда концентрация гемоглобина достигает 180-190 г/л.</w:t>
      </w:r>
      <w:r w:rsidRPr="007C1BA4">
        <w:rPr>
          <w:rFonts w:ascii="Times New Roman" w:hAnsi="Times New Roman" w:cs="Times New Roman"/>
          <w:sz w:val="28"/>
          <w:szCs w:val="28"/>
          <w:lang w:eastAsia="ru-RU"/>
        </w:rPr>
        <w:t xml:space="preserve"> Одновременно наблюдается </w:t>
      </w:r>
      <w:r w:rsidRPr="007C1BA4">
        <w:rPr>
          <w:rFonts w:ascii="Times New Roman" w:hAnsi="Times New Roman" w:cs="Times New Roman"/>
          <w:i/>
          <w:sz w:val="28"/>
          <w:szCs w:val="28"/>
          <w:lang w:eastAsia="ru-RU"/>
        </w:rPr>
        <w:t>увеличение вязкости крови, нарушаются процессы микроциркуляции, затрудняется доставка кислорода к органам</w:t>
      </w:r>
      <w:r w:rsidRPr="007C1BA4">
        <w:rPr>
          <w:rFonts w:ascii="Times New Roman" w:hAnsi="Times New Roman" w:cs="Times New Roman"/>
          <w:sz w:val="28"/>
          <w:szCs w:val="28"/>
          <w:lang w:eastAsia="ru-RU"/>
        </w:rPr>
        <w:t xml:space="preserve">. У таких пациентов диагностируются посинение кончиков пальцев рук и ног, быстрая утомляемость, снижение аппетита, рассеянность и раздражительность. Длительные нарушения кровообращения приводят к развитию тромбоэмболий (закупорке сосудов). </w:t>
      </w:r>
      <w:r w:rsidRPr="007C1BA4">
        <w:rPr>
          <w:rFonts w:ascii="Times New Roman" w:hAnsi="Times New Roman" w:cs="Times New Roman"/>
          <w:i/>
          <w:sz w:val="28"/>
          <w:szCs w:val="28"/>
          <w:lang w:eastAsia="ru-RU"/>
        </w:rPr>
        <w:t>Поэтому чрезмерно высокий уровень гемоглобина — состояние, требующее незамедлительного лечения.</w:t>
      </w:r>
      <w:r w:rsidRPr="007C1BA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6040C" w:rsidRPr="007C1BA4" w:rsidRDefault="0036040C" w:rsidP="003C7745">
      <w:pPr>
        <w:pStyle w:val="aa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C1BA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Состояние, при котором гемоглобин опускается ниже нормы, называется железодефицитной анемией (или малокровием).</w:t>
      </w:r>
      <w:r w:rsidRPr="007C1BA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Опытный врач способен обнаружить патологию еще до сдачи лабораторных анализов, едва взглянув на обратившуюся к нему пациентку. </w:t>
      </w:r>
      <w:r w:rsidRPr="007C1BA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Бледное лицо, сухая кожа, «заеды» в уголках рта, тусклые волосы и вялые движение — основные симптомы низкого гемоглобин</w:t>
      </w:r>
      <w:r w:rsidR="003C7745" w:rsidRPr="007C1BA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а. А если плюс к этому пациент </w:t>
      </w:r>
      <w:r w:rsidRPr="007C1BA4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жалуется на повышенную утомляемость, «мушки» в глазах и частые головокружения, то диагноз и вовсе не вызывает никаких сомнений.</w:t>
      </w:r>
    </w:p>
    <w:p w:rsidR="0036040C" w:rsidRPr="007C1BA4" w:rsidRDefault="0036040C" w:rsidP="0036040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Карточка-подсказка.</w:t>
      </w:r>
    </w:p>
    <w:p w:rsidR="0036040C" w:rsidRPr="007C1BA4" w:rsidRDefault="0036040C" w:rsidP="0036040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крови эритроцитов содержится:</w:t>
      </w:r>
    </w:p>
    <w:p w:rsidR="0036040C" w:rsidRPr="007C1BA4" w:rsidRDefault="0036040C" w:rsidP="0036040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мужчин 4,5—5,5 млн. в 1 мм³ крови, у женщин 3,7—4,7 млн. в 1 мм³.</w:t>
      </w:r>
    </w:p>
    <w:p w:rsidR="0036040C" w:rsidRPr="007C1BA4" w:rsidRDefault="0036040C" w:rsidP="0036040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7C1B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Скорость оседания эритроцитов (СОЭ) в норме: у мужчин 2-10 мм/ч,  женщин - 2-15 мм/ч.</w:t>
      </w:r>
    </w:p>
    <w:p w:rsidR="0036040C" w:rsidRPr="007C1BA4" w:rsidRDefault="0036040C" w:rsidP="0036040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наличии воспаления в организме: СОЭ увеличивается.</w:t>
      </w:r>
    </w:p>
    <w:p w:rsidR="0036040C" w:rsidRPr="007C1BA4" w:rsidRDefault="0036040C" w:rsidP="0036040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Гемоглобина (Hb)в норме должно быть 110-120 г/л.</w:t>
      </w:r>
    </w:p>
    <w:p w:rsidR="0036040C" w:rsidRPr="007C1BA4" w:rsidRDefault="0036040C" w:rsidP="0036040C">
      <w:pPr>
        <w:pStyle w:val="aa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1B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Наиболее опасно, когда концентрация гемоглобина достигает 180-190 г/л</w:t>
      </w:r>
    </w:p>
    <w:p w:rsidR="0036040C" w:rsidRPr="007C1BA4" w:rsidRDefault="0036040C" w:rsidP="0036040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Анализ крови</w:t>
      </w:r>
      <w:r w:rsidRPr="007C1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одно из часто проводимых исследований.</w:t>
      </w:r>
    </w:p>
    <w:p w:rsidR="0036040C" w:rsidRPr="007C1BA4" w:rsidRDefault="0036040C" w:rsidP="0036040C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анализе крови должны быть в норме:</w:t>
      </w:r>
    </w:p>
    <w:p w:rsidR="0036040C" w:rsidRPr="007C1BA4" w:rsidRDefault="0036040C" w:rsidP="0036040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1) количество клеток крови- эритроцитов,</w:t>
      </w:r>
    </w:p>
    <w:p w:rsidR="0036040C" w:rsidRPr="007C1BA4" w:rsidRDefault="0036040C" w:rsidP="0036040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содержание гемоглобина, (Hb)</w:t>
      </w:r>
    </w:p>
    <w:p w:rsidR="0036040C" w:rsidRPr="007C1BA4" w:rsidRDefault="0036040C" w:rsidP="003604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 СОЭ – скорость оседания эритроцитов,</w:t>
      </w: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040C" w:rsidRPr="007C1BA4" w:rsidRDefault="0036040C" w:rsidP="003604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Диагноз: </w:t>
      </w:r>
      <w:r w:rsidRPr="007C1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малокровие – анемия</w:t>
      </w:r>
    </w:p>
    <w:p w:rsidR="0036040C" w:rsidRPr="007C1BA4" w:rsidRDefault="0036040C" w:rsidP="0036040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лечение:</w:t>
      </w:r>
    </w:p>
    <w:p w:rsidR="0036040C" w:rsidRPr="007C1BA4" w:rsidRDefault="0036040C" w:rsidP="003604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питание. Витамин В12 улучшает кроветворную функцию костного мозга (овощи, фрукты, мясо)</w:t>
      </w:r>
    </w:p>
    <w:p w:rsidR="0036040C" w:rsidRPr="007C1BA4" w:rsidRDefault="0036040C" w:rsidP="003604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препараты, содержащие железо</w:t>
      </w:r>
    </w:p>
    <w:p w:rsidR="0036040C" w:rsidRPr="007C1BA4" w:rsidRDefault="0036040C" w:rsidP="0036040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на свежем воздухе (в лесу)</w:t>
      </w:r>
      <w:r w:rsidRPr="007C1BA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6040C" w:rsidRPr="007C1BA4" w:rsidRDefault="0036040C" w:rsidP="0036040C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4489" w:rsidRPr="007C1BA4" w:rsidRDefault="0036040C" w:rsidP="009B44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№5</w:t>
      </w:r>
      <w:r w:rsidR="009B4489" w:rsidRPr="007C1BA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.Сравнение эритроцитов крови здорового и больного человека</w:t>
      </w:r>
    </w:p>
    <w:p w:rsidR="0036040C" w:rsidRPr="007C1BA4" w:rsidRDefault="0036040C" w:rsidP="009B44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Что изображено на схеме?</w:t>
      </w:r>
    </w:p>
    <w:p w:rsidR="009B4489" w:rsidRPr="007C1BA4" w:rsidRDefault="009B4489" w:rsidP="009B4489">
      <w:pPr>
        <w:shd w:val="clear" w:color="auto" w:fill="FFFFFF"/>
        <w:spacing w:after="135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7C1BA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C1B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83BF70" wp14:editId="175405FB">
            <wp:extent cx="3862426" cy="2712620"/>
            <wp:effectExtent l="0" t="0" r="5080" b="0"/>
            <wp:docPr id="8" name="Рисунок 8" descr="Анем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еми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256" cy="27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489" w:rsidRPr="007C1BA4" w:rsidRDefault="009B4489" w:rsidP="009B4489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727C" w:rsidRPr="007C1BA4" w:rsidRDefault="009B4489" w:rsidP="006D727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1B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№5.  Медицинский консилиум</w:t>
      </w:r>
      <w:r w:rsidRPr="007C1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(карточки – анализы)  </w:t>
      </w:r>
    </w:p>
    <w:p w:rsidR="006D727C" w:rsidRPr="007C1BA4" w:rsidRDefault="006D727C" w:rsidP="006D727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1) Проведем медицинский консилиум (по группам)</w:t>
      </w:r>
    </w:p>
    <w:p w:rsidR="006D727C" w:rsidRPr="007C1BA4" w:rsidRDefault="006D727C" w:rsidP="006D72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          Задание</w:t>
      </w:r>
      <w:r w:rsidRPr="007C1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Сравните данные анализов пациентов с нормой кровяных клеток</w:t>
      </w:r>
      <w:r w:rsidRPr="007C1B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и</w:t>
      </w:r>
      <w:r w:rsidRPr="007C1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определите: болен пациент или нет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6D727C" w:rsidRPr="007C1BA4" w:rsidTr="002232D2"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анализа крови</w:t>
            </w:r>
          </w:p>
        </w:tc>
        <w:tc>
          <w:tcPr>
            <w:tcW w:w="3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пациента 1</w:t>
            </w:r>
          </w:p>
        </w:tc>
        <w:tc>
          <w:tcPr>
            <w:tcW w:w="3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13-16 лет</w:t>
            </w:r>
          </w:p>
        </w:tc>
      </w:tr>
      <w:tr w:rsidR="006D727C" w:rsidRPr="007C1BA4" w:rsidTr="002232D2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Эритроциты (10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12 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3,6-5,1·10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</w:tr>
      <w:tr w:rsidR="006D727C" w:rsidRPr="007C1BA4" w:rsidTr="002232D2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Гемоглобин (г/л)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115-150</w:t>
            </w:r>
          </w:p>
        </w:tc>
      </w:tr>
      <w:tr w:rsidR="006D727C" w:rsidRPr="007C1BA4" w:rsidTr="002232D2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СОЭ (мм/ч)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4-15</w:t>
            </w:r>
          </w:p>
        </w:tc>
      </w:tr>
      <w:tr w:rsidR="006D727C" w:rsidRPr="007C1BA4" w:rsidTr="002232D2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Тромбоциты (10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9 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160-360·10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</w:tr>
      <w:tr w:rsidR="006D727C" w:rsidRPr="007C1BA4" w:rsidTr="002232D2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Лейкоциты (10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9 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4,3-9,5·10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</w:tr>
    </w:tbl>
    <w:p w:rsidR="006D727C" w:rsidRPr="007C1BA4" w:rsidRDefault="006D727C" w:rsidP="006D72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(Данные анализа крови соответствуют норме, пациент здоров)</w:t>
      </w:r>
    </w:p>
    <w:p w:rsidR="006D727C" w:rsidRPr="007C1BA4" w:rsidRDefault="006D727C" w:rsidP="006D72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6D727C" w:rsidRPr="007C1BA4" w:rsidTr="002232D2"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анализа крови</w:t>
            </w:r>
          </w:p>
        </w:tc>
        <w:tc>
          <w:tcPr>
            <w:tcW w:w="3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пациента 2</w:t>
            </w:r>
          </w:p>
        </w:tc>
        <w:tc>
          <w:tcPr>
            <w:tcW w:w="3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13-16 лет</w:t>
            </w:r>
          </w:p>
        </w:tc>
      </w:tr>
      <w:tr w:rsidR="006D727C" w:rsidRPr="007C1BA4" w:rsidTr="002232D2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Эритроциты (10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12 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3,6-5,1·10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</w:tr>
      <w:tr w:rsidR="006D727C" w:rsidRPr="007C1BA4" w:rsidTr="002232D2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Гемоглобин (г/л)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115-150</w:t>
            </w:r>
          </w:p>
        </w:tc>
      </w:tr>
      <w:tr w:rsidR="006D727C" w:rsidRPr="007C1BA4" w:rsidTr="002232D2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СОЭ (мм/ч)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4-15</w:t>
            </w:r>
          </w:p>
        </w:tc>
      </w:tr>
      <w:tr w:rsidR="006D727C" w:rsidRPr="007C1BA4" w:rsidTr="002232D2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Тромбоциты (10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9 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160-360·10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</w:tr>
      <w:tr w:rsidR="006D727C" w:rsidRPr="007C1BA4" w:rsidTr="002232D2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Лейкоциты (10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9 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4,3-9,5·10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</w:tr>
    </w:tbl>
    <w:p w:rsidR="006D727C" w:rsidRPr="007C1BA4" w:rsidRDefault="006D727C" w:rsidP="006D72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(Анализ нашего пациента показывает, что в 2 раза упал гемоглобин, коичество эритроцитов также в 2 раза меньше, у него малокровие (анемия))</w:t>
      </w:r>
    </w:p>
    <w:p w:rsidR="006D727C" w:rsidRPr="007C1BA4" w:rsidRDefault="006D727C" w:rsidP="006D72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6D727C" w:rsidRPr="007C1BA4" w:rsidTr="002232D2"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анализа крови</w:t>
            </w:r>
          </w:p>
        </w:tc>
        <w:tc>
          <w:tcPr>
            <w:tcW w:w="3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пациента 3</w:t>
            </w:r>
          </w:p>
        </w:tc>
        <w:tc>
          <w:tcPr>
            <w:tcW w:w="3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 13-16 лет</w:t>
            </w:r>
          </w:p>
        </w:tc>
      </w:tr>
      <w:tr w:rsidR="006D727C" w:rsidRPr="007C1BA4" w:rsidTr="002232D2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Эритроциты 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12 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3,6-5,1·10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</w:tr>
      <w:tr w:rsidR="006D727C" w:rsidRPr="007C1BA4" w:rsidTr="002232D2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Гемоглобин (г/л)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115-150</w:t>
            </w:r>
          </w:p>
        </w:tc>
      </w:tr>
      <w:tr w:rsidR="006D727C" w:rsidRPr="007C1BA4" w:rsidTr="002232D2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СОЭ (мм/ч)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4-15</w:t>
            </w:r>
          </w:p>
        </w:tc>
      </w:tr>
      <w:tr w:rsidR="006D727C" w:rsidRPr="007C1BA4" w:rsidTr="002232D2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Тромбоциты (10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9 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160-360·10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</w:tr>
      <w:tr w:rsidR="006D727C" w:rsidRPr="007C1BA4" w:rsidTr="002232D2"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Лейкоциты (10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9 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/л)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27C" w:rsidRPr="007C1BA4" w:rsidRDefault="006D727C" w:rsidP="0022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4,3-9,5·10</w:t>
            </w:r>
            <w:r w:rsidRPr="007C1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9</w:t>
            </w:r>
          </w:p>
        </w:tc>
      </w:tr>
    </w:tbl>
    <w:p w:rsidR="009B4489" w:rsidRPr="007C1BA4" w:rsidRDefault="006D727C" w:rsidP="003C774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 данном анализе СОЭ (скорость оседания эритроцитов) превышает норму почти в 3 раза,  у пациента проходит в организме воспалительный процесс)</w:t>
      </w:r>
    </w:p>
    <w:p w:rsidR="00E157EA" w:rsidRPr="007C1BA4" w:rsidRDefault="00E157EA" w:rsidP="00E157E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E849F4" w:rsidRPr="007C1BA4" w:rsidRDefault="009B4489" w:rsidP="00E849F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Calibri" w:hAnsi="Times New Roman" w:cs="Times New Roman"/>
          <w:b/>
          <w:color w:val="221F1F"/>
          <w:w w:val="120"/>
          <w:sz w:val="28"/>
          <w:szCs w:val="28"/>
        </w:rPr>
        <w:t>№:6. Задания по ЕНГ</w:t>
      </w:r>
      <w:r w:rsidR="00F73686">
        <w:rPr>
          <w:rFonts w:ascii="Times New Roman" w:eastAsia="Calibri" w:hAnsi="Times New Roman" w:cs="Times New Roman"/>
          <w:b/>
          <w:color w:val="221F1F"/>
          <w:w w:val="120"/>
          <w:sz w:val="28"/>
          <w:szCs w:val="28"/>
        </w:rPr>
        <w:t xml:space="preserve"> (критериальное оценивание таблица №7)</w:t>
      </w:r>
    </w:p>
    <w:p w:rsidR="003C7745" w:rsidRPr="007C1BA4" w:rsidRDefault="00E849F4" w:rsidP="00E849F4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группа. Задание</w:t>
      </w:r>
      <w:r w:rsidR="003C7745" w:rsidRPr="007C1BA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Pr="007C1BA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3C7745" w:rsidRPr="007C1B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Однажды</w:t>
      </w:r>
      <w:r w:rsidR="003C7745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7745" w:rsidRPr="007C1B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Аня </w:t>
      </w:r>
      <w:r w:rsidR="003C7745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обнаружила на </w:t>
      </w:r>
      <w:r w:rsidR="003C7745" w:rsidRPr="007C1B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столе</w:t>
      </w:r>
      <w:r w:rsidR="003C7745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7745" w:rsidRPr="007C1B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листок</w:t>
      </w:r>
      <w:r w:rsidR="003C7745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7745" w:rsidRPr="007C1B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бумаг</w:t>
      </w: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и, на </w:t>
      </w:r>
      <w:r w:rsidR="003C7745" w:rsidRPr="007C1B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котором было написано: «клинический анализ крови». Она поняла, что это результаты анализа крови ее бабушки. </w:t>
      </w:r>
      <w:r w:rsidR="003C7745"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В</w:t>
      </w:r>
      <w:r w:rsidR="003C7745"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="003C7745"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первых</w:t>
      </w:r>
      <w:r w:rsidR="003C7745"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="003C7745"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строчках</w:t>
      </w:r>
      <w:r w:rsidR="003C7745"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="003C7745"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стояли</w:t>
      </w:r>
      <w:r w:rsidR="003C7745"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="003C7745"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показатели</w:t>
      </w:r>
      <w:r w:rsidR="003C7745"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="003C7745"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эритроцитов</w:t>
      </w:r>
      <w:r w:rsidR="003C7745" w:rsidRPr="007C1BA4">
        <w:rPr>
          <w:rFonts w:ascii="Times New Roman" w:eastAsia="Calibri" w:hAnsi="Times New Roman" w:cs="Times New Roman"/>
          <w:color w:val="221F1F"/>
          <w:spacing w:val="38"/>
          <w:w w:val="120"/>
          <w:sz w:val="28"/>
          <w:szCs w:val="28"/>
        </w:rPr>
        <w:t xml:space="preserve"> </w:t>
      </w:r>
      <w:r w:rsidR="003C7745"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и</w:t>
      </w:r>
      <w:r w:rsidR="003C7745" w:rsidRPr="007C1BA4">
        <w:rPr>
          <w:rFonts w:ascii="Times New Roman" w:eastAsia="Calibri" w:hAnsi="Times New Roman" w:cs="Times New Roman"/>
          <w:color w:val="221F1F"/>
          <w:spacing w:val="39"/>
          <w:w w:val="120"/>
          <w:sz w:val="28"/>
          <w:szCs w:val="28"/>
        </w:rPr>
        <w:t xml:space="preserve"> </w:t>
      </w:r>
      <w:r w:rsidR="003C7745"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гемоглобина</w:t>
      </w:r>
      <w:r w:rsidR="003C7745" w:rsidRPr="007C1BA4">
        <w:rPr>
          <w:rFonts w:ascii="Times New Roman" w:eastAsia="Calibri" w:hAnsi="Times New Roman" w:cs="Times New Roman"/>
          <w:color w:val="221F1F"/>
          <w:spacing w:val="39"/>
          <w:w w:val="120"/>
          <w:sz w:val="28"/>
          <w:szCs w:val="28"/>
        </w:rPr>
        <w:t xml:space="preserve"> </w:t>
      </w:r>
      <w:r w:rsidR="003C7745"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(таблица</w:t>
      </w:r>
      <w:r w:rsidR="003C7745" w:rsidRPr="007C1BA4">
        <w:rPr>
          <w:rFonts w:ascii="Times New Roman" w:eastAsia="Calibri" w:hAnsi="Times New Roman" w:cs="Times New Roman"/>
          <w:color w:val="221F1F"/>
          <w:spacing w:val="39"/>
          <w:w w:val="120"/>
          <w:sz w:val="28"/>
          <w:szCs w:val="28"/>
        </w:rPr>
        <w:t xml:space="preserve"> </w:t>
      </w:r>
      <w:r w:rsidR="003C7745"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1).</w:t>
      </w:r>
    </w:p>
    <w:p w:rsidR="003C7745" w:rsidRPr="007C1BA4" w:rsidRDefault="003C7745" w:rsidP="003C7745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Таблица1. Показатели эритроцитов и гемоглобина в клиническом анализе крови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2309"/>
        <w:gridCol w:w="2629"/>
        <w:gridCol w:w="2311"/>
      </w:tblGrid>
      <w:tr w:rsidR="003C7745" w:rsidRPr="007C1BA4" w:rsidTr="00571EB4"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745" w:rsidRPr="007C1BA4" w:rsidRDefault="003C7745" w:rsidP="00571E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</w:t>
            </w:r>
          </w:p>
        </w:tc>
        <w:tc>
          <w:tcPr>
            <w:tcW w:w="1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745" w:rsidRPr="007C1BA4" w:rsidRDefault="003C7745" w:rsidP="00571E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745" w:rsidRPr="007C1BA4" w:rsidRDefault="003C7745" w:rsidP="00571E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Референтный</w:t>
            </w:r>
          </w:p>
          <w:p w:rsidR="003C7745" w:rsidRPr="007C1BA4" w:rsidRDefault="003C7745" w:rsidP="00571E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интервал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745" w:rsidRPr="007C1BA4" w:rsidRDefault="003C7745" w:rsidP="00571E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3C7745" w:rsidRPr="007C1BA4" w:rsidTr="00571EB4"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745" w:rsidRPr="007C1BA4" w:rsidRDefault="003C7745" w:rsidP="00571E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эритроциты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745" w:rsidRPr="007C1BA4" w:rsidRDefault="003C7745" w:rsidP="00571E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745" w:rsidRPr="007C1BA4" w:rsidRDefault="003C7745" w:rsidP="00571E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3,7-4,7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745" w:rsidRPr="007C1BA4" w:rsidRDefault="003C7745" w:rsidP="00571E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*10 </w:t>
            </w:r>
            <w:r w:rsidRPr="007C1B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12/n</w:t>
            </w:r>
          </w:p>
        </w:tc>
      </w:tr>
      <w:tr w:rsidR="003C7745" w:rsidRPr="007C1BA4" w:rsidTr="00571EB4"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745" w:rsidRPr="007C1BA4" w:rsidRDefault="003C7745" w:rsidP="00571E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гемоглобин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745" w:rsidRPr="007C1BA4" w:rsidRDefault="003C7745" w:rsidP="00571E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745" w:rsidRPr="007C1BA4" w:rsidRDefault="003C7745" w:rsidP="00571E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120-140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745" w:rsidRPr="007C1BA4" w:rsidRDefault="003C7745" w:rsidP="00571E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r/n</w:t>
            </w:r>
          </w:p>
        </w:tc>
      </w:tr>
      <w:tr w:rsidR="003C7745" w:rsidRPr="007C1BA4" w:rsidTr="00571EB4">
        <w:tc>
          <w:tcPr>
            <w:tcW w:w="1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745" w:rsidRPr="007C1BA4" w:rsidRDefault="003C7745" w:rsidP="00571E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745" w:rsidRPr="007C1BA4" w:rsidRDefault="003C7745" w:rsidP="00571E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745" w:rsidRPr="007C1BA4" w:rsidRDefault="003C7745" w:rsidP="00571E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745" w:rsidRPr="007C1BA4" w:rsidRDefault="003C7745" w:rsidP="00571E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</w:tbl>
    <w:p w:rsidR="003C7745" w:rsidRPr="007C1BA4" w:rsidRDefault="003C7745" w:rsidP="003C77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Данные по эритроцитам (красные клетки крови) и гемоглобину оказались ниже </w:t>
      </w:r>
      <w:r w:rsidR="00E849F4"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пределов референтного интервала</w:t>
      </w:r>
      <w:r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или интервала нормальных показателей.</w:t>
      </w:r>
    </w:p>
    <w:p w:rsidR="009B4489" w:rsidRPr="007C1BA4" w:rsidRDefault="00E849F4" w:rsidP="009B4489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 xml:space="preserve">Вопрос. </w:t>
      </w:r>
      <w:r w:rsidR="009B4489"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Чем опасно для организма человека пониженное содержание эритроцитов</w:t>
      </w:r>
      <w:r w:rsidR="009B4489" w:rsidRPr="007C1BA4">
        <w:rPr>
          <w:rFonts w:ascii="Times New Roman" w:eastAsia="Calibri" w:hAnsi="Times New Roman" w:cs="Times New Roman"/>
          <w:color w:val="221F1F"/>
          <w:spacing w:val="42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и</w:t>
      </w:r>
      <w:r w:rsidR="009B4489" w:rsidRPr="007C1BA4">
        <w:rPr>
          <w:rFonts w:ascii="Times New Roman" w:eastAsia="Calibri" w:hAnsi="Times New Roman" w:cs="Times New Roman"/>
          <w:color w:val="221F1F"/>
          <w:spacing w:val="43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гемоглобина</w:t>
      </w:r>
      <w:r w:rsidR="009B4489" w:rsidRPr="007C1BA4">
        <w:rPr>
          <w:rFonts w:ascii="Times New Roman" w:eastAsia="Calibri" w:hAnsi="Times New Roman" w:cs="Times New Roman"/>
          <w:color w:val="221F1F"/>
          <w:spacing w:val="43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в</w:t>
      </w:r>
      <w:r w:rsidR="009B4489" w:rsidRPr="007C1BA4">
        <w:rPr>
          <w:rFonts w:ascii="Times New Roman" w:eastAsia="Calibri" w:hAnsi="Times New Roman" w:cs="Times New Roman"/>
          <w:color w:val="221F1F"/>
          <w:spacing w:val="42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крови,</w:t>
      </w:r>
      <w:r w:rsidR="009B4489" w:rsidRPr="007C1BA4">
        <w:rPr>
          <w:rFonts w:ascii="Times New Roman" w:eastAsia="Calibri" w:hAnsi="Times New Roman" w:cs="Times New Roman"/>
          <w:color w:val="221F1F"/>
          <w:spacing w:val="43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которое</w:t>
      </w:r>
      <w:r w:rsidR="009B4489" w:rsidRPr="007C1BA4">
        <w:rPr>
          <w:rFonts w:ascii="Times New Roman" w:eastAsia="Calibri" w:hAnsi="Times New Roman" w:cs="Times New Roman"/>
          <w:color w:val="221F1F"/>
          <w:spacing w:val="43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называют</w:t>
      </w:r>
      <w:r w:rsidR="009B4489" w:rsidRPr="007C1BA4">
        <w:rPr>
          <w:rFonts w:ascii="Times New Roman" w:eastAsia="Calibri" w:hAnsi="Times New Roman" w:cs="Times New Roman"/>
          <w:color w:val="221F1F"/>
          <w:spacing w:val="43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малокровием?</w:t>
      </w:r>
    </w:p>
    <w:p w:rsidR="009B4489" w:rsidRPr="007C1BA4" w:rsidRDefault="009B4489" w:rsidP="009B4489">
      <w:pPr>
        <w:widowControl w:val="0"/>
        <w:autoSpaceDE w:val="0"/>
        <w:autoSpaceDN w:val="0"/>
        <w:spacing w:after="0" w:line="240" w:lineRule="auto"/>
        <w:ind w:left="1411"/>
        <w:rPr>
          <w:rFonts w:ascii="Times New Roman" w:eastAsia="Calibri" w:hAnsi="Times New Roman" w:cs="Times New Roman"/>
          <w:sz w:val="28"/>
          <w:szCs w:val="28"/>
        </w:rPr>
      </w:pPr>
      <w:r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lastRenderedPageBreak/>
        <w:t>Выберите</w:t>
      </w:r>
      <w:r w:rsidRPr="007C1BA4">
        <w:rPr>
          <w:rFonts w:ascii="Times New Roman" w:eastAsia="Calibri" w:hAnsi="Times New Roman" w:cs="Times New Roman"/>
          <w:color w:val="221F1F"/>
          <w:spacing w:val="36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один</w:t>
      </w:r>
      <w:r w:rsidRPr="007C1BA4">
        <w:rPr>
          <w:rFonts w:ascii="Times New Roman" w:eastAsia="Calibri" w:hAnsi="Times New Roman" w:cs="Times New Roman"/>
          <w:color w:val="221F1F"/>
          <w:spacing w:val="37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ответ.</w:t>
      </w:r>
    </w:p>
    <w:p w:rsidR="009B4489" w:rsidRPr="007C1BA4" w:rsidRDefault="009B4489" w:rsidP="009B4489">
      <w:pPr>
        <w:widowControl w:val="0"/>
        <w:autoSpaceDE w:val="0"/>
        <w:autoSpaceDN w:val="0"/>
        <w:spacing w:before="200" w:after="0" w:line="240" w:lineRule="auto"/>
        <w:ind w:left="1014"/>
        <w:rPr>
          <w:rFonts w:ascii="Times New Roman" w:eastAsia="Calibri" w:hAnsi="Times New Roman" w:cs="Times New Roman"/>
          <w:sz w:val="28"/>
          <w:szCs w:val="28"/>
        </w:rPr>
      </w:pP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А.</w:t>
      </w:r>
      <w:r w:rsidRPr="007C1BA4">
        <w:rPr>
          <w:rFonts w:ascii="Times New Roman" w:eastAsia="Calibri" w:hAnsi="Times New Roman" w:cs="Times New Roman"/>
          <w:color w:val="221F1F"/>
          <w:spacing w:val="14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Из</w:t>
      </w:r>
      <w:r w:rsidRPr="007C1BA4">
        <w:rPr>
          <w:rFonts w:ascii="Times New Roman" w:eastAsia="Calibri" w:hAnsi="Times New Roman" w:cs="Times New Roman"/>
          <w:color w:val="221F1F"/>
          <w:spacing w:val="32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организма</w:t>
      </w:r>
      <w:r w:rsidRPr="007C1BA4">
        <w:rPr>
          <w:rFonts w:ascii="Times New Roman" w:eastAsia="Calibri" w:hAnsi="Times New Roman" w:cs="Times New Roman"/>
          <w:color w:val="221F1F"/>
          <w:spacing w:val="32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не</w:t>
      </w:r>
      <w:r w:rsidRPr="007C1BA4">
        <w:rPr>
          <w:rFonts w:ascii="Times New Roman" w:eastAsia="Calibri" w:hAnsi="Times New Roman" w:cs="Times New Roman"/>
          <w:color w:val="221F1F"/>
          <w:spacing w:val="3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будут</w:t>
      </w:r>
      <w:r w:rsidRPr="007C1BA4">
        <w:rPr>
          <w:rFonts w:ascii="Times New Roman" w:eastAsia="Calibri" w:hAnsi="Times New Roman" w:cs="Times New Roman"/>
          <w:color w:val="221F1F"/>
          <w:spacing w:val="32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выводиться</w:t>
      </w:r>
      <w:r w:rsidRPr="007C1BA4">
        <w:rPr>
          <w:rFonts w:ascii="Times New Roman" w:eastAsia="Calibri" w:hAnsi="Times New Roman" w:cs="Times New Roman"/>
          <w:color w:val="221F1F"/>
          <w:spacing w:val="32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вредные</w:t>
      </w:r>
      <w:r w:rsidRPr="007C1BA4">
        <w:rPr>
          <w:rFonts w:ascii="Times New Roman" w:eastAsia="Calibri" w:hAnsi="Times New Roman" w:cs="Times New Roman"/>
          <w:color w:val="221F1F"/>
          <w:spacing w:val="32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продукты</w:t>
      </w:r>
      <w:r w:rsidRPr="007C1BA4">
        <w:rPr>
          <w:rFonts w:ascii="Times New Roman" w:eastAsia="Calibri" w:hAnsi="Times New Roman" w:cs="Times New Roman"/>
          <w:color w:val="221F1F"/>
          <w:spacing w:val="3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обмена.</w:t>
      </w:r>
    </w:p>
    <w:p w:rsidR="009B4489" w:rsidRPr="007C1BA4" w:rsidRDefault="009B4489" w:rsidP="009B4489">
      <w:pPr>
        <w:widowControl w:val="0"/>
        <w:numPr>
          <w:ilvl w:val="0"/>
          <w:numId w:val="2"/>
        </w:numPr>
        <w:tabs>
          <w:tab w:val="left" w:pos="1412"/>
        </w:tabs>
        <w:autoSpaceDE w:val="0"/>
        <w:autoSpaceDN w:val="0"/>
        <w:spacing w:before="15" w:after="0" w:line="252" w:lineRule="auto"/>
        <w:ind w:right="162"/>
        <w:rPr>
          <w:rFonts w:ascii="Times New Roman" w:eastAsia="Calibri" w:hAnsi="Times New Roman" w:cs="Times New Roman"/>
          <w:sz w:val="28"/>
          <w:szCs w:val="28"/>
        </w:rPr>
      </w:pP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Уменьшится</w:t>
      </w:r>
      <w:r w:rsidRPr="007C1BA4">
        <w:rPr>
          <w:rFonts w:ascii="Times New Roman" w:eastAsia="Calibri" w:hAnsi="Times New Roman" w:cs="Times New Roman"/>
          <w:color w:val="221F1F"/>
          <w:spacing w:val="3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выработка</w:t>
      </w:r>
      <w:r w:rsidRPr="007C1BA4">
        <w:rPr>
          <w:rFonts w:ascii="Times New Roman" w:eastAsia="Calibri" w:hAnsi="Times New Roman" w:cs="Times New Roman"/>
          <w:color w:val="221F1F"/>
          <w:spacing w:val="3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антител,</w:t>
      </w:r>
      <w:r w:rsidRPr="007C1BA4">
        <w:rPr>
          <w:rFonts w:ascii="Times New Roman" w:eastAsia="Calibri" w:hAnsi="Times New Roman" w:cs="Times New Roman"/>
          <w:color w:val="221F1F"/>
          <w:spacing w:val="3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разрушающих</w:t>
      </w:r>
      <w:r w:rsidRPr="007C1BA4">
        <w:rPr>
          <w:rFonts w:ascii="Times New Roman" w:eastAsia="Calibri" w:hAnsi="Times New Roman" w:cs="Times New Roman"/>
          <w:color w:val="221F1F"/>
          <w:spacing w:val="3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токсичные</w:t>
      </w:r>
      <w:r w:rsidRPr="007C1BA4">
        <w:rPr>
          <w:rFonts w:ascii="Times New Roman" w:eastAsia="Calibri" w:hAnsi="Times New Roman" w:cs="Times New Roman"/>
          <w:color w:val="221F1F"/>
          <w:spacing w:val="3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вещества.</w:t>
      </w:r>
    </w:p>
    <w:p w:rsidR="009B4489" w:rsidRPr="007C1BA4" w:rsidRDefault="009B4489" w:rsidP="009B4489">
      <w:pPr>
        <w:widowControl w:val="0"/>
        <w:numPr>
          <w:ilvl w:val="0"/>
          <w:numId w:val="2"/>
        </w:numPr>
        <w:tabs>
          <w:tab w:val="left" w:pos="1412"/>
        </w:tabs>
        <w:autoSpaceDE w:val="0"/>
        <w:autoSpaceDN w:val="0"/>
        <w:spacing w:after="0" w:line="252" w:lineRule="auto"/>
        <w:ind w:right="161"/>
        <w:rPr>
          <w:rFonts w:ascii="Times New Roman" w:eastAsia="Calibri" w:hAnsi="Times New Roman" w:cs="Times New Roman"/>
          <w:sz w:val="28"/>
          <w:szCs w:val="28"/>
        </w:rPr>
      </w:pP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Усилится</w:t>
      </w:r>
      <w:r w:rsidRPr="007C1BA4">
        <w:rPr>
          <w:rFonts w:ascii="Times New Roman" w:eastAsia="Calibri" w:hAnsi="Times New Roman" w:cs="Times New Roman"/>
          <w:color w:val="221F1F"/>
          <w:spacing w:val="57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процесс</w:t>
      </w:r>
      <w:r w:rsidRPr="007C1BA4">
        <w:rPr>
          <w:rFonts w:ascii="Times New Roman" w:eastAsia="Calibri" w:hAnsi="Times New Roman" w:cs="Times New Roman"/>
          <w:color w:val="221F1F"/>
          <w:spacing w:val="57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свёртывания</w:t>
      </w:r>
      <w:r w:rsidRPr="007C1BA4">
        <w:rPr>
          <w:rFonts w:ascii="Times New Roman" w:eastAsia="Calibri" w:hAnsi="Times New Roman" w:cs="Times New Roman"/>
          <w:color w:val="221F1F"/>
          <w:spacing w:val="57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крови</w:t>
      </w:r>
      <w:r w:rsidRPr="007C1BA4">
        <w:rPr>
          <w:rFonts w:ascii="Times New Roman" w:eastAsia="Calibri" w:hAnsi="Times New Roman" w:cs="Times New Roman"/>
          <w:color w:val="221F1F"/>
          <w:spacing w:val="58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и</w:t>
      </w:r>
      <w:r w:rsidRPr="007C1BA4">
        <w:rPr>
          <w:rFonts w:ascii="Times New Roman" w:eastAsia="Calibri" w:hAnsi="Times New Roman" w:cs="Times New Roman"/>
          <w:color w:val="221F1F"/>
          <w:spacing w:val="57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образование</w:t>
      </w:r>
      <w:r w:rsidRPr="007C1BA4">
        <w:rPr>
          <w:rFonts w:ascii="Times New Roman" w:eastAsia="Calibri" w:hAnsi="Times New Roman" w:cs="Times New Roman"/>
          <w:color w:val="221F1F"/>
          <w:spacing w:val="57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тромбов</w:t>
      </w:r>
      <w:r w:rsidRPr="007C1BA4">
        <w:rPr>
          <w:rFonts w:ascii="Times New Roman" w:eastAsia="Calibri" w:hAnsi="Times New Roman" w:cs="Times New Roman"/>
          <w:color w:val="221F1F"/>
          <w:spacing w:val="-65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в</w:t>
      </w:r>
      <w:r w:rsidRPr="007C1BA4">
        <w:rPr>
          <w:rFonts w:ascii="Times New Roman" w:eastAsia="Calibri" w:hAnsi="Times New Roman" w:cs="Times New Roman"/>
          <w:color w:val="221F1F"/>
          <w:spacing w:val="53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сосудах.</w:t>
      </w:r>
    </w:p>
    <w:p w:rsidR="009B4489" w:rsidRPr="007C1BA4" w:rsidRDefault="009B4489" w:rsidP="009B4489">
      <w:pPr>
        <w:widowControl w:val="0"/>
        <w:numPr>
          <w:ilvl w:val="0"/>
          <w:numId w:val="2"/>
        </w:numPr>
        <w:tabs>
          <w:tab w:val="left" w:pos="1413"/>
        </w:tabs>
        <w:autoSpaceDE w:val="0"/>
        <w:autoSpaceDN w:val="0"/>
        <w:spacing w:after="0" w:line="252" w:lineRule="auto"/>
        <w:ind w:right="162"/>
        <w:rPr>
          <w:rFonts w:ascii="Times New Roman" w:eastAsia="Calibri" w:hAnsi="Times New Roman" w:cs="Times New Roman"/>
          <w:sz w:val="28"/>
          <w:szCs w:val="28"/>
        </w:rPr>
      </w:pP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Нарушится</w:t>
      </w:r>
      <w:r w:rsidRPr="007C1BA4">
        <w:rPr>
          <w:rFonts w:ascii="Times New Roman" w:eastAsia="Calibri" w:hAnsi="Times New Roman" w:cs="Times New Roman"/>
          <w:color w:val="221F1F"/>
          <w:spacing w:val="3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перенос</w:t>
      </w:r>
      <w:r w:rsidRPr="007C1BA4">
        <w:rPr>
          <w:rFonts w:ascii="Times New Roman" w:eastAsia="Calibri" w:hAnsi="Times New Roman" w:cs="Times New Roman"/>
          <w:color w:val="221F1F"/>
          <w:spacing w:val="3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кислорода</w:t>
      </w:r>
      <w:r w:rsidRPr="007C1BA4">
        <w:rPr>
          <w:rFonts w:ascii="Times New Roman" w:eastAsia="Calibri" w:hAnsi="Times New Roman" w:cs="Times New Roman"/>
          <w:color w:val="221F1F"/>
          <w:spacing w:val="3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и</w:t>
      </w:r>
      <w:r w:rsidRPr="007C1BA4">
        <w:rPr>
          <w:rFonts w:ascii="Times New Roman" w:eastAsia="Calibri" w:hAnsi="Times New Roman" w:cs="Times New Roman"/>
          <w:color w:val="221F1F"/>
          <w:spacing w:val="3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углекислого</w:t>
      </w:r>
      <w:r w:rsidRPr="007C1BA4">
        <w:rPr>
          <w:rFonts w:ascii="Times New Roman" w:eastAsia="Calibri" w:hAnsi="Times New Roman" w:cs="Times New Roman"/>
          <w:color w:val="221F1F"/>
          <w:spacing w:val="3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газа</w:t>
      </w:r>
      <w:r w:rsidRPr="007C1BA4">
        <w:rPr>
          <w:rFonts w:ascii="Times New Roman" w:eastAsia="Calibri" w:hAnsi="Times New Roman" w:cs="Times New Roman"/>
          <w:color w:val="221F1F"/>
          <w:spacing w:val="3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клетками</w:t>
      </w:r>
      <w:r w:rsidRPr="007C1BA4">
        <w:rPr>
          <w:rFonts w:ascii="Times New Roman" w:eastAsia="Calibri" w:hAnsi="Times New Roman" w:cs="Times New Roman"/>
          <w:color w:val="221F1F"/>
          <w:spacing w:val="-65"/>
          <w:w w:val="120"/>
          <w:sz w:val="28"/>
          <w:szCs w:val="28"/>
        </w:rPr>
        <w:t xml:space="preserve">                                         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крови.</w:t>
      </w:r>
    </w:p>
    <w:p w:rsidR="00354865" w:rsidRPr="007C1BA4" w:rsidRDefault="00354865" w:rsidP="009B4489">
      <w:pPr>
        <w:widowControl w:val="0"/>
        <w:tabs>
          <w:tab w:val="left" w:pos="1413"/>
        </w:tabs>
        <w:autoSpaceDE w:val="0"/>
        <w:autoSpaceDN w:val="0"/>
        <w:spacing w:after="0" w:line="252" w:lineRule="auto"/>
        <w:ind w:left="1411" w:right="162"/>
        <w:rPr>
          <w:rFonts w:ascii="Times New Roman" w:hAnsi="Times New Roman" w:cs="Times New Roman"/>
          <w:sz w:val="28"/>
          <w:szCs w:val="28"/>
        </w:rPr>
      </w:pPr>
      <w:r w:rsidRPr="007C1BA4">
        <w:rPr>
          <w:rFonts w:ascii="Times New Roman" w:eastAsia="Calibri" w:hAnsi="Times New Roman" w:cs="Times New Roman"/>
          <w:b/>
          <w:sz w:val="28"/>
          <w:szCs w:val="28"/>
        </w:rPr>
        <w:t>Система оценивания:</w:t>
      </w:r>
      <w:r w:rsidRPr="007C1BA4">
        <w:rPr>
          <w:rFonts w:ascii="Times New Roman" w:hAnsi="Times New Roman" w:cs="Times New Roman"/>
          <w:b/>
          <w:sz w:val="28"/>
          <w:szCs w:val="28"/>
        </w:rPr>
        <w:t xml:space="preserve"> (низкий уровень) - 1</w:t>
      </w:r>
      <w:r w:rsidRPr="007C1BA4">
        <w:rPr>
          <w:rFonts w:ascii="Times New Roman" w:hAnsi="Times New Roman" w:cs="Times New Roman"/>
          <w:sz w:val="28"/>
          <w:szCs w:val="28"/>
        </w:rPr>
        <w:t xml:space="preserve"> балл: </w:t>
      </w:r>
    </w:p>
    <w:p w:rsidR="00354865" w:rsidRPr="007C1BA4" w:rsidRDefault="00354865" w:rsidP="009B4489">
      <w:pPr>
        <w:widowControl w:val="0"/>
        <w:tabs>
          <w:tab w:val="left" w:pos="1413"/>
        </w:tabs>
        <w:autoSpaceDE w:val="0"/>
        <w:autoSpaceDN w:val="0"/>
        <w:spacing w:after="0" w:line="252" w:lineRule="auto"/>
        <w:ind w:left="1411" w:right="162"/>
        <w:rPr>
          <w:rFonts w:ascii="Times New Roman" w:hAnsi="Times New Roman" w:cs="Times New Roman"/>
          <w:sz w:val="28"/>
          <w:szCs w:val="28"/>
        </w:rPr>
      </w:pPr>
      <w:r w:rsidRPr="007C1BA4">
        <w:rPr>
          <w:rFonts w:ascii="Times New Roman" w:hAnsi="Times New Roman" w:cs="Times New Roman"/>
          <w:sz w:val="28"/>
          <w:szCs w:val="28"/>
        </w:rPr>
        <w:t xml:space="preserve">D. Нарушается перенос кислорода и углекислого газа клетками крови. </w:t>
      </w:r>
    </w:p>
    <w:p w:rsidR="009B4489" w:rsidRPr="007C1BA4" w:rsidRDefault="00354865" w:rsidP="009B4489">
      <w:pPr>
        <w:widowControl w:val="0"/>
        <w:tabs>
          <w:tab w:val="left" w:pos="1413"/>
        </w:tabs>
        <w:autoSpaceDE w:val="0"/>
        <w:autoSpaceDN w:val="0"/>
        <w:spacing w:after="0" w:line="252" w:lineRule="auto"/>
        <w:ind w:left="1411" w:right="162"/>
        <w:rPr>
          <w:rFonts w:ascii="Times New Roman" w:eastAsia="Calibri" w:hAnsi="Times New Roman" w:cs="Times New Roman"/>
          <w:sz w:val="28"/>
          <w:szCs w:val="28"/>
        </w:rPr>
      </w:pPr>
      <w:r w:rsidRPr="007C1BA4">
        <w:rPr>
          <w:rFonts w:ascii="Times New Roman" w:hAnsi="Times New Roman" w:cs="Times New Roman"/>
          <w:sz w:val="28"/>
          <w:szCs w:val="28"/>
        </w:rPr>
        <w:t>0 баллов: Другие варианты ответа.</w:t>
      </w:r>
    </w:p>
    <w:p w:rsidR="009B4489" w:rsidRPr="007C1BA4" w:rsidRDefault="00E849F4" w:rsidP="00E849F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C1BA4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Pr="007C1BA4">
        <w:rPr>
          <w:rFonts w:ascii="Times New Roman" w:eastAsia="Calibri" w:hAnsi="Times New Roman" w:cs="Times New Roman"/>
          <w:b/>
          <w:spacing w:val="43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 xml:space="preserve"> Аня</w:t>
      </w:r>
      <w:r w:rsidR="009B4489" w:rsidRPr="007C1BA4">
        <w:rPr>
          <w:rFonts w:ascii="Times New Roman" w:eastAsia="Calibri" w:hAnsi="Times New Roman" w:cs="Times New Roman"/>
          <w:color w:val="221F1F"/>
          <w:spacing w:val="37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вспомнила,</w:t>
      </w:r>
      <w:r w:rsidR="009B4489" w:rsidRPr="007C1BA4">
        <w:rPr>
          <w:rFonts w:ascii="Times New Roman" w:eastAsia="Calibri" w:hAnsi="Times New Roman" w:cs="Times New Roman"/>
          <w:color w:val="221F1F"/>
          <w:spacing w:val="38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что</w:t>
      </w:r>
      <w:r w:rsidR="009B4489" w:rsidRPr="007C1BA4">
        <w:rPr>
          <w:rFonts w:ascii="Times New Roman" w:eastAsia="Calibri" w:hAnsi="Times New Roman" w:cs="Times New Roman"/>
          <w:color w:val="221F1F"/>
          <w:spacing w:val="37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недавно</w:t>
      </w:r>
      <w:r w:rsidR="009B4489" w:rsidRPr="007C1BA4">
        <w:rPr>
          <w:rFonts w:ascii="Times New Roman" w:eastAsia="Calibri" w:hAnsi="Times New Roman" w:cs="Times New Roman"/>
          <w:color w:val="221F1F"/>
          <w:spacing w:val="38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на</w:t>
      </w:r>
      <w:r w:rsidR="009B4489" w:rsidRPr="007C1BA4">
        <w:rPr>
          <w:rFonts w:ascii="Times New Roman" w:eastAsia="Calibri" w:hAnsi="Times New Roman" w:cs="Times New Roman"/>
          <w:color w:val="221F1F"/>
          <w:spacing w:val="37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отдыхе</w:t>
      </w:r>
      <w:r w:rsidR="009B4489" w:rsidRPr="007C1BA4">
        <w:rPr>
          <w:rFonts w:ascii="Times New Roman" w:eastAsia="Calibri" w:hAnsi="Times New Roman" w:cs="Times New Roman"/>
          <w:color w:val="221F1F"/>
          <w:spacing w:val="38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бабушка</w:t>
      </w:r>
      <w:r w:rsidR="009B4489" w:rsidRPr="007C1BA4">
        <w:rPr>
          <w:rFonts w:ascii="Times New Roman" w:eastAsia="Calibri" w:hAnsi="Times New Roman" w:cs="Times New Roman"/>
          <w:color w:val="221F1F"/>
          <w:spacing w:val="37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не</w:t>
      </w:r>
      <w:r w:rsidR="009B4489" w:rsidRPr="007C1BA4">
        <w:rPr>
          <w:rFonts w:ascii="Times New Roman" w:eastAsia="Calibri" w:hAnsi="Times New Roman" w:cs="Times New Roman"/>
          <w:color w:val="221F1F"/>
          <w:spacing w:val="38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пошла</w:t>
      </w:r>
      <w:r w:rsidR="009B4489" w:rsidRPr="007C1BA4">
        <w:rPr>
          <w:rFonts w:ascii="Times New Roman" w:eastAsia="Calibri" w:hAnsi="Times New Roman" w:cs="Times New Roman"/>
          <w:color w:val="221F1F"/>
          <w:spacing w:val="37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с</w:t>
      </w:r>
      <w:r w:rsidR="009B4489" w:rsidRPr="007C1BA4">
        <w:rPr>
          <w:rFonts w:ascii="Times New Roman" w:eastAsia="Calibri" w:hAnsi="Times New Roman" w:cs="Times New Roman"/>
          <w:color w:val="221F1F"/>
          <w:spacing w:val="38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ней</w:t>
      </w:r>
      <w:r w:rsidR="009B4489" w:rsidRPr="007C1BA4">
        <w:rPr>
          <w:rFonts w:ascii="Times New Roman" w:eastAsia="Calibri" w:hAnsi="Times New Roman" w:cs="Times New Roman"/>
          <w:color w:val="221F1F"/>
          <w:spacing w:val="-63"/>
          <w:w w:val="115"/>
          <w:sz w:val="28"/>
          <w:szCs w:val="28"/>
        </w:rPr>
        <w:t xml:space="preserve"> 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 xml:space="preserve"> на</w:t>
      </w:r>
      <w:r w:rsidR="009B4489" w:rsidRPr="007C1BA4">
        <w:rPr>
          <w:rFonts w:ascii="Times New Roman" w:eastAsia="Calibri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прогулку</w:t>
      </w:r>
      <w:r w:rsidR="009B4489" w:rsidRPr="007C1BA4">
        <w:rPr>
          <w:rFonts w:ascii="Times New Roman" w:eastAsia="Calibri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в</w:t>
      </w:r>
      <w:r w:rsidR="009B4489" w:rsidRPr="007C1BA4">
        <w:rPr>
          <w:rFonts w:ascii="Times New Roman" w:eastAsia="Calibri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горы,</w:t>
      </w:r>
      <w:r w:rsidR="009B4489" w:rsidRPr="007C1BA4">
        <w:rPr>
          <w:rFonts w:ascii="Times New Roman" w:eastAsia="Calibri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сославшись</w:t>
      </w:r>
      <w:r w:rsidR="009B4489" w:rsidRPr="007C1BA4">
        <w:rPr>
          <w:rFonts w:ascii="Times New Roman" w:eastAsia="Calibri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на</w:t>
      </w:r>
      <w:r w:rsidR="009B4489" w:rsidRPr="007C1BA4">
        <w:rPr>
          <w:rFonts w:ascii="Times New Roman" w:eastAsia="Calibri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плохое</w:t>
      </w:r>
      <w:r w:rsidR="009B4489" w:rsidRPr="007C1BA4">
        <w:rPr>
          <w:rFonts w:ascii="Times New Roman" w:eastAsia="Calibri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самочувствие</w:t>
      </w:r>
      <w:r w:rsidR="009B4489" w:rsidRPr="007C1BA4">
        <w:rPr>
          <w:rFonts w:ascii="Times New Roman" w:eastAsia="Calibri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из-за</w:t>
      </w:r>
      <w:r w:rsidR="009B4489" w:rsidRPr="007C1BA4">
        <w:rPr>
          <w:rFonts w:ascii="Times New Roman" w:eastAsia="Calibri" w:hAnsi="Times New Roman" w:cs="Times New Roman"/>
          <w:color w:val="221F1F"/>
          <w:spacing w:val="1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малокровия.</w:t>
      </w:r>
      <w:r w:rsidR="009B4489" w:rsidRPr="007C1BA4">
        <w:rPr>
          <w:rFonts w:ascii="Times New Roman" w:eastAsia="Calibri" w:hAnsi="Times New Roman" w:cs="Times New Roman"/>
          <w:color w:val="221F1F"/>
          <w:spacing w:val="13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Теперь</w:t>
      </w:r>
      <w:r w:rsidR="009B4489" w:rsidRPr="007C1BA4">
        <w:rPr>
          <w:rFonts w:ascii="Times New Roman" w:eastAsia="Calibri" w:hAnsi="Times New Roman" w:cs="Times New Roman"/>
          <w:color w:val="221F1F"/>
          <w:spacing w:val="13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Аня</w:t>
      </w:r>
      <w:r w:rsidR="009B4489" w:rsidRPr="007C1BA4">
        <w:rPr>
          <w:rFonts w:ascii="Times New Roman" w:eastAsia="Calibri" w:hAnsi="Times New Roman" w:cs="Times New Roman"/>
          <w:color w:val="221F1F"/>
          <w:spacing w:val="13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поняла,</w:t>
      </w:r>
      <w:r w:rsidR="009B4489" w:rsidRPr="007C1BA4">
        <w:rPr>
          <w:rFonts w:ascii="Times New Roman" w:eastAsia="Calibri" w:hAnsi="Times New Roman" w:cs="Times New Roman"/>
          <w:color w:val="221F1F"/>
          <w:spacing w:val="13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почему</w:t>
      </w:r>
      <w:r w:rsidR="009B4489" w:rsidRPr="007C1BA4">
        <w:rPr>
          <w:rFonts w:ascii="Times New Roman" w:eastAsia="Calibri" w:hAnsi="Times New Roman" w:cs="Times New Roman"/>
          <w:color w:val="221F1F"/>
          <w:spacing w:val="13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та</w:t>
      </w:r>
      <w:r w:rsidR="009B4489" w:rsidRPr="007C1BA4">
        <w:rPr>
          <w:rFonts w:ascii="Times New Roman" w:eastAsia="Calibri" w:hAnsi="Times New Roman" w:cs="Times New Roman"/>
          <w:color w:val="221F1F"/>
          <w:spacing w:val="13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отказалась</w:t>
      </w:r>
      <w:r w:rsidR="009B4489" w:rsidRPr="007C1BA4">
        <w:rPr>
          <w:rFonts w:ascii="Times New Roman" w:eastAsia="Calibri" w:hAnsi="Times New Roman" w:cs="Times New Roman"/>
          <w:color w:val="221F1F"/>
          <w:spacing w:val="13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идти</w:t>
      </w:r>
      <w:r w:rsidR="009B4489" w:rsidRPr="007C1BA4">
        <w:rPr>
          <w:rFonts w:ascii="Times New Roman" w:eastAsia="Calibri" w:hAnsi="Times New Roman" w:cs="Times New Roman"/>
          <w:color w:val="221F1F"/>
          <w:spacing w:val="13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в</w:t>
      </w:r>
      <w:r w:rsidR="009B4489" w:rsidRPr="007C1BA4">
        <w:rPr>
          <w:rFonts w:ascii="Times New Roman" w:eastAsia="Calibri" w:hAnsi="Times New Roman" w:cs="Times New Roman"/>
          <w:color w:val="221F1F"/>
          <w:spacing w:val="13"/>
          <w:w w:val="115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горы.</w:t>
      </w:r>
      <w:r w:rsidR="009B4489" w:rsidRPr="007C1BA4">
        <w:rPr>
          <w:rFonts w:ascii="Times New Roman" w:eastAsia="Calibri" w:hAnsi="Times New Roman" w:cs="Times New Roman"/>
          <w:b/>
          <w:color w:val="78A02D"/>
          <w:sz w:val="28"/>
          <w:szCs w:val="28"/>
        </w:rPr>
        <w:t xml:space="preserve"> </w:t>
      </w:r>
    </w:p>
    <w:p w:rsidR="009B4489" w:rsidRPr="007C1BA4" w:rsidRDefault="009B4489" w:rsidP="009B4489">
      <w:pPr>
        <w:widowControl w:val="0"/>
        <w:autoSpaceDE w:val="0"/>
        <w:autoSpaceDN w:val="0"/>
        <w:spacing w:before="52" w:after="0" w:line="254" w:lineRule="auto"/>
        <w:ind w:left="163" w:right="1012" w:firstLine="396"/>
        <w:jc w:val="both"/>
        <w:rPr>
          <w:rFonts w:ascii="Times New Roman" w:eastAsia="Calibri" w:hAnsi="Times New Roman" w:cs="Times New Roman"/>
          <w:color w:val="221F1F"/>
          <w:sz w:val="28"/>
          <w:szCs w:val="28"/>
        </w:rPr>
      </w:pPr>
      <w:r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Объясните,</w:t>
      </w:r>
      <w:r w:rsidRPr="007C1BA4">
        <w:rPr>
          <w:rFonts w:ascii="Times New Roman" w:eastAsia="Calibri" w:hAnsi="Times New Roman" w:cs="Times New Roman"/>
          <w:color w:val="221F1F"/>
          <w:spacing w:val="29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что</w:t>
      </w:r>
      <w:r w:rsidRPr="007C1BA4">
        <w:rPr>
          <w:rFonts w:ascii="Times New Roman" w:eastAsia="Calibri" w:hAnsi="Times New Roman" w:cs="Times New Roman"/>
          <w:color w:val="221F1F"/>
          <w:spacing w:val="29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могло</w:t>
      </w:r>
      <w:r w:rsidRPr="007C1BA4">
        <w:rPr>
          <w:rFonts w:ascii="Times New Roman" w:eastAsia="Calibri" w:hAnsi="Times New Roman" w:cs="Times New Roman"/>
          <w:color w:val="221F1F"/>
          <w:spacing w:val="3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случиться,</w:t>
      </w:r>
      <w:r w:rsidRPr="007C1BA4">
        <w:rPr>
          <w:rFonts w:ascii="Times New Roman" w:eastAsia="Calibri" w:hAnsi="Times New Roman" w:cs="Times New Roman"/>
          <w:color w:val="221F1F"/>
          <w:spacing w:val="29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если</w:t>
      </w:r>
      <w:r w:rsidRPr="007C1BA4">
        <w:rPr>
          <w:rFonts w:ascii="Times New Roman" w:eastAsia="Calibri" w:hAnsi="Times New Roman" w:cs="Times New Roman"/>
          <w:color w:val="221F1F"/>
          <w:spacing w:val="29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бы</w:t>
      </w:r>
      <w:r w:rsidRPr="007C1BA4">
        <w:rPr>
          <w:rFonts w:ascii="Times New Roman" w:eastAsia="Calibri" w:hAnsi="Times New Roman" w:cs="Times New Roman"/>
          <w:color w:val="221F1F"/>
          <w:spacing w:val="3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бабушка</w:t>
      </w:r>
      <w:r w:rsidRPr="007C1BA4">
        <w:rPr>
          <w:rFonts w:ascii="Times New Roman" w:eastAsia="Calibri" w:hAnsi="Times New Roman" w:cs="Times New Roman"/>
          <w:color w:val="221F1F"/>
          <w:spacing w:val="29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пошла</w:t>
      </w:r>
      <w:r w:rsidRPr="007C1BA4">
        <w:rPr>
          <w:rFonts w:ascii="Times New Roman" w:eastAsia="Calibri" w:hAnsi="Times New Roman" w:cs="Times New Roman"/>
          <w:color w:val="221F1F"/>
          <w:spacing w:val="29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на</w:t>
      </w:r>
      <w:r w:rsidRPr="007C1BA4">
        <w:rPr>
          <w:rFonts w:ascii="Times New Roman" w:eastAsia="Calibri" w:hAnsi="Times New Roman" w:cs="Times New Roman"/>
          <w:color w:val="221F1F"/>
          <w:spacing w:val="3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прогулку</w:t>
      </w:r>
      <w:r w:rsidRPr="007C1BA4">
        <w:rPr>
          <w:rFonts w:ascii="Times New Roman" w:eastAsia="Calibri" w:hAnsi="Times New Roman" w:cs="Times New Roman"/>
          <w:color w:val="221F1F"/>
          <w:spacing w:val="42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в</w:t>
      </w:r>
      <w:r w:rsidRPr="007C1BA4">
        <w:rPr>
          <w:rFonts w:ascii="Times New Roman" w:eastAsia="Calibri" w:hAnsi="Times New Roman" w:cs="Times New Roman"/>
          <w:color w:val="221F1F"/>
          <w:spacing w:val="43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горы</w:t>
      </w:r>
      <w:r w:rsidRPr="007C1BA4">
        <w:rPr>
          <w:rFonts w:ascii="Times New Roman" w:eastAsia="Calibri" w:hAnsi="Times New Roman" w:cs="Times New Roman"/>
          <w:color w:val="221F1F"/>
          <w:spacing w:val="43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при</w:t>
      </w:r>
      <w:r w:rsidRPr="007C1BA4">
        <w:rPr>
          <w:rFonts w:ascii="Times New Roman" w:eastAsia="Calibri" w:hAnsi="Times New Roman" w:cs="Times New Roman"/>
          <w:color w:val="221F1F"/>
          <w:spacing w:val="43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её</w:t>
      </w:r>
      <w:r w:rsidRPr="007C1BA4">
        <w:rPr>
          <w:rFonts w:ascii="Times New Roman" w:eastAsia="Calibri" w:hAnsi="Times New Roman" w:cs="Times New Roman"/>
          <w:color w:val="221F1F"/>
          <w:spacing w:val="43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малокровии.</w:t>
      </w:r>
    </w:p>
    <w:p w:rsidR="00354865" w:rsidRPr="007C1BA4" w:rsidRDefault="00354865" w:rsidP="009B4489">
      <w:pPr>
        <w:widowControl w:val="0"/>
        <w:autoSpaceDE w:val="0"/>
        <w:autoSpaceDN w:val="0"/>
        <w:spacing w:before="52" w:after="0" w:line="254" w:lineRule="auto"/>
        <w:ind w:left="163" w:right="1012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7C1BA4">
        <w:rPr>
          <w:rFonts w:ascii="Times New Roman" w:hAnsi="Times New Roman" w:cs="Times New Roman"/>
          <w:b/>
          <w:sz w:val="28"/>
          <w:szCs w:val="28"/>
        </w:rPr>
        <w:t>Система оценивания:</w:t>
      </w:r>
      <w:r w:rsidRPr="007C1BA4">
        <w:rPr>
          <w:rFonts w:ascii="Times New Roman" w:hAnsi="Times New Roman" w:cs="Times New Roman"/>
          <w:sz w:val="28"/>
          <w:szCs w:val="28"/>
        </w:rPr>
        <w:t xml:space="preserve"> (уровень сложности – высокий) </w:t>
      </w:r>
    </w:p>
    <w:p w:rsidR="00354865" w:rsidRPr="007C1BA4" w:rsidRDefault="00354865" w:rsidP="009B4489">
      <w:pPr>
        <w:widowControl w:val="0"/>
        <w:autoSpaceDE w:val="0"/>
        <w:autoSpaceDN w:val="0"/>
        <w:spacing w:before="52" w:after="0" w:line="254" w:lineRule="auto"/>
        <w:ind w:left="163" w:right="1012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7C1BA4">
        <w:rPr>
          <w:rFonts w:ascii="Times New Roman" w:hAnsi="Times New Roman" w:cs="Times New Roman"/>
          <w:sz w:val="28"/>
          <w:szCs w:val="28"/>
        </w:rPr>
        <w:t xml:space="preserve">2 балла (ответ принимается полностью): В ответе отмечается, что: в горах с высотой воздух становится более разреженным, и в нём меньше парциальное давление кислорода. За перенос кислорода к органам отвечают эритроциты и гемоглобин. У бабушки при малокровии их показатели снижены, поэтому в горах она ощущала бы кислородное голодание (одышку). </w:t>
      </w:r>
    </w:p>
    <w:p w:rsidR="00354865" w:rsidRPr="007C1BA4" w:rsidRDefault="00354865" w:rsidP="009B4489">
      <w:pPr>
        <w:widowControl w:val="0"/>
        <w:autoSpaceDE w:val="0"/>
        <w:autoSpaceDN w:val="0"/>
        <w:spacing w:before="52" w:after="0" w:line="254" w:lineRule="auto"/>
        <w:ind w:left="163" w:right="1012" w:firstLine="396"/>
        <w:jc w:val="both"/>
        <w:rPr>
          <w:rFonts w:ascii="Times New Roman" w:hAnsi="Times New Roman" w:cs="Times New Roman"/>
          <w:sz w:val="28"/>
          <w:szCs w:val="28"/>
        </w:rPr>
      </w:pPr>
      <w:r w:rsidRPr="007C1BA4">
        <w:rPr>
          <w:rFonts w:ascii="Times New Roman" w:hAnsi="Times New Roman" w:cs="Times New Roman"/>
          <w:sz w:val="28"/>
          <w:szCs w:val="28"/>
        </w:rPr>
        <w:t>1 балл (ответ принимается частично): В ответе отмечается, что кислорода в горах мало и бабушке будет плохо, ИЛИ в ответе сказано, что у бабушки при малокровии показатели эритроцитов и гемоглобина снижены.</w:t>
      </w:r>
    </w:p>
    <w:p w:rsidR="009B4489" w:rsidRPr="007C1BA4" w:rsidRDefault="00354865" w:rsidP="009B4489">
      <w:pPr>
        <w:widowControl w:val="0"/>
        <w:autoSpaceDE w:val="0"/>
        <w:autoSpaceDN w:val="0"/>
        <w:spacing w:before="52" w:after="0" w:line="254" w:lineRule="auto"/>
        <w:ind w:left="163" w:right="1012" w:firstLine="3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BA4">
        <w:rPr>
          <w:rFonts w:ascii="Times New Roman" w:hAnsi="Times New Roman" w:cs="Times New Roman"/>
          <w:sz w:val="28"/>
          <w:szCs w:val="28"/>
        </w:rPr>
        <w:t xml:space="preserve"> 0 баллов: Другие ответы.</w:t>
      </w:r>
    </w:p>
    <w:p w:rsidR="009B4489" w:rsidRPr="007C1BA4" w:rsidRDefault="009B4489" w:rsidP="009B4489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489" w:rsidRPr="007C1BA4" w:rsidRDefault="009B4489" w:rsidP="00E849F4">
      <w:pPr>
        <w:widowControl w:val="0"/>
        <w:autoSpaceDE w:val="0"/>
        <w:autoSpaceDN w:val="0"/>
        <w:spacing w:after="0" w:line="240" w:lineRule="auto"/>
        <w:ind w:left="560"/>
        <w:rPr>
          <w:rFonts w:ascii="Times New Roman" w:eastAsia="Calibri" w:hAnsi="Times New Roman" w:cs="Times New Roman"/>
          <w:b/>
          <w:sz w:val="28"/>
          <w:szCs w:val="28"/>
        </w:rPr>
      </w:pPr>
      <w:r w:rsidRPr="007C1BA4">
        <w:rPr>
          <w:rFonts w:ascii="Times New Roman" w:eastAsia="Calibri" w:hAnsi="Times New Roman" w:cs="Times New Roman"/>
          <w:b/>
          <w:i/>
          <w:color w:val="221F1F"/>
          <w:w w:val="120"/>
          <w:sz w:val="28"/>
          <w:szCs w:val="28"/>
        </w:rPr>
        <w:t>2 группа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 xml:space="preserve">. </w:t>
      </w:r>
      <w:r w:rsidR="00E849F4" w:rsidRPr="007C1BA4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 w:rsidR="00E849F4" w:rsidRPr="007C1BA4">
        <w:rPr>
          <w:rFonts w:ascii="Times New Roman" w:eastAsia="Calibri" w:hAnsi="Times New Roman" w:cs="Times New Roman"/>
          <w:b/>
          <w:spacing w:val="44"/>
          <w:sz w:val="28"/>
          <w:szCs w:val="28"/>
        </w:rPr>
        <w:t xml:space="preserve"> </w:t>
      </w:r>
      <w:r w:rsidR="00E849F4" w:rsidRPr="007C1BA4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E849F4" w:rsidRPr="007C1B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Аня вспомнила, что недавно на отдыхе бабушка не пошла с ней на прогулку в горы, сославшись на плохое самочувствие из-за малокровия.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Тогда же Аня спросила у бабушки о возможной причине развития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у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неё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малокровия.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На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что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бабушка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ответила: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«Я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думаю,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причина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в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том,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что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я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пила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сильные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антибиотики,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когда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болела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воспалением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лёгких».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Когда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Аня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пыталась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разобраться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в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этом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вопросе,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то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узнала,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что</w:t>
      </w:r>
      <w:r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i/>
          <w:color w:val="221F1F"/>
          <w:w w:val="120"/>
          <w:sz w:val="28"/>
          <w:szCs w:val="28"/>
        </w:rPr>
        <w:t>в</w:t>
      </w:r>
      <w:r w:rsidRPr="007C1BA4">
        <w:rPr>
          <w:rFonts w:ascii="Times New Roman" w:eastAsia="Calibri" w:hAnsi="Times New Roman" w:cs="Times New Roman"/>
          <w:i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i/>
          <w:color w:val="221F1F"/>
          <w:w w:val="120"/>
          <w:sz w:val="28"/>
          <w:szCs w:val="28"/>
        </w:rPr>
        <w:t>образовании</w:t>
      </w:r>
      <w:r w:rsidRPr="007C1BA4">
        <w:rPr>
          <w:rFonts w:ascii="Times New Roman" w:eastAsia="Calibri" w:hAnsi="Times New Roman" w:cs="Times New Roman"/>
          <w:i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i/>
          <w:color w:val="221F1F"/>
          <w:w w:val="120"/>
          <w:sz w:val="28"/>
          <w:szCs w:val="28"/>
        </w:rPr>
        <w:t>эритроцитов</w:t>
      </w:r>
      <w:r w:rsidRPr="007C1BA4">
        <w:rPr>
          <w:rFonts w:ascii="Times New Roman" w:eastAsia="Calibri" w:hAnsi="Times New Roman" w:cs="Times New Roman"/>
          <w:i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i/>
          <w:color w:val="221F1F"/>
          <w:w w:val="120"/>
          <w:sz w:val="28"/>
          <w:szCs w:val="28"/>
        </w:rPr>
        <w:t>участвует</w:t>
      </w:r>
      <w:r w:rsidRPr="007C1BA4">
        <w:rPr>
          <w:rFonts w:ascii="Times New Roman" w:eastAsia="Calibri" w:hAnsi="Times New Roman" w:cs="Times New Roman"/>
          <w:i/>
          <w:color w:val="221F1F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i/>
          <w:color w:val="221F1F"/>
          <w:w w:val="120"/>
          <w:sz w:val="28"/>
          <w:szCs w:val="28"/>
        </w:rPr>
        <w:t>витамин В</w:t>
      </w:r>
      <w:r w:rsidRPr="007C1BA4">
        <w:rPr>
          <w:rFonts w:ascii="Times New Roman" w:eastAsia="Calibri" w:hAnsi="Times New Roman" w:cs="Times New Roman"/>
          <w:i/>
          <w:color w:val="221F1F"/>
          <w:w w:val="120"/>
          <w:sz w:val="28"/>
          <w:szCs w:val="28"/>
          <w:vertAlign w:val="subscript"/>
        </w:rPr>
        <w:t>12</w:t>
      </w:r>
      <w:r w:rsidRPr="007C1BA4">
        <w:rPr>
          <w:rFonts w:ascii="Times New Roman" w:eastAsia="Calibri" w:hAnsi="Times New Roman" w:cs="Times New Roman"/>
          <w:i/>
          <w:color w:val="221F1F"/>
          <w:w w:val="120"/>
          <w:sz w:val="28"/>
          <w:szCs w:val="28"/>
        </w:rPr>
        <w:t>,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 xml:space="preserve"> который синтезируется определённым видом бактерий.</w:t>
      </w:r>
    </w:p>
    <w:p w:rsidR="009B4489" w:rsidRPr="007C1BA4" w:rsidRDefault="009B4489" w:rsidP="009B4489">
      <w:pPr>
        <w:widowControl w:val="0"/>
        <w:autoSpaceDE w:val="0"/>
        <w:autoSpaceDN w:val="0"/>
        <w:spacing w:before="52" w:after="0" w:line="254" w:lineRule="auto"/>
        <w:ind w:left="163" w:right="1012" w:firstLine="3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lastRenderedPageBreak/>
        <w:t>Почему приём антибиотиков мог стать причиной малокровия? Помогите Ане выстроить правильную последовательность факторов, которые</w:t>
      </w:r>
      <w:r w:rsidRPr="007C1BA4">
        <w:rPr>
          <w:rFonts w:ascii="Times New Roman" w:eastAsia="Calibri" w:hAnsi="Times New Roman" w:cs="Times New Roman"/>
          <w:color w:val="221F1F"/>
          <w:spacing w:val="1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привели</w:t>
      </w:r>
      <w:r w:rsidRPr="007C1BA4">
        <w:rPr>
          <w:rFonts w:ascii="Times New Roman" w:eastAsia="Calibri" w:hAnsi="Times New Roman" w:cs="Times New Roman"/>
          <w:color w:val="221F1F"/>
          <w:spacing w:val="42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к</w:t>
      </w:r>
      <w:r w:rsidRPr="007C1BA4">
        <w:rPr>
          <w:rFonts w:ascii="Times New Roman" w:eastAsia="Calibri" w:hAnsi="Times New Roman" w:cs="Times New Roman"/>
          <w:color w:val="221F1F"/>
          <w:spacing w:val="43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sz w:val="28"/>
          <w:szCs w:val="28"/>
        </w:rPr>
        <w:t>заболеванию.</w:t>
      </w:r>
    </w:p>
    <w:p w:rsidR="009B4489" w:rsidRPr="007C1BA4" w:rsidRDefault="009B4489" w:rsidP="009B4489">
      <w:pPr>
        <w:widowControl w:val="0"/>
        <w:autoSpaceDE w:val="0"/>
        <w:autoSpaceDN w:val="0"/>
        <w:spacing w:before="116" w:after="0" w:line="240" w:lineRule="auto"/>
        <w:ind w:left="163"/>
        <w:rPr>
          <w:rFonts w:ascii="Times New Roman" w:eastAsia="Calibri" w:hAnsi="Times New Roman" w:cs="Times New Roman"/>
          <w:sz w:val="28"/>
          <w:szCs w:val="28"/>
        </w:rPr>
      </w:pP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А.</w:t>
      </w:r>
      <w:r w:rsidRPr="007C1BA4">
        <w:rPr>
          <w:rFonts w:ascii="Times New Roman" w:eastAsia="Calibri" w:hAnsi="Times New Roman" w:cs="Times New Roman"/>
          <w:color w:val="221F1F"/>
          <w:spacing w:val="17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Нарушение</w:t>
      </w:r>
      <w:r w:rsidRPr="007C1BA4">
        <w:rPr>
          <w:rFonts w:ascii="Times New Roman" w:eastAsia="Calibri" w:hAnsi="Times New Roman" w:cs="Times New Roman"/>
          <w:color w:val="221F1F"/>
          <w:spacing w:val="36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образования</w:t>
      </w:r>
      <w:r w:rsidRPr="007C1BA4">
        <w:rPr>
          <w:rFonts w:ascii="Times New Roman" w:eastAsia="Calibri" w:hAnsi="Times New Roman" w:cs="Times New Roman"/>
          <w:color w:val="221F1F"/>
          <w:spacing w:val="36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эритроцитов.</w:t>
      </w:r>
    </w:p>
    <w:p w:rsidR="009B4489" w:rsidRPr="007C1BA4" w:rsidRDefault="009B4489" w:rsidP="009B4489">
      <w:pPr>
        <w:widowControl w:val="0"/>
        <w:numPr>
          <w:ilvl w:val="0"/>
          <w:numId w:val="3"/>
        </w:numPr>
        <w:tabs>
          <w:tab w:val="left" w:pos="561"/>
        </w:tabs>
        <w:autoSpaceDE w:val="0"/>
        <w:autoSpaceDN w:val="0"/>
        <w:spacing w:before="14" w:after="0" w:line="240" w:lineRule="auto"/>
        <w:ind w:hanging="398"/>
        <w:rPr>
          <w:rFonts w:ascii="Times New Roman" w:eastAsia="Calibri" w:hAnsi="Times New Roman" w:cs="Times New Roman"/>
          <w:sz w:val="28"/>
          <w:szCs w:val="28"/>
        </w:rPr>
      </w:pP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Нарушение</w:t>
      </w:r>
      <w:r w:rsidRPr="007C1BA4">
        <w:rPr>
          <w:rFonts w:ascii="Times New Roman" w:eastAsia="Calibri" w:hAnsi="Times New Roman" w:cs="Times New Roman"/>
          <w:color w:val="221F1F"/>
          <w:spacing w:val="58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микрофлоры</w:t>
      </w:r>
      <w:r w:rsidRPr="007C1BA4">
        <w:rPr>
          <w:rFonts w:ascii="Times New Roman" w:eastAsia="Calibri" w:hAnsi="Times New Roman" w:cs="Times New Roman"/>
          <w:color w:val="221F1F"/>
          <w:spacing w:val="59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кишечника.</w:t>
      </w:r>
    </w:p>
    <w:p w:rsidR="009B4489" w:rsidRPr="007C1BA4" w:rsidRDefault="009B4489" w:rsidP="009B4489">
      <w:pPr>
        <w:widowControl w:val="0"/>
        <w:numPr>
          <w:ilvl w:val="0"/>
          <w:numId w:val="3"/>
        </w:numPr>
        <w:tabs>
          <w:tab w:val="left" w:pos="561"/>
        </w:tabs>
        <w:autoSpaceDE w:val="0"/>
        <w:autoSpaceDN w:val="0"/>
        <w:spacing w:before="15" w:after="0" w:line="240" w:lineRule="auto"/>
        <w:ind w:hanging="398"/>
        <w:rPr>
          <w:rFonts w:ascii="Times New Roman" w:eastAsia="Calibri" w:hAnsi="Times New Roman" w:cs="Times New Roman"/>
          <w:sz w:val="28"/>
          <w:szCs w:val="28"/>
        </w:rPr>
      </w:pP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Нарушение</w:t>
      </w:r>
      <w:r w:rsidRPr="007C1BA4">
        <w:rPr>
          <w:rFonts w:ascii="Times New Roman" w:eastAsia="Calibri" w:hAnsi="Times New Roman" w:cs="Times New Roman"/>
          <w:color w:val="221F1F"/>
          <w:spacing w:val="49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синтеза</w:t>
      </w:r>
      <w:r w:rsidRPr="007C1BA4">
        <w:rPr>
          <w:rFonts w:ascii="Times New Roman" w:eastAsia="Calibri" w:hAnsi="Times New Roman" w:cs="Times New Roman"/>
          <w:color w:val="221F1F"/>
          <w:spacing w:val="48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витамина</w:t>
      </w:r>
      <w:r w:rsidRPr="007C1BA4">
        <w:rPr>
          <w:rFonts w:ascii="Times New Roman" w:eastAsia="Calibri" w:hAnsi="Times New Roman" w:cs="Times New Roman"/>
          <w:color w:val="221F1F"/>
          <w:spacing w:val="49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В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  <w:vertAlign w:val="subscript"/>
        </w:rPr>
        <w:t>12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.</w:t>
      </w:r>
    </w:p>
    <w:p w:rsidR="009B4489" w:rsidRPr="007C1BA4" w:rsidRDefault="009B4489" w:rsidP="009B4489">
      <w:pPr>
        <w:widowControl w:val="0"/>
        <w:numPr>
          <w:ilvl w:val="0"/>
          <w:numId w:val="3"/>
        </w:numPr>
        <w:tabs>
          <w:tab w:val="left" w:pos="561"/>
        </w:tabs>
        <w:autoSpaceDE w:val="0"/>
        <w:autoSpaceDN w:val="0"/>
        <w:spacing w:before="14" w:after="0" w:line="240" w:lineRule="auto"/>
        <w:ind w:hanging="398"/>
        <w:rPr>
          <w:rFonts w:ascii="Times New Roman" w:eastAsia="Calibri" w:hAnsi="Times New Roman" w:cs="Times New Roman"/>
          <w:sz w:val="28"/>
          <w:szCs w:val="28"/>
        </w:rPr>
      </w:pP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Приём</w:t>
      </w:r>
      <w:r w:rsidRPr="007C1BA4">
        <w:rPr>
          <w:rFonts w:ascii="Times New Roman" w:eastAsia="Calibri" w:hAnsi="Times New Roman" w:cs="Times New Roman"/>
          <w:color w:val="221F1F"/>
          <w:spacing w:val="40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антибиотиков.</w:t>
      </w:r>
    </w:p>
    <w:p w:rsidR="00E849F4" w:rsidRPr="007C1BA4" w:rsidRDefault="00E849F4" w:rsidP="009B448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6D53" w:rsidRPr="007C1BA4" w:rsidRDefault="00354865" w:rsidP="009B448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BA4">
        <w:rPr>
          <w:rFonts w:ascii="Times New Roman" w:hAnsi="Times New Roman" w:cs="Times New Roman"/>
          <w:b/>
          <w:sz w:val="28"/>
          <w:szCs w:val="28"/>
        </w:rPr>
        <w:t xml:space="preserve">Система оценивания: </w:t>
      </w:r>
      <w:r w:rsidR="008A6D53" w:rsidRPr="007C1BA4">
        <w:rPr>
          <w:rFonts w:ascii="Times New Roman" w:hAnsi="Times New Roman" w:cs="Times New Roman"/>
          <w:b/>
          <w:sz w:val="28"/>
          <w:szCs w:val="28"/>
        </w:rPr>
        <w:t>(</w:t>
      </w:r>
      <w:r w:rsidRPr="007C1BA4">
        <w:rPr>
          <w:rFonts w:ascii="Times New Roman" w:hAnsi="Times New Roman" w:cs="Times New Roman"/>
          <w:b/>
          <w:sz w:val="28"/>
          <w:szCs w:val="28"/>
        </w:rPr>
        <w:t>Уровень оценивания – средний)</w:t>
      </w:r>
    </w:p>
    <w:p w:rsidR="008A6D53" w:rsidRPr="007C1BA4" w:rsidRDefault="00354865" w:rsidP="009B448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BA4">
        <w:rPr>
          <w:rFonts w:ascii="Times New Roman" w:hAnsi="Times New Roman" w:cs="Times New Roman"/>
          <w:sz w:val="28"/>
          <w:szCs w:val="28"/>
        </w:rPr>
        <w:t xml:space="preserve">1 балл: </w:t>
      </w:r>
      <w:r w:rsidR="008A6D53" w:rsidRPr="007C1BA4">
        <w:rPr>
          <w:rFonts w:ascii="Times New Roman" w:hAnsi="Times New Roman" w:cs="Times New Roman"/>
          <w:sz w:val="28"/>
          <w:szCs w:val="28"/>
        </w:rPr>
        <w:t xml:space="preserve"> </w:t>
      </w:r>
      <w:r w:rsidRPr="007C1BA4">
        <w:rPr>
          <w:rFonts w:ascii="Times New Roman" w:hAnsi="Times New Roman" w:cs="Times New Roman"/>
          <w:sz w:val="28"/>
          <w:szCs w:val="28"/>
        </w:rPr>
        <w:t>Выбрана последовательность: D, B, C, A.</w:t>
      </w:r>
    </w:p>
    <w:p w:rsidR="009B4489" w:rsidRPr="007C1BA4" w:rsidRDefault="00354865" w:rsidP="009B448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1BA4">
        <w:rPr>
          <w:rFonts w:ascii="Times New Roman" w:hAnsi="Times New Roman" w:cs="Times New Roman"/>
          <w:sz w:val="28"/>
          <w:szCs w:val="28"/>
        </w:rPr>
        <w:t xml:space="preserve"> 0 баллов: Приведена иная последовательность.</w:t>
      </w:r>
    </w:p>
    <w:p w:rsidR="009B4489" w:rsidRPr="007C1BA4" w:rsidRDefault="007154CE" w:rsidP="00F002DF">
      <w:pPr>
        <w:widowControl w:val="0"/>
        <w:autoSpaceDE w:val="0"/>
        <w:autoSpaceDN w:val="0"/>
        <w:spacing w:before="62" w:after="0" w:line="252" w:lineRule="auto"/>
        <w:ind w:right="101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BA4">
        <w:rPr>
          <w:rFonts w:ascii="Times New Roman" w:eastAsia="Calibri" w:hAnsi="Times New Roman" w:cs="Times New Roman"/>
          <w:b/>
          <w:color w:val="221F1F"/>
          <w:w w:val="120"/>
          <w:sz w:val="28"/>
          <w:szCs w:val="28"/>
        </w:rPr>
        <w:t>Задание2</w:t>
      </w:r>
      <w:r w:rsidR="00A92385" w:rsidRPr="007C1BA4">
        <w:rPr>
          <w:rFonts w:ascii="Times New Roman" w:eastAsia="Calibri" w:hAnsi="Times New Roman" w:cs="Times New Roman"/>
          <w:b/>
          <w:color w:val="221F1F"/>
          <w:w w:val="120"/>
          <w:sz w:val="28"/>
          <w:szCs w:val="28"/>
        </w:rPr>
        <w:t>.</w:t>
      </w:r>
      <w:r w:rsidR="009B4489"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Аня вспомнила, что для предупреждения и лечения многих бо</w:t>
      </w:r>
      <w:r w:rsidR="009B4489" w:rsidRPr="007C1BA4">
        <w:rPr>
          <w:rFonts w:ascii="Times New Roman" w:eastAsia="Calibri" w:hAnsi="Times New Roman" w:cs="Times New Roman"/>
          <w:color w:val="221F1F"/>
          <w:w w:val="115"/>
          <w:sz w:val="28"/>
          <w:szCs w:val="28"/>
        </w:rPr>
        <w:t>лезней, в том числе малокровия, необходимо придерживаться сба</w:t>
      </w:r>
      <w:r w:rsidR="009B4489"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лансированного питания. Она захотела подсказать бабушке, какие</w:t>
      </w:r>
      <w:r w:rsidR="009B4489"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продукты питания ей следует включать в свой рацион, для того</w:t>
      </w:r>
      <w:r w:rsidR="009B4489" w:rsidRPr="007C1BA4">
        <w:rPr>
          <w:rFonts w:ascii="Times New Roman" w:eastAsia="Calibri" w:hAnsi="Times New Roman" w:cs="Times New Roman"/>
          <w:color w:val="221F1F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чтобы</w:t>
      </w:r>
      <w:r w:rsidR="009B4489" w:rsidRPr="007C1BA4">
        <w:rPr>
          <w:rFonts w:ascii="Times New Roman" w:eastAsia="Calibri" w:hAnsi="Times New Roman" w:cs="Times New Roman"/>
          <w:color w:val="221F1F"/>
          <w:spacing w:val="45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повысить</w:t>
      </w:r>
      <w:r w:rsidR="009B4489" w:rsidRPr="007C1BA4">
        <w:rPr>
          <w:rFonts w:ascii="Times New Roman" w:eastAsia="Calibri" w:hAnsi="Times New Roman" w:cs="Times New Roman"/>
          <w:color w:val="221F1F"/>
          <w:spacing w:val="45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содержание</w:t>
      </w:r>
      <w:r w:rsidR="009B4489" w:rsidRPr="007C1BA4">
        <w:rPr>
          <w:rFonts w:ascii="Times New Roman" w:eastAsia="Calibri" w:hAnsi="Times New Roman" w:cs="Times New Roman"/>
          <w:color w:val="221F1F"/>
          <w:spacing w:val="45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гемоглобина</w:t>
      </w:r>
      <w:r w:rsidR="009B4489" w:rsidRPr="007C1BA4">
        <w:rPr>
          <w:rFonts w:ascii="Times New Roman" w:eastAsia="Calibri" w:hAnsi="Times New Roman" w:cs="Times New Roman"/>
          <w:color w:val="221F1F"/>
          <w:spacing w:val="45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в</w:t>
      </w:r>
      <w:r w:rsidR="009B4489" w:rsidRPr="007C1BA4">
        <w:rPr>
          <w:rFonts w:ascii="Times New Roman" w:eastAsia="Calibri" w:hAnsi="Times New Roman" w:cs="Times New Roman"/>
          <w:color w:val="221F1F"/>
          <w:spacing w:val="45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color w:val="221F1F"/>
          <w:w w:val="120"/>
          <w:sz w:val="28"/>
          <w:szCs w:val="28"/>
        </w:rPr>
        <w:t>крови.</w:t>
      </w:r>
    </w:p>
    <w:p w:rsidR="009B4489" w:rsidRPr="007C1BA4" w:rsidRDefault="009B4489" w:rsidP="009B448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4489" w:rsidRPr="007C1BA4" w:rsidRDefault="009B4489" w:rsidP="009B448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C1BA4">
        <w:rPr>
          <w:rFonts w:ascii="Times New Roman" w:eastAsia="Calibri" w:hAnsi="Times New Roman" w:cs="Times New Roman"/>
          <w:b/>
          <w:sz w:val="28"/>
          <w:szCs w:val="28"/>
        </w:rPr>
        <w:t>Таблица</w:t>
      </w:r>
      <w:r w:rsidRPr="007C1BA4">
        <w:rPr>
          <w:rFonts w:ascii="Times New Roman" w:eastAsia="Calibri" w:hAnsi="Times New Roman" w:cs="Times New Roman"/>
          <w:b/>
          <w:spacing w:val="23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7C1BA4">
        <w:rPr>
          <w:rFonts w:ascii="Times New Roman" w:eastAsia="Calibri" w:hAnsi="Times New Roman" w:cs="Times New Roman"/>
          <w:b/>
          <w:spacing w:val="24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b/>
          <w:sz w:val="28"/>
          <w:szCs w:val="28"/>
        </w:rPr>
        <w:t>Характеристики</w:t>
      </w:r>
      <w:r w:rsidRPr="007C1BA4">
        <w:rPr>
          <w:rFonts w:ascii="Times New Roman" w:eastAsia="Calibri" w:hAnsi="Times New Roman" w:cs="Times New Roman"/>
          <w:b/>
          <w:spacing w:val="25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b/>
          <w:sz w:val="28"/>
          <w:szCs w:val="28"/>
        </w:rPr>
        <w:t>продуктов</w:t>
      </w:r>
      <w:r w:rsidRPr="007C1BA4">
        <w:rPr>
          <w:rFonts w:ascii="Times New Roman" w:eastAsia="Calibri" w:hAnsi="Times New Roman" w:cs="Times New Roman"/>
          <w:b/>
          <w:spacing w:val="26"/>
          <w:sz w:val="28"/>
          <w:szCs w:val="28"/>
        </w:rPr>
        <w:t xml:space="preserve"> </w:t>
      </w:r>
      <w:r w:rsidR="001C6541" w:rsidRPr="007C1BA4">
        <w:rPr>
          <w:rFonts w:ascii="Times New Roman" w:eastAsia="Calibri" w:hAnsi="Times New Roman" w:cs="Times New Roman"/>
          <w:b/>
          <w:sz w:val="28"/>
          <w:szCs w:val="28"/>
        </w:rPr>
        <w:t>питания</w:t>
      </w:r>
    </w:p>
    <w:p w:rsidR="009B4489" w:rsidRPr="007C1BA4" w:rsidRDefault="009B4489" w:rsidP="009B448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Normal"/>
        <w:tblW w:w="10546" w:type="dxa"/>
        <w:tblInd w:w="-843" w:type="dxa"/>
        <w:tblBorders>
          <w:top w:val="single" w:sz="6" w:space="0" w:color="8AC550"/>
          <w:left w:val="single" w:sz="6" w:space="0" w:color="8AC550"/>
          <w:bottom w:val="single" w:sz="6" w:space="0" w:color="8AC550"/>
          <w:right w:val="single" w:sz="6" w:space="0" w:color="8AC550"/>
          <w:insideH w:val="single" w:sz="6" w:space="0" w:color="8AC550"/>
          <w:insideV w:val="single" w:sz="6" w:space="0" w:color="8AC550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2778"/>
        <w:gridCol w:w="2778"/>
      </w:tblGrid>
      <w:tr w:rsidR="009B4489" w:rsidRPr="007C1BA4" w:rsidTr="001C6541">
        <w:trPr>
          <w:trHeight w:val="1242"/>
        </w:trPr>
        <w:tc>
          <w:tcPr>
            <w:tcW w:w="4990" w:type="dxa"/>
            <w:shd w:val="clear" w:color="auto" w:fill="EFF7E9"/>
          </w:tcPr>
          <w:p w:rsidR="009B4489" w:rsidRPr="007C1BA4" w:rsidRDefault="009B4489" w:rsidP="005957A1">
            <w:pPr>
              <w:spacing w:before="204" w:line="220" w:lineRule="auto"/>
              <w:ind w:left="478" w:right="46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C1BA4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  <w:t>Название</w:t>
            </w:r>
            <w:r w:rsidRPr="007C1BA4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наиболее</w:t>
            </w:r>
            <w:r w:rsidRPr="007C1BA4">
              <w:rPr>
                <w:rFonts w:ascii="Times New Roman" w:eastAsia="Calibri" w:hAnsi="Times New Roman" w:cs="Times New Roman"/>
                <w:spacing w:val="-72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употребляемых</w:t>
            </w:r>
            <w:r w:rsidRPr="007C1BA4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продуктов</w:t>
            </w:r>
            <w:r w:rsidRPr="007C1BA4">
              <w:rPr>
                <w:rFonts w:ascii="Times New Roman" w:eastAsia="Calibri" w:hAnsi="Times New Roman" w:cs="Times New Roman"/>
                <w:spacing w:val="60"/>
                <w:w w:val="95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питания</w:t>
            </w:r>
          </w:p>
        </w:tc>
        <w:tc>
          <w:tcPr>
            <w:tcW w:w="2778" w:type="dxa"/>
            <w:shd w:val="clear" w:color="auto" w:fill="EFF7E9"/>
          </w:tcPr>
          <w:p w:rsidR="009B4489" w:rsidRPr="007C1BA4" w:rsidRDefault="009B4489" w:rsidP="005957A1">
            <w:pPr>
              <w:spacing w:before="71" w:line="220" w:lineRule="auto"/>
              <w:ind w:left="358" w:right="346" w:hang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C1B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Энергетическая</w:t>
            </w:r>
            <w:r w:rsidRPr="007C1BA4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ценность</w:t>
            </w:r>
            <w:r w:rsidRPr="007C1BA4">
              <w:rPr>
                <w:rFonts w:ascii="Times New Roman" w:eastAsia="Calibri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95"/>
                <w:sz w:val="28"/>
                <w:szCs w:val="28"/>
                <w:lang w:val="ru-RU"/>
              </w:rPr>
              <w:t>пищевых</w:t>
            </w:r>
            <w:r w:rsidRPr="007C1BA4">
              <w:rPr>
                <w:rFonts w:ascii="Times New Roman" w:eastAsia="Calibri" w:hAnsi="Times New Roman" w:cs="Times New Roman"/>
                <w:spacing w:val="-69"/>
                <w:w w:val="95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продуктов,</w:t>
            </w:r>
            <w:r w:rsidRPr="007C1BA4">
              <w:rPr>
                <w:rFonts w:ascii="Times New Roman" w:eastAsia="Calibri" w:hAnsi="Times New Roman" w:cs="Times New Roman"/>
                <w:spacing w:val="75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ккал</w:t>
            </w:r>
            <w:r w:rsidRPr="007C1BA4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</w:t>
            </w:r>
            <w:r w:rsidRPr="007C1BA4">
              <w:rPr>
                <w:rFonts w:ascii="Times New Roman" w:eastAsia="Calibri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100</w:t>
            </w:r>
            <w:r w:rsidRPr="007C1BA4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</w:t>
            </w:r>
            <w:r w:rsidRPr="007C1BA4">
              <w:rPr>
                <w:rFonts w:ascii="Times New Roman" w:eastAsia="Calibri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продукта</w:t>
            </w:r>
          </w:p>
        </w:tc>
        <w:tc>
          <w:tcPr>
            <w:tcW w:w="2778" w:type="dxa"/>
            <w:shd w:val="clear" w:color="auto" w:fill="EFF7E9"/>
          </w:tcPr>
          <w:p w:rsidR="009B4489" w:rsidRPr="007C1BA4" w:rsidRDefault="009B4489" w:rsidP="005957A1">
            <w:pPr>
              <w:spacing w:before="204" w:line="220" w:lineRule="auto"/>
              <w:ind w:left="220" w:right="2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C1B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Содержание</w:t>
            </w:r>
            <w:r w:rsidRPr="007C1BA4">
              <w:rPr>
                <w:rFonts w:ascii="Times New Roman" w:eastAsia="Calibri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железа,</w:t>
            </w:r>
            <w:r w:rsidRPr="007C1BA4">
              <w:rPr>
                <w:rFonts w:ascii="Times New Roman" w:eastAsia="Calibri" w:hAnsi="Times New Roman" w:cs="Times New Roman"/>
                <w:spacing w:val="-72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мг</w:t>
            </w:r>
            <w:r w:rsidRPr="007C1BA4">
              <w:rPr>
                <w:rFonts w:ascii="Times New Roman" w:eastAsia="Calibri" w:hAnsi="Times New Roman" w:cs="Times New Roman"/>
                <w:spacing w:val="75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</w:t>
            </w:r>
            <w:r w:rsidRPr="007C1BA4">
              <w:rPr>
                <w:rFonts w:ascii="Times New Roman" w:eastAsia="Calibri" w:hAnsi="Times New Roman" w:cs="Times New Roman"/>
                <w:spacing w:val="75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100 г</w:t>
            </w:r>
            <w:r w:rsidRPr="007C1BA4">
              <w:rPr>
                <w:rFonts w:ascii="Times New Roman" w:eastAsia="Calibri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продукта</w:t>
            </w:r>
          </w:p>
        </w:tc>
      </w:tr>
      <w:tr w:rsidR="009B4489" w:rsidRPr="007C1BA4" w:rsidTr="001C6541">
        <w:trPr>
          <w:trHeight w:val="508"/>
        </w:trPr>
        <w:tc>
          <w:tcPr>
            <w:tcW w:w="10546" w:type="dxa"/>
            <w:gridSpan w:val="3"/>
            <w:shd w:val="clear" w:color="auto" w:fill="FFFFFF"/>
          </w:tcPr>
          <w:p w:rsidR="009B4489" w:rsidRPr="007C1BA4" w:rsidRDefault="009B4489" w:rsidP="005957A1">
            <w:pPr>
              <w:spacing w:before="118"/>
              <w:ind w:left="613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b/>
                <w:i/>
                <w:w w:val="130"/>
                <w:sz w:val="28"/>
                <w:szCs w:val="28"/>
              </w:rPr>
              <w:t>Продукты</w:t>
            </w:r>
            <w:r w:rsidRPr="007C1BA4">
              <w:rPr>
                <w:rFonts w:ascii="Times New Roman" w:eastAsia="Calibri" w:hAnsi="Times New Roman" w:cs="Times New Roman"/>
                <w:b/>
                <w:i/>
                <w:spacing w:val="48"/>
                <w:w w:val="130"/>
                <w:sz w:val="28"/>
                <w:szCs w:val="28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b/>
                <w:i/>
                <w:w w:val="130"/>
                <w:sz w:val="28"/>
                <w:szCs w:val="28"/>
              </w:rPr>
              <w:t>питания</w:t>
            </w:r>
            <w:r w:rsidRPr="007C1BA4">
              <w:rPr>
                <w:rFonts w:ascii="Times New Roman" w:eastAsia="Calibri" w:hAnsi="Times New Roman" w:cs="Times New Roman"/>
                <w:b/>
                <w:i/>
                <w:spacing w:val="48"/>
                <w:w w:val="130"/>
                <w:sz w:val="28"/>
                <w:szCs w:val="28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b/>
                <w:i/>
                <w:w w:val="130"/>
                <w:sz w:val="28"/>
                <w:szCs w:val="28"/>
              </w:rPr>
              <w:t>растительного</w:t>
            </w:r>
            <w:r w:rsidRPr="007C1BA4">
              <w:rPr>
                <w:rFonts w:ascii="Times New Roman" w:eastAsia="Calibri" w:hAnsi="Times New Roman" w:cs="Times New Roman"/>
                <w:b/>
                <w:i/>
                <w:spacing w:val="48"/>
                <w:w w:val="130"/>
                <w:sz w:val="28"/>
                <w:szCs w:val="28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b/>
                <w:i/>
                <w:w w:val="130"/>
                <w:sz w:val="28"/>
                <w:szCs w:val="28"/>
              </w:rPr>
              <w:t>происхождения</w:t>
            </w:r>
          </w:p>
        </w:tc>
      </w:tr>
      <w:tr w:rsidR="009B4489" w:rsidRPr="007C1BA4" w:rsidTr="001C6541">
        <w:trPr>
          <w:trHeight w:val="446"/>
        </w:trPr>
        <w:tc>
          <w:tcPr>
            <w:tcW w:w="4990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1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овсяная</w:t>
            </w:r>
            <w:r w:rsidRPr="007C1BA4">
              <w:rPr>
                <w:rFonts w:ascii="Times New Roman" w:eastAsia="Calibri" w:hAnsi="Times New Roman" w:cs="Times New Roman"/>
                <w:spacing w:val="59"/>
                <w:w w:val="120"/>
                <w:sz w:val="28"/>
                <w:szCs w:val="28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крупа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right="106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345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220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5"/>
                <w:sz w:val="28"/>
                <w:szCs w:val="28"/>
              </w:rPr>
              <w:t>3,8</w:t>
            </w:r>
          </w:p>
        </w:tc>
      </w:tr>
      <w:tr w:rsidR="009B4489" w:rsidRPr="007C1BA4" w:rsidTr="001C6541">
        <w:trPr>
          <w:trHeight w:val="446"/>
        </w:trPr>
        <w:tc>
          <w:tcPr>
            <w:tcW w:w="4990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1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гречневая</w:t>
            </w:r>
            <w:r w:rsidRPr="007C1BA4">
              <w:rPr>
                <w:rFonts w:ascii="Times New Roman" w:eastAsia="Calibri" w:hAnsi="Times New Roman" w:cs="Times New Roman"/>
                <w:spacing w:val="51"/>
                <w:w w:val="120"/>
                <w:sz w:val="28"/>
                <w:szCs w:val="28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крупа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right="106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329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87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5"/>
                <w:sz w:val="28"/>
                <w:szCs w:val="28"/>
              </w:rPr>
              <w:t>6,7—7,8</w:t>
            </w:r>
          </w:p>
        </w:tc>
      </w:tr>
      <w:tr w:rsidR="009B4489" w:rsidRPr="007C1BA4" w:rsidTr="001C6541">
        <w:trPr>
          <w:trHeight w:val="446"/>
        </w:trPr>
        <w:tc>
          <w:tcPr>
            <w:tcW w:w="4990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1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персики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right="106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44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220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5"/>
                <w:sz w:val="28"/>
                <w:szCs w:val="28"/>
              </w:rPr>
              <w:t>4,1</w:t>
            </w:r>
          </w:p>
        </w:tc>
      </w:tr>
      <w:tr w:rsidR="009B4489" w:rsidRPr="007C1BA4" w:rsidTr="001C6541">
        <w:trPr>
          <w:trHeight w:val="446"/>
        </w:trPr>
        <w:tc>
          <w:tcPr>
            <w:tcW w:w="4990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1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яблоки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right="106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46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220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5"/>
                <w:sz w:val="28"/>
                <w:szCs w:val="28"/>
              </w:rPr>
              <w:t>2,2</w:t>
            </w:r>
          </w:p>
        </w:tc>
      </w:tr>
      <w:tr w:rsidR="009B4489" w:rsidRPr="007C1BA4" w:rsidTr="001C6541">
        <w:trPr>
          <w:trHeight w:val="446"/>
        </w:trPr>
        <w:tc>
          <w:tcPr>
            <w:tcW w:w="4990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1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горох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right="106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72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220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5"/>
                <w:sz w:val="28"/>
                <w:szCs w:val="28"/>
              </w:rPr>
              <w:t>7,0</w:t>
            </w:r>
          </w:p>
        </w:tc>
      </w:tr>
      <w:tr w:rsidR="009B4489" w:rsidRPr="007C1BA4" w:rsidTr="001C6541">
        <w:trPr>
          <w:trHeight w:val="446"/>
        </w:trPr>
        <w:tc>
          <w:tcPr>
            <w:tcW w:w="4990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1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15"/>
                <w:sz w:val="28"/>
                <w:szCs w:val="28"/>
              </w:rPr>
              <w:t>хлеб</w:t>
            </w:r>
            <w:r w:rsidRPr="007C1BA4">
              <w:rPr>
                <w:rFonts w:ascii="Times New Roman" w:eastAsia="Calibri" w:hAnsi="Times New Roman" w:cs="Times New Roman"/>
                <w:spacing w:val="11"/>
                <w:w w:val="115"/>
                <w:sz w:val="28"/>
                <w:szCs w:val="28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115"/>
                <w:sz w:val="28"/>
                <w:szCs w:val="28"/>
              </w:rPr>
              <w:t>ржаной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right="106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190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220" w:right="8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5"/>
                <w:sz w:val="28"/>
                <w:szCs w:val="28"/>
              </w:rPr>
              <w:t>3,9</w:t>
            </w:r>
          </w:p>
        </w:tc>
      </w:tr>
      <w:tr w:rsidR="009B4489" w:rsidRPr="007C1BA4" w:rsidTr="001C6541">
        <w:trPr>
          <w:trHeight w:val="446"/>
        </w:trPr>
        <w:tc>
          <w:tcPr>
            <w:tcW w:w="4990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1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цветная</w:t>
            </w:r>
            <w:r w:rsidRPr="007C1BA4">
              <w:rPr>
                <w:rFonts w:ascii="Times New Roman" w:eastAsia="Calibri" w:hAnsi="Times New Roman" w:cs="Times New Roman"/>
                <w:spacing w:val="5"/>
                <w:w w:val="120"/>
                <w:sz w:val="28"/>
                <w:szCs w:val="28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капуста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right="106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25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220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5"/>
                <w:sz w:val="28"/>
                <w:szCs w:val="28"/>
              </w:rPr>
              <w:t>1,4</w:t>
            </w:r>
          </w:p>
        </w:tc>
      </w:tr>
      <w:tr w:rsidR="009B4489" w:rsidRPr="007C1BA4" w:rsidTr="001C6541">
        <w:trPr>
          <w:trHeight w:val="446"/>
        </w:trPr>
        <w:tc>
          <w:tcPr>
            <w:tcW w:w="4990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1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грецкие</w:t>
            </w:r>
            <w:r w:rsidRPr="007C1BA4">
              <w:rPr>
                <w:rFonts w:ascii="Times New Roman" w:eastAsia="Calibri" w:hAnsi="Times New Roman" w:cs="Times New Roman"/>
                <w:spacing w:val="34"/>
                <w:w w:val="120"/>
                <w:sz w:val="28"/>
                <w:szCs w:val="28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орехи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right="106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656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220" w:right="7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5"/>
                <w:sz w:val="28"/>
                <w:szCs w:val="28"/>
              </w:rPr>
              <w:t>2.3</w:t>
            </w:r>
          </w:p>
        </w:tc>
      </w:tr>
      <w:tr w:rsidR="009B4489" w:rsidRPr="007C1BA4" w:rsidTr="001C6541">
        <w:trPr>
          <w:trHeight w:val="446"/>
        </w:trPr>
        <w:tc>
          <w:tcPr>
            <w:tcW w:w="4990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1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свёкла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right="106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48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220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5"/>
                <w:sz w:val="28"/>
                <w:szCs w:val="28"/>
              </w:rPr>
              <w:t>1,4</w:t>
            </w:r>
          </w:p>
        </w:tc>
      </w:tr>
      <w:tr w:rsidR="009B4489" w:rsidRPr="007C1BA4" w:rsidTr="001C6541">
        <w:trPr>
          <w:trHeight w:val="446"/>
        </w:trPr>
        <w:tc>
          <w:tcPr>
            <w:tcW w:w="4990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1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арахис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right="106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551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220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5"/>
                <w:sz w:val="28"/>
                <w:szCs w:val="28"/>
              </w:rPr>
              <w:t>5,0</w:t>
            </w:r>
          </w:p>
        </w:tc>
      </w:tr>
      <w:tr w:rsidR="009B4489" w:rsidRPr="007C1BA4" w:rsidTr="001C6541">
        <w:trPr>
          <w:trHeight w:val="446"/>
        </w:trPr>
        <w:tc>
          <w:tcPr>
            <w:tcW w:w="4990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1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15"/>
                <w:sz w:val="28"/>
                <w:szCs w:val="28"/>
              </w:rPr>
              <w:t>морковь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right="106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33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220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5"/>
                <w:sz w:val="28"/>
                <w:szCs w:val="28"/>
              </w:rPr>
              <w:t>1,2</w:t>
            </w:r>
          </w:p>
        </w:tc>
      </w:tr>
      <w:tr w:rsidR="009B4489" w:rsidRPr="007C1BA4" w:rsidTr="001C6541">
        <w:trPr>
          <w:trHeight w:val="446"/>
        </w:trPr>
        <w:tc>
          <w:tcPr>
            <w:tcW w:w="4990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1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15"/>
                <w:sz w:val="28"/>
                <w:szCs w:val="28"/>
              </w:rPr>
              <w:lastRenderedPageBreak/>
              <w:t>чернослив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right="106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224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220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5"/>
                <w:sz w:val="28"/>
                <w:szCs w:val="28"/>
              </w:rPr>
              <w:t>3,1</w:t>
            </w:r>
          </w:p>
        </w:tc>
      </w:tr>
      <w:tr w:rsidR="009B4489" w:rsidRPr="007C1BA4" w:rsidTr="001C6541">
        <w:trPr>
          <w:trHeight w:val="508"/>
        </w:trPr>
        <w:tc>
          <w:tcPr>
            <w:tcW w:w="10546" w:type="dxa"/>
            <w:gridSpan w:val="3"/>
            <w:shd w:val="clear" w:color="auto" w:fill="FFFFFF"/>
          </w:tcPr>
          <w:p w:rsidR="009B4489" w:rsidRPr="007C1BA4" w:rsidRDefault="009B4489" w:rsidP="005957A1">
            <w:pPr>
              <w:spacing w:before="118"/>
              <w:ind w:left="918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b/>
                <w:i/>
                <w:w w:val="130"/>
                <w:sz w:val="28"/>
                <w:szCs w:val="28"/>
              </w:rPr>
              <w:t>Продукты</w:t>
            </w:r>
            <w:r w:rsidRPr="007C1BA4">
              <w:rPr>
                <w:rFonts w:ascii="Times New Roman" w:eastAsia="Calibri" w:hAnsi="Times New Roman" w:cs="Times New Roman"/>
                <w:b/>
                <w:i/>
                <w:spacing w:val="45"/>
                <w:w w:val="130"/>
                <w:sz w:val="28"/>
                <w:szCs w:val="28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b/>
                <w:i/>
                <w:w w:val="130"/>
                <w:sz w:val="28"/>
                <w:szCs w:val="28"/>
              </w:rPr>
              <w:t>питания</w:t>
            </w:r>
            <w:r w:rsidRPr="007C1BA4">
              <w:rPr>
                <w:rFonts w:ascii="Times New Roman" w:eastAsia="Calibri" w:hAnsi="Times New Roman" w:cs="Times New Roman"/>
                <w:b/>
                <w:i/>
                <w:spacing w:val="46"/>
                <w:w w:val="130"/>
                <w:sz w:val="28"/>
                <w:szCs w:val="28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b/>
                <w:i/>
                <w:w w:val="130"/>
                <w:sz w:val="28"/>
                <w:szCs w:val="28"/>
              </w:rPr>
              <w:t>животного</w:t>
            </w:r>
            <w:r w:rsidRPr="007C1BA4">
              <w:rPr>
                <w:rFonts w:ascii="Times New Roman" w:eastAsia="Calibri" w:hAnsi="Times New Roman" w:cs="Times New Roman"/>
                <w:b/>
                <w:i/>
                <w:spacing w:val="45"/>
                <w:w w:val="130"/>
                <w:sz w:val="28"/>
                <w:szCs w:val="28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b/>
                <w:i/>
                <w:w w:val="130"/>
                <w:sz w:val="28"/>
                <w:szCs w:val="28"/>
              </w:rPr>
              <w:t>происхождения</w:t>
            </w:r>
          </w:p>
        </w:tc>
      </w:tr>
      <w:tr w:rsidR="009B4489" w:rsidRPr="007C1BA4" w:rsidTr="001C6541">
        <w:trPr>
          <w:trHeight w:val="446"/>
        </w:trPr>
        <w:tc>
          <w:tcPr>
            <w:tcW w:w="4990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1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мясо</w:t>
            </w:r>
            <w:r w:rsidRPr="007C1BA4">
              <w:rPr>
                <w:rFonts w:ascii="Times New Roman" w:eastAsia="Calibri" w:hAnsi="Times New Roman" w:cs="Times New Roman"/>
                <w:spacing w:val="56"/>
                <w:w w:val="120"/>
                <w:sz w:val="28"/>
                <w:szCs w:val="28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курицы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right="106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241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220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5"/>
                <w:sz w:val="28"/>
                <w:szCs w:val="28"/>
              </w:rPr>
              <w:t>2,9</w:t>
            </w:r>
          </w:p>
        </w:tc>
      </w:tr>
      <w:tr w:rsidR="009B4489" w:rsidRPr="007C1BA4" w:rsidTr="001C6541">
        <w:trPr>
          <w:trHeight w:val="446"/>
        </w:trPr>
        <w:tc>
          <w:tcPr>
            <w:tcW w:w="4990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1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15"/>
                <w:sz w:val="28"/>
                <w:szCs w:val="28"/>
              </w:rPr>
              <w:t>мясо</w:t>
            </w:r>
            <w:r w:rsidRPr="007C1BA4">
              <w:rPr>
                <w:rFonts w:ascii="Times New Roman" w:eastAsia="Calibri" w:hAnsi="Times New Roman" w:cs="Times New Roman"/>
                <w:spacing w:val="9"/>
                <w:w w:val="115"/>
                <w:sz w:val="28"/>
                <w:szCs w:val="28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115"/>
                <w:sz w:val="28"/>
                <w:szCs w:val="28"/>
              </w:rPr>
              <w:t>индейки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right="106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198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220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5"/>
                <w:sz w:val="28"/>
                <w:szCs w:val="28"/>
              </w:rPr>
              <w:t>4,0</w:t>
            </w:r>
          </w:p>
        </w:tc>
      </w:tr>
      <w:tr w:rsidR="009B4489" w:rsidRPr="007C1BA4" w:rsidTr="001C6541">
        <w:trPr>
          <w:trHeight w:val="446"/>
        </w:trPr>
        <w:tc>
          <w:tcPr>
            <w:tcW w:w="4990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1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печень</w:t>
            </w:r>
            <w:r w:rsidRPr="007C1BA4">
              <w:rPr>
                <w:rFonts w:ascii="Times New Roman" w:eastAsia="Calibri" w:hAnsi="Times New Roman" w:cs="Times New Roman"/>
                <w:spacing w:val="51"/>
                <w:w w:val="120"/>
                <w:sz w:val="28"/>
                <w:szCs w:val="28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говяжья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right="106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121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220" w:right="8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5"/>
                <w:sz w:val="28"/>
                <w:szCs w:val="28"/>
              </w:rPr>
              <w:t>6,9</w:t>
            </w:r>
          </w:p>
        </w:tc>
      </w:tr>
      <w:tr w:rsidR="009B4489" w:rsidRPr="007C1BA4" w:rsidTr="001C6541">
        <w:trPr>
          <w:trHeight w:val="446"/>
        </w:trPr>
        <w:tc>
          <w:tcPr>
            <w:tcW w:w="4990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1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яйцо</w:t>
            </w:r>
            <w:r w:rsidRPr="007C1BA4">
              <w:rPr>
                <w:rFonts w:ascii="Times New Roman" w:eastAsia="Calibri" w:hAnsi="Times New Roman" w:cs="Times New Roman"/>
                <w:spacing w:val="40"/>
                <w:w w:val="120"/>
                <w:sz w:val="28"/>
                <w:szCs w:val="28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куриное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right="106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157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220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5"/>
                <w:sz w:val="28"/>
                <w:szCs w:val="28"/>
              </w:rPr>
              <w:t>2,5</w:t>
            </w:r>
          </w:p>
        </w:tc>
      </w:tr>
      <w:tr w:rsidR="009B4489" w:rsidRPr="007C1BA4" w:rsidTr="001C6541">
        <w:trPr>
          <w:trHeight w:val="446"/>
        </w:trPr>
        <w:tc>
          <w:tcPr>
            <w:tcW w:w="4990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1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свинина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right="106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397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220" w:right="8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5"/>
                <w:sz w:val="28"/>
                <w:szCs w:val="28"/>
              </w:rPr>
              <w:t>1,9</w:t>
            </w:r>
          </w:p>
        </w:tc>
      </w:tr>
      <w:tr w:rsidR="009B4489" w:rsidRPr="007C1BA4" w:rsidTr="001C6541">
        <w:trPr>
          <w:trHeight w:val="446"/>
        </w:trPr>
        <w:tc>
          <w:tcPr>
            <w:tcW w:w="4990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1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5"/>
                <w:sz w:val="28"/>
                <w:szCs w:val="28"/>
              </w:rPr>
              <w:t>язык</w:t>
            </w:r>
            <w:r w:rsidRPr="007C1BA4">
              <w:rPr>
                <w:rFonts w:ascii="Times New Roman" w:eastAsia="Calibri" w:hAnsi="Times New Roman" w:cs="Times New Roman"/>
                <w:spacing w:val="48"/>
                <w:w w:val="125"/>
                <w:sz w:val="28"/>
                <w:szCs w:val="28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125"/>
                <w:sz w:val="28"/>
                <w:szCs w:val="28"/>
              </w:rPr>
              <w:t>говяжий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right="106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175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87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5"/>
                <w:sz w:val="28"/>
                <w:szCs w:val="28"/>
              </w:rPr>
              <w:t>4,0—5,0</w:t>
            </w:r>
          </w:p>
        </w:tc>
      </w:tr>
      <w:tr w:rsidR="009B4489" w:rsidRPr="007C1BA4" w:rsidTr="001C6541">
        <w:trPr>
          <w:trHeight w:val="446"/>
        </w:trPr>
        <w:tc>
          <w:tcPr>
            <w:tcW w:w="4990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1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скумбрия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right="106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384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220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5"/>
                <w:sz w:val="28"/>
                <w:szCs w:val="28"/>
              </w:rPr>
              <w:t>2,3</w:t>
            </w:r>
          </w:p>
        </w:tc>
      </w:tr>
      <w:tr w:rsidR="009B4489" w:rsidRPr="007C1BA4" w:rsidTr="001C6541">
        <w:trPr>
          <w:trHeight w:val="446"/>
        </w:trPr>
        <w:tc>
          <w:tcPr>
            <w:tcW w:w="4990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1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печень</w:t>
            </w:r>
            <w:r w:rsidRPr="007C1BA4">
              <w:rPr>
                <w:rFonts w:ascii="Times New Roman" w:eastAsia="Calibri" w:hAnsi="Times New Roman" w:cs="Times New Roman"/>
                <w:spacing w:val="34"/>
                <w:w w:val="120"/>
                <w:sz w:val="28"/>
                <w:szCs w:val="28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трески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right="106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614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220" w:right="8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5"/>
                <w:sz w:val="28"/>
                <w:szCs w:val="28"/>
              </w:rPr>
              <w:t>1,9</w:t>
            </w:r>
          </w:p>
        </w:tc>
      </w:tr>
      <w:tr w:rsidR="009B4489" w:rsidRPr="007C1BA4" w:rsidTr="001C6541">
        <w:trPr>
          <w:trHeight w:val="446"/>
        </w:trPr>
        <w:tc>
          <w:tcPr>
            <w:tcW w:w="4990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1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15"/>
                <w:sz w:val="28"/>
                <w:szCs w:val="28"/>
              </w:rPr>
              <w:t>мидии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right="106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77</w:t>
            </w:r>
          </w:p>
        </w:tc>
        <w:tc>
          <w:tcPr>
            <w:tcW w:w="2778" w:type="dxa"/>
            <w:shd w:val="clear" w:color="auto" w:fill="FFFFFF"/>
          </w:tcPr>
          <w:p w:rsidR="009B4489" w:rsidRPr="007C1BA4" w:rsidRDefault="009B4489" w:rsidP="005957A1">
            <w:pPr>
              <w:spacing w:before="72"/>
              <w:ind w:left="220" w:right="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25"/>
                <w:sz w:val="28"/>
                <w:szCs w:val="28"/>
              </w:rPr>
              <w:t>6,7</w:t>
            </w:r>
          </w:p>
        </w:tc>
      </w:tr>
    </w:tbl>
    <w:p w:rsidR="009B4489" w:rsidRPr="007C1BA4" w:rsidRDefault="009B4489" w:rsidP="001C6541">
      <w:pPr>
        <w:widowControl w:val="0"/>
        <w:autoSpaceDE w:val="0"/>
        <w:autoSpaceDN w:val="0"/>
        <w:spacing w:before="43" w:after="0" w:line="247" w:lineRule="auto"/>
        <w:ind w:right="10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BA4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Pr="007C1BA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данным</w:t>
      </w:r>
      <w:r w:rsidRPr="007C1BA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таблицы</w:t>
      </w:r>
      <w:r w:rsidRPr="007C1BA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2,</w:t>
      </w:r>
      <w:r w:rsidRPr="007C1BA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какие</w:t>
      </w:r>
      <w:r w:rsidRPr="007C1BA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продукты</w:t>
      </w:r>
      <w:r w:rsidRPr="007C1BA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питания</w:t>
      </w:r>
      <w:r w:rsidRPr="007C1BA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лучше</w:t>
      </w:r>
      <w:r w:rsidRPr="007C1BA4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1C6541" w:rsidRPr="007C1BA4">
        <w:rPr>
          <w:rFonts w:ascii="Times New Roman" w:eastAsia="Calibri" w:hAnsi="Times New Roman" w:cs="Times New Roman"/>
          <w:sz w:val="28"/>
          <w:szCs w:val="28"/>
        </w:rPr>
        <w:t>упо</w:t>
      </w:r>
      <w:r w:rsidRPr="007C1BA4">
        <w:rPr>
          <w:rFonts w:ascii="Times New Roman" w:eastAsia="Calibri" w:hAnsi="Times New Roman" w:cs="Times New Roman"/>
          <w:sz w:val="28"/>
          <w:szCs w:val="28"/>
        </w:rPr>
        <w:t>треблять,</w:t>
      </w:r>
      <w:r w:rsidRPr="007C1BA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чтобы</w:t>
      </w:r>
      <w:r w:rsidRPr="007C1BA4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повысить</w:t>
      </w:r>
      <w:r w:rsidRPr="007C1BA4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Pr="007C1BA4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гемоглобина</w:t>
      </w:r>
      <w:r w:rsidRPr="007C1BA4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в</w:t>
      </w:r>
      <w:r w:rsidRPr="007C1BA4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крови?</w:t>
      </w:r>
    </w:p>
    <w:p w:rsidR="009B4489" w:rsidRPr="007C1BA4" w:rsidRDefault="009B4489" w:rsidP="009B4489">
      <w:pPr>
        <w:rPr>
          <w:rFonts w:ascii="Times New Roman" w:eastAsia="Calibri" w:hAnsi="Times New Roman" w:cs="Times New Roman"/>
          <w:sz w:val="28"/>
          <w:szCs w:val="28"/>
        </w:rPr>
      </w:pPr>
      <w:r w:rsidRPr="007C1BA4">
        <w:rPr>
          <w:rFonts w:ascii="Times New Roman" w:eastAsia="Calibri" w:hAnsi="Times New Roman" w:cs="Times New Roman"/>
          <w:sz w:val="28"/>
          <w:szCs w:val="28"/>
        </w:rPr>
        <w:t>Выберите</w:t>
      </w:r>
      <w:r w:rsidRPr="007C1BA4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3—4</w:t>
      </w:r>
      <w:r w:rsidRPr="007C1BA4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продукта</w:t>
      </w:r>
      <w:r w:rsidRPr="007C1BA4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питания</w:t>
      </w:r>
    </w:p>
    <w:p w:rsidR="008A6D53" w:rsidRPr="007C1BA4" w:rsidRDefault="008A6D53" w:rsidP="009B4489">
      <w:pPr>
        <w:rPr>
          <w:rFonts w:ascii="Times New Roman" w:hAnsi="Times New Roman" w:cs="Times New Roman"/>
          <w:b/>
          <w:sz w:val="28"/>
          <w:szCs w:val="28"/>
        </w:rPr>
      </w:pPr>
      <w:r w:rsidRPr="007C1BA4">
        <w:rPr>
          <w:rFonts w:ascii="Times New Roman" w:hAnsi="Times New Roman" w:cs="Times New Roman"/>
          <w:b/>
          <w:sz w:val="28"/>
          <w:szCs w:val="28"/>
        </w:rPr>
        <w:t xml:space="preserve">Система оценивания: (Уровень сложности: низкий) </w:t>
      </w:r>
    </w:p>
    <w:p w:rsidR="008A6D53" w:rsidRPr="007C1BA4" w:rsidRDefault="008A6D53" w:rsidP="009B4489">
      <w:pPr>
        <w:rPr>
          <w:rFonts w:ascii="Times New Roman" w:hAnsi="Times New Roman" w:cs="Times New Roman"/>
          <w:sz w:val="28"/>
          <w:szCs w:val="28"/>
        </w:rPr>
      </w:pPr>
      <w:r w:rsidRPr="007C1BA4">
        <w:rPr>
          <w:rFonts w:ascii="Times New Roman" w:hAnsi="Times New Roman" w:cs="Times New Roman"/>
          <w:sz w:val="28"/>
          <w:szCs w:val="28"/>
        </w:rPr>
        <w:t xml:space="preserve">1 балл Выбраны четыре железосодержащих продукта: горох, гречневая крупа, печень говяжья, мидии, ИЛИ любые три из них. </w:t>
      </w:r>
    </w:p>
    <w:p w:rsidR="008A6D53" w:rsidRPr="007C1BA4" w:rsidRDefault="008A6D53" w:rsidP="009B4489">
      <w:pPr>
        <w:rPr>
          <w:rFonts w:ascii="Times New Roman" w:eastAsia="Calibri" w:hAnsi="Times New Roman" w:cs="Times New Roman"/>
          <w:sz w:val="28"/>
          <w:szCs w:val="28"/>
        </w:rPr>
      </w:pPr>
      <w:r w:rsidRPr="007C1BA4">
        <w:rPr>
          <w:rFonts w:ascii="Times New Roman" w:hAnsi="Times New Roman" w:cs="Times New Roman"/>
          <w:sz w:val="28"/>
          <w:szCs w:val="28"/>
        </w:rPr>
        <w:t>0 баллов: Другие ответы</w:t>
      </w:r>
    </w:p>
    <w:p w:rsidR="009B4489" w:rsidRPr="007C1BA4" w:rsidRDefault="007154CE" w:rsidP="001C654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C1BA4">
        <w:rPr>
          <w:rFonts w:ascii="Times New Roman" w:eastAsia="Calibri" w:hAnsi="Times New Roman" w:cs="Times New Roman"/>
          <w:b/>
          <w:i/>
          <w:sz w:val="28"/>
          <w:szCs w:val="28"/>
        </w:rPr>
        <w:t>3 группа.Задание1</w:t>
      </w:r>
      <w:r w:rsidR="001C6541" w:rsidRPr="007C1BA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Эритроциты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содержат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по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265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молекул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гемоглобина,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которые</w:t>
      </w:r>
      <w:r w:rsidR="009B4489" w:rsidRPr="007C1BA4">
        <w:rPr>
          <w:rFonts w:ascii="Times New Roman" w:eastAsia="Calibri" w:hAnsi="Times New Roman" w:cs="Times New Roman"/>
          <w:spacing w:val="-65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соединяются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с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кислородом  в  лёгких  и  переносят  его  к  органам</w:t>
      </w:r>
      <w:r w:rsidR="009B4489" w:rsidRPr="007C1BA4">
        <w:rPr>
          <w:rFonts w:ascii="Times New Roman" w:eastAsia="Calibri" w:hAnsi="Times New Roman" w:cs="Times New Roman"/>
          <w:spacing w:val="-65"/>
          <w:w w:val="120"/>
          <w:sz w:val="28"/>
          <w:szCs w:val="28"/>
        </w:rPr>
        <w:t xml:space="preserve"> </w:t>
      </w:r>
      <w:r w:rsidR="001C6541" w:rsidRPr="007C1BA4">
        <w:rPr>
          <w:rFonts w:ascii="Times New Roman" w:eastAsia="Calibri" w:hAnsi="Times New Roman" w:cs="Times New Roman"/>
          <w:spacing w:val="-65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и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тканям.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В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обратном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направлении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эритроциты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переносят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1C6541" w:rsidRPr="007C1BA4">
        <w:rPr>
          <w:rFonts w:ascii="Times New Roman" w:eastAsia="Calibri" w:hAnsi="Times New Roman" w:cs="Times New Roman"/>
          <w:w w:val="120"/>
          <w:sz w:val="28"/>
          <w:szCs w:val="28"/>
        </w:rPr>
        <w:t>угле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кислый газ. Эритроциты человека имеют форму вогнутого диска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(см.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рис. 1).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За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счёт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этого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увеличивается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отношение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площади</w:t>
      </w:r>
      <w:r w:rsidR="009B4489"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поверхности эритроцита к его внутреннему объёму, а вед</w:t>
      </w:r>
      <w:r w:rsidR="001C6541" w:rsidRPr="007C1BA4">
        <w:rPr>
          <w:rFonts w:ascii="Times New Roman" w:eastAsia="Calibri" w:hAnsi="Times New Roman" w:cs="Times New Roman"/>
          <w:w w:val="120"/>
          <w:sz w:val="28"/>
          <w:szCs w:val="28"/>
        </w:rPr>
        <w:t>ь имен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но через поверхность эритроци</w:t>
      </w:r>
      <w:r w:rsidR="001C6541" w:rsidRPr="007C1BA4">
        <w:rPr>
          <w:rFonts w:ascii="Times New Roman" w:eastAsia="Calibri" w:hAnsi="Times New Roman" w:cs="Times New Roman"/>
          <w:w w:val="120"/>
          <w:sz w:val="28"/>
          <w:szCs w:val="28"/>
        </w:rPr>
        <w:t>та гемоглобин захватывает кисло</w:t>
      </w:r>
      <w:r w:rsidR="009B4489" w:rsidRPr="007C1BA4">
        <w:rPr>
          <w:rFonts w:ascii="Times New Roman" w:eastAsia="Calibri" w:hAnsi="Times New Roman" w:cs="Times New Roman"/>
          <w:w w:val="120"/>
          <w:sz w:val="28"/>
          <w:szCs w:val="28"/>
        </w:rPr>
        <w:t>род.</w:t>
      </w:r>
    </w:p>
    <w:p w:rsidR="009B4489" w:rsidRPr="007C1BA4" w:rsidRDefault="009B4489" w:rsidP="001C6541">
      <w:pPr>
        <w:widowControl w:val="0"/>
        <w:autoSpaceDE w:val="0"/>
        <w:autoSpaceDN w:val="0"/>
        <w:spacing w:after="0" w:line="244" w:lineRule="auto"/>
        <w:ind w:left="163" w:right="1012" w:firstLine="396"/>
        <w:jc w:val="both"/>
        <w:rPr>
          <w:rFonts w:ascii="Times New Roman" w:eastAsia="Calibri" w:hAnsi="Times New Roman" w:cs="Times New Roman"/>
          <w:w w:val="120"/>
          <w:sz w:val="28"/>
          <w:szCs w:val="28"/>
        </w:rPr>
      </w:pPr>
      <w:r w:rsidRPr="007C1BA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D761CF1" wp14:editId="07410A38">
                <wp:simplePos x="0" y="0"/>
                <wp:positionH relativeFrom="page">
                  <wp:posOffset>5370830</wp:posOffset>
                </wp:positionH>
                <wp:positionV relativeFrom="paragraph">
                  <wp:posOffset>2508885</wp:posOffset>
                </wp:positionV>
                <wp:extent cx="427355" cy="174625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35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0AB672" id="Прямоугольник 9" o:spid="_x0000_s1026" style="position:absolute;margin-left:422.9pt;margin-top:197.55pt;width:33.65pt;height:13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" stroked="f">
                <w10:wrap anchorx="page"/>
              </v:rect>
            </w:pict>
          </mc:Fallback>
        </mc:AlternateContent>
      </w:r>
      <w:r w:rsidRPr="007C1BA4">
        <w:rPr>
          <w:rFonts w:ascii="Times New Roman" w:eastAsia="Calibri" w:hAnsi="Times New Roman" w:cs="Times New Roman"/>
          <w:w w:val="120"/>
          <w:sz w:val="28"/>
          <w:szCs w:val="28"/>
        </w:rPr>
        <w:t>Человек и большинство млекопитающих имеют строение эритроцитов, отличное от остальных позвоночных животных. На ри</w:t>
      </w:r>
      <w:r w:rsidRPr="007C1BA4">
        <w:rPr>
          <w:rFonts w:ascii="Times New Roman" w:eastAsia="Calibri" w:hAnsi="Times New Roman" w:cs="Times New Roman"/>
          <w:w w:val="115"/>
          <w:sz w:val="28"/>
          <w:szCs w:val="28"/>
        </w:rPr>
        <w:t>сунке 2 изображены эритроциты крови человека в сравнении с эри</w:t>
      </w:r>
      <w:r w:rsidRPr="007C1BA4">
        <w:rPr>
          <w:rFonts w:ascii="Times New Roman" w:eastAsia="Calibri" w:hAnsi="Times New Roman" w:cs="Times New Roman"/>
          <w:w w:val="120"/>
          <w:sz w:val="28"/>
          <w:szCs w:val="28"/>
        </w:rPr>
        <w:t>троцитами крови лягушки (соотношение размеров клеток человека</w:t>
      </w:r>
      <w:r w:rsidRPr="007C1BA4">
        <w:rPr>
          <w:rFonts w:ascii="Times New Roman" w:eastAsia="Calibri" w:hAnsi="Times New Roman" w:cs="Times New Roman"/>
          <w:spacing w:val="-66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w w:val="120"/>
          <w:sz w:val="28"/>
          <w:szCs w:val="28"/>
        </w:rPr>
        <w:t>и</w:t>
      </w:r>
      <w:r w:rsidRPr="007C1BA4">
        <w:rPr>
          <w:rFonts w:ascii="Times New Roman" w:eastAsia="Calibri" w:hAnsi="Times New Roman" w:cs="Times New Roman"/>
          <w:spacing w:val="50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w w:val="120"/>
          <w:sz w:val="28"/>
          <w:szCs w:val="28"/>
        </w:rPr>
        <w:t>лягушки</w:t>
      </w:r>
      <w:r w:rsidRPr="007C1BA4">
        <w:rPr>
          <w:rFonts w:ascii="Times New Roman" w:eastAsia="Calibri" w:hAnsi="Times New Roman" w:cs="Times New Roman"/>
          <w:spacing w:val="5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w w:val="120"/>
          <w:sz w:val="28"/>
          <w:szCs w:val="28"/>
        </w:rPr>
        <w:t>воспроизведено</w:t>
      </w:r>
      <w:r w:rsidRPr="007C1BA4">
        <w:rPr>
          <w:rFonts w:ascii="Times New Roman" w:eastAsia="Calibri" w:hAnsi="Times New Roman" w:cs="Times New Roman"/>
          <w:spacing w:val="50"/>
          <w:w w:val="120"/>
          <w:sz w:val="28"/>
          <w:szCs w:val="28"/>
        </w:rPr>
        <w:t xml:space="preserve"> </w:t>
      </w:r>
      <w:r w:rsidR="001C6541" w:rsidRPr="007C1BA4">
        <w:rPr>
          <w:rFonts w:ascii="Times New Roman" w:eastAsia="Calibri" w:hAnsi="Times New Roman" w:cs="Times New Roman"/>
          <w:w w:val="120"/>
          <w:sz w:val="28"/>
          <w:szCs w:val="28"/>
        </w:rPr>
        <w:t>правильно)</w:t>
      </w:r>
    </w:p>
    <w:p w:rsidR="009B4489" w:rsidRPr="007C1BA4" w:rsidRDefault="009B4489" w:rsidP="009B4489">
      <w:pPr>
        <w:widowControl w:val="0"/>
        <w:autoSpaceDE w:val="0"/>
        <w:autoSpaceDN w:val="0"/>
        <w:spacing w:after="0" w:line="244" w:lineRule="auto"/>
        <w:ind w:left="163" w:right="1012" w:firstLine="39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78" w:type="dxa"/>
        <w:tblBorders>
          <w:top w:val="single" w:sz="6" w:space="0" w:color="8AC550"/>
          <w:left w:val="single" w:sz="6" w:space="0" w:color="8AC550"/>
          <w:bottom w:val="single" w:sz="6" w:space="0" w:color="8AC550"/>
          <w:right w:val="single" w:sz="6" w:space="0" w:color="8AC550"/>
          <w:insideH w:val="single" w:sz="6" w:space="0" w:color="8AC550"/>
          <w:insideV w:val="single" w:sz="6" w:space="0" w:color="8AC550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4795"/>
      </w:tblGrid>
      <w:tr w:rsidR="009B4489" w:rsidRPr="007C1BA4" w:rsidTr="005957A1">
        <w:trPr>
          <w:trHeight w:val="761"/>
        </w:trPr>
        <w:tc>
          <w:tcPr>
            <w:tcW w:w="3869" w:type="dxa"/>
            <w:shd w:val="clear" w:color="auto" w:fill="FFFFFF"/>
          </w:tcPr>
          <w:p w:rsidR="009B4489" w:rsidRPr="007C1BA4" w:rsidRDefault="009B4489" w:rsidP="005957A1">
            <w:pPr>
              <w:spacing w:before="78"/>
              <w:ind w:left="1387" w:hanging="6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w w:val="115"/>
                <w:sz w:val="28"/>
                <w:szCs w:val="28"/>
              </w:rPr>
              <w:t>Форма</w:t>
            </w:r>
            <w:r w:rsidRPr="007C1BA4">
              <w:rPr>
                <w:rFonts w:ascii="Times New Roman" w:eastAsia="Calibri" w:hAnsi="Times New Roman" w:cs="Times New Roman"/>
                <w:spacing w:val="12"/>
                <w:w w:val="115"/>
                <w:sz w:val="28"/>
                <w:szCs w:val="28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115"/>
                <w:sz w:val="28"/>
                <w:szCs w:val="28"/>
              </w:rPr>
              <w:t>эритроцитов</w:t>
            </w:r>
            <w:r w:rsidRPr="007C1BA4">
              <w:rPr>
                <w:rFonts w:ascii="Times New Roman" w:eastAsia="Calibri" w:hAnsi="Times New Roman" w:cs="Times New Roman"/>
                <w:spacing w:val="-60"/>
                <w:w w:val="115"/>
                <w:sz w:val="28"/>
                <w:szCs w:val="28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115"/>
                <w:sz w:val="28"/>
                <w:szCs w:val="28"/>
              </w:rPr>
              <w:t>человека</w:t>
            </w:r>
          </w:p>
        </w:tc>
        <w:tc>
          <w:tcPr>
            <w:tcW w:w="4795" w:type="dxa"/>
            <w:shd w:val="clear" w:color="auto" w:fill="FFFFFF"/>
          </w:tcPr>
          <w:p w:rsidR="009B4489" w:rsidRPr="007C1BA4" w:rsidRDefault="009B4489" w:rsidP="005957A1">
            <w:pPr>
              <w:spacing w:before="78"/>
              <w:ind w:left="1054" w:right="363" w:hanging="679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  <w:lang w:val="ru-RU"/>
              </w:rPr>
              <w:t>Эритроциты</w:t>
            </w:r>
            <w:r w:rsidRPr="007C1BA4">
              <w:rPr>
                <w:rFonts w:ascii="Times New Roman" w:eastAsia="Calibri" w:hAnsi="Times New Roman" w:cs="Times New Roman"/>
                <w:spacing w:val="43"/>
                <w:w w:val="120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  <w:lang w:val="ru-RU"/>
              </w:rPr>
              <w:t>крови</w:t>
            </w:r>
            <w:r w:rsidRPr="007C1BA4">
              <w:rPr>
                <w:rFonts w:ascii="Times New Roman" w:eastAsia="Calibri" w:hAnsi="Times New Roman" w:cs="Times New Roman"/>
                <w:spacing w:val="44"/>
                <w:w w:val="120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  <w:lang w:val="ru-RU"/>
              </w:rPr>
              <w:t>человека</w:t>
            </w:r>
            <w:r w:rsidRPr="007C1BA4">
              <w:rPr>
                <w:rFonts w:ascii="Times New Roman" w:eastAsia="Calibri" w:hAnsi="Times New Roman" w:cs="Times New Roman"/>
                <w:spacing w:val="43"/>
                <w:w w:val="120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  <w:lang w:val="ru-RU"/>
              </w:rPr>
              <w:t>(А)</w:t>
            </w:r>
            <w:r w:rsidRPr="007C1BA4">
              <w:rPr>
                <w:rFonts w:ascii="Times New Roman" w:eastAsia="Calibri" w:hAnsi="Times New Roman" w:cs="Times New Roman"/>
                <w:spacing w:val="-62"/>
                <w:w w:val="120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  <w:lang w:val="ru-RU"/>
              </w:rPr>
              <w:t>и</w:t>
            </w:r>
            <w:r w:rsidRPr="007C1BA4">
              <w:rPr>
                <w:rFonts w:ascii="Times New Roman" w:eastAsia="Calibri" w:hAnsi="Times New Roman" w:cs="Times New Roman"/>
                <w:spacing w:val="62"/>
                <w:w w:val="120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  <w:lang w:val="ru-RU"/>
              </w:rPr>
              <w:t>крови</w:t>
            </w:r>
            <w:r w:rsidRPr="007C1BA4">
              <w:rPr>
                <w:rFonts w:ascii="Times New Roman" w:eastAsia="Calibri" w:hAnsi="Times New Roman" w:cs="Times New Roman"/>
                <w:spacing w:val="63"/>
                <w:w w:val="120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  <w:lang w:val="ru-RU"/>
              </w:rPr>
              <w:t>лягушки</w:t>
            </w:r>
            <w:r w:rsidRPr="007C1BA4">
              <w:rPr>
                <w:rFonts w:ascii="Times New Roman" w:eastAsia="Calibri" w:hAnsi="Times New Roman" w:cs="Times New Roman"/>
                <w:spacing w:val="62"/>
                <w:w w:val="120"/>
                <w:sz w:val="28"/>
                <w:szCs w:val="28"/>
                <w:lang w:val="ru-RU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  <w:lang w:val="ru-RU"/>
              </w:rPr>
              <w:t>(</w:t>
            </w: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</w:rPr>
              <w:t>B</w:t>
            </w:r>
            <w:r w:rsidRPr="007C1BA4">
              <w:rPr>
                <w:rFonts w:ascii="Times New Roman" w:eastAsia="Calibri" w:hAnsi="Times New Roman" w:cs="Times New Roman"/>
                <w:w w:val="120"/>
                <w:sz w:val="28"/>
                <w:szCs w:val="28"/>
                <w:lang w:val="ru-RU"/>
              </w:rPr>
              <w:t>)</w:t>
            </w:r>
          </w:p>
        </w:tc>
      </w:tr>
      <w:tr w:rsidR="009B4489" w:rsidRPr="007C1BA4" w:rsidTr="005957A1">
        <w:trPr>
          <w:trHeight w:val="3778"/>
        </w:trPr>
        <w:tc>
          <w:tcPr>
            <w:tcW w:w="3869" w:type="dxa"/>
            <w:shd w:val="clear" w:color="auto" w:fill="FFFFFF"/>
          </w:tcPr>
          <w:p w:rsidR="009B4489" w:rsidRPr="007C1BA4" w:rsidRDefault="009B4489" w:rsidP="005957A1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9B4489" w:rsidRPr="007C1BA4" w:rsidRDefault="009B4489" w:rsidP="005957A1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9B4489" w:rsidRPr="007C1BA4" w:rsidRDefault="009B4489" w:rsidP="005957A1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9B4489" w:rsidRPr="007C1BA4" w:rsidRDefault="009B4489" w:rsidP="005957A1">
            <w:pPr>
              <w:spacing w:before="1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9B4489" w:rsidRPr="007C1BA4" w:rsidRDefault="009B4489" w:rsidP="005957A1">
            <w:pPr>
              <w:ind w:left="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31B074" wp14:editId="3E4B2F21">
                  <wp:extent cx="2240279" cy="1493520"/>
                  <wp:effectExtent l="0" t="0" r="0" b="0"/>
                  <wp:docPr id="16" name="image37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77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279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4489" w:rsidRPr="007C1BA4" w:rsidRDefault="009B4489" w:rsidP="005957A1">
            <w:pPr>
              <w:spacing w:before="96"/>
              <w:ind w:left="1538" w:right="169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sz w:val="28"/>
                <w:szCs w:val="28"/>
              </w:rPr>
              <w:t>Рис.</w:t>
            </w:r>
            <w:r w:rsidRPr="007C1BA4">
              <w:rPr>
                <w:rFonts w:ascii="Times New Roman" w:eastAsia="Calibri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5" w:type="dxa"/>
            <w:shd w:val="clear" w:color="auto" w:fill="FFFFFF"/>
          </w:tcPr>
          <w:p w:rsidR="009B4489" w:rsidRPr="007C1BA4" w:rsidRDefault="009B4489" w:rsidP="005957A1">
            <w:pPr>
              <w:spacing w:before="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4489" w:rsidRPr="007C1BA4" w:rsidRDefault="009B4489" w:rsidP="005957A1">
            <w:pPr>
              <w:tabs>
                <w:tab w:val="left" w:pos="3552"/>
              </w:tabs>
              <w:spacing w:line="142" w:lineRule="exact"/>
              <w:ind w:left="10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 wp14:anchorId="655BC86C" wp14:editId="0D24C35C">
                  <wp:extent cx="105340" cy="90487"/>
                  <wp:effectExtent l="0" t="0" r="0" b="0"/>
                  <wp:docPr id="17" name="image37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77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0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C1BA4">
              <w:rPr>
                <w:rFonts w:ascii="Times New Roman" w:eastAsia="Calibri" w:hAnsi="Times New Roman" w:cs="Times New Roman"/>
                <w:position w:val="-2"/>
                <w:sz w:val="28"/>
                <w:szCs w:val="28"/>
              </w:rPr>
              <w:tab/>
            </w:r>
            <w:r w:rsidRPr="007C1BA4">
              <w:rPr>
                <w:rFonts w:ascii="Times New Roman" w:eastAsia="Calibri" w:hAnsi="Times New Roman" w:cs="Times New Roman"/>
                <w:noProof/>
                <w:position w:val="-2"/>
                <w:sz w:val="28"/>
                <w:szCs w:val="28"/>
                <w:lang w:eastAsia="ru-RU"/>
              </w:rPr>
              <w:drawing>
                <wp:inline distT="0" distB="0" distL="0" distR="0" wp14:anchorId="56675805" wp14:editId="55A8891D">
                  <wp:extent cx="85414" cy="88677"/>
                  <wp:effectExtent l="0" t="0" r="0" b="0"/>
                  <wp:docPr id="18" name="image37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77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1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4489" w:rsidRPr="007C1BA4" w:rsidRDefault="009B4489" w:rsidP="005957A1">
            <w:pPr>
              <w:spacing w:before="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3DA0FA72" wp14:editId="63B4CA3E">
                      <wp:simplePos x="0" y="0"/>
                      <wp:positionH relativeFrom="page">
                        <wp:posOffset>2391282</wp:posOffset>
                      </wp:positionH>
                      <wp:positionV relativeFrom="paragraph">
                        <wp:posOffset>87660</wp:posOffset>
                      </wp:positionV>
                      <wp:extent cx="779145" cy="213995"/>
                      <wp:effectExtent l="0" t="0" r="0" b="0"/>
                      <wp:wrapNone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9145" cy="213995"/>
                                <a:chOff x="7915" y="3941"/>
                                <a:chExt cx="1227" cy="337"/>
                              </a:xfrm>
                            </wpg:grpSpPr>
                            <wps:wsp>
                              <wps:cNvPr id="11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48" y="3941"/>
                                  <a:ext cx="694" cy="296"/>
                                </a:xfrm>
                                <a:custGeom>
                                  <a:avLst/>
                                  <a:gdLst>
                                    <a:gd name="T0" fmla="+- 0 9141 8448"/>
                                    <a:gd name="T1" fmla="*/ T0 w 694"/>
                                    <a:gd name="T2" fmla="+- 0 3941 3941"/>
                                    <a:gd name="T3" fmla="*/ 3941 h 296"/>
                                    <a:gd name="T4" fmla="+- 0 9121 8448"/>
                                    <a:gd name="T5" fmla="*/ T4 w 694"/>
                                    <a:gd name="T6" fmla="+- 0 3941 3941"/>
                                    <a:gd name="T7" fmla="*/ 3941 h 296"/>
                                    <a:gd name="T8" fmla="+- 0 9121 8448"/>
                                    <a:gd name="T9" fmla="*/ T8 w 694"/>
                                    <a:gd name="T10" fmla="+- 0 3961 3941"/>
                                    <a:gd name="T11" fmla="*/ 3961 h 296"/>
                                    <a:gd name="T12" fmla="+- 0 9121 8448"/>
                                    <a:gd name="T13" fmla="*/ T12 w 694"/>
                                    <a:gd name="T14" fmla="+- 0 4217 3941"/>
                                    <a:gd name="T15" fmla="*/ 4217 h 296"/>
                                    <a:gd name="T16" fmla="+- 0 8469 8448"/>
                                    <a:gd name="T17" fmla="*/ T16 w 694"/>
                                    <a:gd name="T18" fmla="+- 0 4217 3941"/>
                                    <a:gd name="T19" fmla="*/ 4217 h 296"/>
                                    <a:gd name="T20" fmla="+- 0 8469 8448"/>
                                    <a:gd name="T21" fmla="*/ T20 w 694"/>
                                    <a:gd name="T22" fmla="+- 0 3961 3941"/>
                                    <a:gd name="T23" fmla="*/ 3961 h 296"/>
                                    <a:gd name="T24" fmla="+- 0 9121 8448"/>
                                    <a:gd name="T25" fmla="*/ T24 w 694"/>
                                    <a:gd name="T26" fmla="+- 0 3961 3941"/>
                                    <a:gd name="T27" fmla="*/ 3961 h 296"/>
                                    <a:gd name="T28" fmla="+- 0 9121 8448"/>
                                    <a:gd name="T29" fmla="*/ T28 w 694"/>
                                    <a:gd name="T30" fmla="+- 0 3941 3941"/>
                                    <a:gd name="T31" fmla="*/ 3941 h 296"/>
                                    <a:gd name="T32" fmla="+- 0 8448 8448"/>
                                    <a:gd name="T33" fmla="*/ T32 w 694"/>
                                    <a:gd name="T34" fmla="+- 0 3941 3941"/>
                                    <a:gd name="T35" fmla="*/ 3941 h 296"/>
                                    <a:gd name="T36" fmla="+- 0 8448 8448"/>
                                    <a:gd name="T37" fmla="*/ T36 w 694"/>
                                    <a:gd name="T38" fmla="+- 0 3961 3941"/>
                                    <a:gd name="T39" fmla="*/ 3961 h 296"/>
                                    <a:gd name="T40" fmla="+- 0 8448 8448"/>
                                    <a:gd name="T41" fmla="*/ T40 w 694"/>
                                    <a:gd name="T42" fmla="+- 0 4217 3941"/>
                                    <a:gd name="T43" fmla="*/ 4217 h 296"/>
                                    <a:gd name="T44" fmla="+- 0 8448 8448"/>
                                    <a:gd name="T45" fmla="*/ T44 w 694"/>
                                    <a:gd name="T46" fmla="+- 0 4227 3941"/>
                                    <a:gd name="T47" fmla="*/ 4227 h 296"/>
                                    <a:gd name="T48" fmla="+- 0 8448 8448"/>
                                    <a:gd name="T49" fmla="*/ T48 w 694"/>
                                    <a:gd name="T50" fmla="+- 0 4237 3941"/>
                                    <a:gd name="T51" fmla="*/ 4237 h 296"/>
                                    <a:gd name="T52" fmla="+- 0 9141 8448"/>
                                    <a:gd name="T53" fmla="*/ T52 w 694"/>
                                    <a:gd name="T54" fmla="+- 0 4237 3941"/>
                                    <a:gd name="T55" fmla="*/ 4237 h 296"/>
                                    <a:gd name="T56" fmla="+- 0 9141 8448"/>
                                    <a:gd name="T57" fmla="*/ T56 w 694"/>
                                    <a:gd name="T58" fmla="+- 0 4227 3941"/>
                                    <a:gd name="T59" fmla="*/ 4227 h 296"/>
                                    <a:gd name="T60" fmla="+- 0 9131 8448"/>
                                    <a:gd name="T61" fmla="*/ T60 w 694"/>
                                    <a:gd name="T62" fmla="+- 0 4227 3941"/>
                                    <a:gd name="T63" fmla="*/ 4227 h 296"/>
                                    <a:gd name="T64" fmla="+- 0 9131 8448"/>
                                    <a:gd name="T65" fmla="*/ T64 w 694"/>
                                    <a:gd name="T66" fmla="+- 0 4227 3941"/>
                                    <a:gd name="T67" fmla="*/ 4227 h 296"/>
                                    <a:gd name="T68" fmla="+- 0 9141 8448"/>
                                    <a:gd name="T69" fmla="*/ T68 w 694"/>
                                    <a:gd name="T70" fmla="+- 0 4227 3941"/>
                                    <a:gd name="T71" fmla="*/ 4227 h 296"/>
                                    <a:gd name="T72" fmla="+- 0 9141 8448"/>
                                    <a:gd name="T73" fmla="*/ T72 w 694"/>
                                    <a:gd name="T74" fmla="+- 0 4217 3941"/>
                                    <a:gd name="T75" fmla="*/ 4217 h 296"/>
                                    <a:gd name="T76" fmla="+- 0 9141 8448"/>
                                    <a:gd name="T77" fmla="*/ T76 w 694"/>
                                    <a:gd name="T78" fmla="+- 0 4216 3941"/>
                                    <a:gd name="T79" fmla="*/ 4216 h 296"/>
                                    <a:gd name="T80" fmla="+- 0 9141 8448"/>
                                    <a:gd name="T81" fmla="*/ T80 w 694"/>
                                    <a:gd name="T82" fmla="+- 0 3961 3941"/>
                                    <a:gd name="T83" fmla="*/ 3961 h 296"/>
                                    <a:gd name="T84" fmla="+- 0 9141 8448"/>
                                    <a:gd name="T85" fmla="*/ T84 w 694"/>
                                    <a:gd name="T86" fmla="+- 0 3941 3941"/>
                                    <a:gd name="T87" fmla="*/ 3941 h 29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</a:cxnLst>
                                  <a:rect l="0" t="0" r="r" b="b"/>
                                  <a:pathLst>
                                    <a:path w="694" h="296">
                                      <a:moveTo>
                                        <a:pt x="693" y="0"/>
                                      </a:moveTo>
                                      <a:lnTo>
                                        <a:pt x="673" y="0"/>
                                      </a:lnTo>
                                      <a:lnTo>
                                        <a:pt x="673" y="20"/>
                                      </a:lnTo>
                                      <a:lnTo>
                                        <a:pt x="673" y="276"/>
                                      </a:lnTo>
                                      <a:lnTo>
                                        <a:pt x="21" y="276"/>
                                      </a:lnTo>
                                      <a:lnTo>
                                        <a:pt x="21" y="20"/>
                                      </a:lnTo>
                                      <a:lnTo>
                                        <a:pt x="673" y="20"/>
                                      </a:lnTo>
                                      <a:lnTo>
                                        <a:pt x="6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0" y="276"/>
                                      </a:lnTo>
                                      <a:lnTo>
                                        <a:pt x="0" y="286"/>
                                      </a:lnTo>
                                      <a:lnTo>
                                        <a:pt x="0" y="296"/>
                                      </a:lnTo>
                                      <a:lnTo>
                                        <a:pt x="693" y="296"/>
                                      </a:lnTo>
                                      <a:lnTo>
                                        <a:pt x="693" y="286"/>
                                      </a:lnTo>
                                      <a:lnTo>
                                        <a:pt x="683" y="286"/>
                                      </a:lnTo>
                                      <a:lnTo>
                                        <a:pt x="693" y="286"/>
                                      </a:lnTo>
                                      <a:lnTo>
                                        <a:pt x="693" y="276"/>
                                      </a:lnTo>
                                      <a:lnTo>
                                        <a:pt x="693" y="275"/>
                                      </a:lnTo>
                                      <a:lnTo>
                                        <a:pt x="693" y="20"/>
                                      </a:lnTo>
                                      <a:lnTo>
                                        <a:pt x="6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1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47" y="4013"/>
                                  <a:ext cx="495" cy="176"/>
                                </a:xfrm>
                                <a:custGeom>
                                  <a:avLst/>
                                  <a:gdLst>
                                    <a:gd name="T0" fmla="+- 0 8550 8547"/>
                                    <a:gd name="T1" fmla="*/ T0 w 495"/>
                                    <a:gd name="T2" fmla="+- 0 4138 4013"/>
                                    <a:gd name="T3" fmla="*/ 4138 h 176"/>
                                    <a:gd name="T4" fmla="+- 0 8588 8547"/>
                                    <a:gd name="T5" fmla="*/ T4 w 495"/>
                                    <a:gd name="T6" fmla="+- 0 4149 4013"/>
                                    <a:gd name="T7" fmla="*/ 4149 h 176"/>
                                    <a:gd name="T8" fmla="+- 0 8557 8547"/>
                                    <a:gd name="T9" fmla="*/ T8 w 495"/>
                                    <a:gd name="T10" fmla="+- 0 4118 4013"/>
                                    <a:gd name="T11" fmla="*/ 4118 h 176"/>
                                    <a:gd name="T12" fmla="+- 0 8694 8547"/>
                                    <a:gd name="T13" fmla="*/ T12 w 495"/>
                                    <a:gd name="T14" fmla="+- 0 4152 4013"/>
                                    <a:gd name="T15" fmla="*/ 4152 h 176"/>
                                    <a:gd name="T16" fmla="+- 0 8648 8547"/>
                                    <a:gd name="T17" fmla="*/ T16 w 495"/>
                                    <a:gd name="T18" fmla="+- 0 4138 4013"/>
                                    <a:gd name="T19" fmla="*/ 4138 h 176"/>
                                    <a:gd name="T20" fmla="+- 0 8672 8547"/>
                                    <a:gd name="T21" fmla="*/ T20 w 495"/>
                                    <a:gd name="T22" fmla="+- 0 4084 4013"/>
                                    <a:gd name="T23" fmla="*/ 4084 h 176"/>
                                    <a:gd name="T24" fmla="+- 0 8574 8547"/>
                                    <a:gd name="T25" fmla="*/ T24 w 495"/>
                                    <a:gd name="T26" fmla="+- 0 4024 4013"/>
                                    <a:gd name="T27" fmla="*/ 4024 h 176"/>
                                    <a:gd name="T28" fmla="+- 0 8573 8547"/>
                                    <a:gd name="T29" fmla="*/ T28 w 495"/>
                                    <a:gd name="T30" fmla="+- 0 4071 4013"/>
                                    <a:gd name="T31" fmla="*/ 4071 h 176"/>
                                    <a:gd name="T32" fmla="+- 0 8585 8547"/>
                                    <a:gd name="T33" fmla="*/ T32 w 495"/>
                                    <a:gd name="T34" fmla="+- 0 4095 4013"/>
                                    <a:gd name="T35" fmla="*/ 4095 h 176"/>
                                    <a:gd name="T36" fmla="+- 0 8596 8547"/>
                                    <a:gd name="T37" fmla="*/ T36 w 495"/>
                                    <a:gd name="T38" fmla="+- 0 4137 4013"/>
                                    <a:gd name="T39" fmla="*/ 4137 h 176"/>
                                    <a:gd name="T40" fmla="+- 0 8607 8547"/>
                                    <a:gd name="T41" fmla="*/ T40 w 495"/>
                                    <a:gd name="T42" fmla="+- 0 4095 4013"/>
                                    <a:gd name="T43" fmla="*/ 4095 h 176"/>
                                    <a:gd name="T44" fmla="+- 0 8672 8547"/>
                                    <a:gd name="T45" fmla="*/ T44 w 495"/>
                                    <a:gd name="T46" fmla="+- 0 4084 4013"/>
                                    <a:gd name="T47" fmla="*/ 4084 h 176"/>
                                    <a:gd name="T48" fmla="+- 0 8604 8547"/>
                                    <a:gd name="T49" fmla="*/ T48 w 495"/>
                                    <a:gd name="T50" fmla="+- 0 4070 4013"/>
                                    <a:gd name="T51" fmla="*/ 4070 h 176"/>
                                    <a:gd name="T52" fmla="+- 0 8595 8547"/>
                                    <a:gd name="T53" fmla="*/ T52 w 495"/>
                                    <a:gd name="T54" fmla="+- 0 4030 4013"/>
                                    <a:gd name="T55" fmla="*/ 4030 h 176"/>
                                    <a:gd name="T56" fmla="+- 0 8694 8547"/>
                                    <a:gd name="T57" fmla="*/ T56 w 495"/>
                                    <a:gd name="T58" fmla="+- 0 4013 4013"/>
                                    <a:gd name="T59" fmla="*/ 4013 h 176"/>
                                    <a:gd name="T60" fmla="+- 0 8648 8547"/>
                                    <a:gd name="T61" fmla="*/ T60 w 495"/>
                                    <a:gd name="T62" fmla="+- 0 4075 4013"/>
                                    <a:gd name="T63" fmla="*/ 4075 h 176"/>
                                    <a:gd name="T64" fmla="+- 0 8810 8547"/>
                                    <a:gd name="T65" fmla="*/ T64 w 495"/>
                                    <a:gd name="T66" fmla="+- 0 4143 4013"/>
                                    <a:gd name="T67" fmla="*/ 4143 h 176"/>
                                    <a:gd name="T68" fmla="+- 0 8715 8547"/>
                                    <a:gd name="T69" fmla="*/ T68 w 495"/>
                                    <a:gd name="T70" fmla="+- 0 4174 4013"/>
                                    <a:gd name="T71" fmla="*/ 4174 h 176"/>
                                    <a:gd name="T72" fmla="+- 0 8810 8547"/>
                                    <a:gd name="T73" fmla="*/ T72 w 495"/>
                                    <a:gd name="T74" fmla="+- 0 4152 4013"/>
                                    <a:gd name="T75" fmla="*/ 4152 h 176"/>
                                    <a:gd name="T76" fmla="+- 0 8810 8547"/>
                                    <a:gd name="T77" fmla="*/ T76 w 495"/>
                                    <a:gd name="T78" fmla="+- 0 4182 4013"/>
                                    <a:gd name="T79" fmla="*/ 4182 h 176"/>
                                    <a:gd name="T80" fmla="+- 0 8741 8547"/>
                                    <a:gd name="T81" fmla="*/ T80 w 495"/>
                                    <a:gd name="T82" fmla="+- 0 4068 4013"/>
                                    <a:gd name="T83" fmla="*/ 4068 h 176"/>
                                    <a:gd name="T84" fmla="+- 0 8736 8547"/>
                                    <a:gd name="T85" fmla="*/ T84 w 495"/>
                                    <a:gd name="T86" fmla="+- 0 4105 4013"/>
                                    <a:gd name="T87" fmla="*/ 4105 h 176"/>
                                    <a:gd name="T88" fmla="+- 0 8737 8547"/>
                                    <a:gd name="T89" fmla="*/ T88 w 495"/>
                                    <a:gd name="T90" fmla="+- 0 4143 4013"/>
                                    <a:gd name="T91" fmla="*/ 4143 h 176"/>
                                    <a:gd name="T92" fmla="+- 0 8740 8547"/>
                                    <a:gd name="T93" fmla="*/ T92 w 495"/>
                                    <a:gd name="T94" fmla="+- 0 4125 4013"/>
                                    <a:gd name="T95" fmla="*/ 4125 h 176"/>
                                    <a:gd name="T96" fmla="+- 0 8750 8547"/>
                                    <a:gd name="T97" fmla="*/ T96 w 495"/>
                                    <a:gd name="T98" fmla="+- 0 4068 4013"/>
                                    <a:gd name="T99" fmla="*/ 4068 h 176"/>
                                    <a:gd name="T100" fmla="+- 0 8793 8547"/>
                                    <a:gd name="T101" fmla="*/ T100 w 495"/>
                                    <a:gd name="T102" fmla="+- 0 4143 4013"/>
                                    <a:gd name="T103" fmla="*/ 4143 h 176"/>
                                    <a:gd name="T104" fmla="+- 0 8810 8547"/>
                                    <a:gd name="T105" fmla="*/ T104 w 495"/>
                                    <a:gd name="T106" fmla="+- 0 4059 4013"/>
                                    <a:gd name="T107" fmla="*/ 4059 h 176"/>
                                    <a:gd name="T108" fmla="+- 0 8810 8547"/>
                                    <a:gd name="T109" fmla="*/ T108 w 495"/>
                                    <a:gd name="T110" fmla="+- 0 4059 4013"/>
                                    <a:gd name="T111" fmla="*/ 4059 h 176"/>
                                    <a:gd name="T112" fmla="+- 0 8879 8547"/>
                                    <a:gd name="T113" fmla="*/ T112 w 495"/>
                                    <a:gd name="T114" fmla="+- 0 4188 4013"/>
                                    <a:gd name="T115" fmla="*/ 4188 h 176"/>
                                    <a:gd name="T116" fmla="+- 0 8825 8547"/>
                                    <a:gd name="T117" fmla="*/ T116 w 495"/>
                                    <a:gd name="T118" fmla="+- 0 4068 4013"/>
                                    <a:gd name="T119" fmla="*/ 4068 h 176"/>
                                    <a:gd name="T120" fmla="+- 0 8860 8547"/>
                                    <a:gd name="T121" fmla="*/ T120 w 495"/>
                                    <a:gd name="T122" fmla="+- 0 4148 4013"/>
                                    <a:gd name="T123" fmla="*/ 4148 h 176"/>
                                    <a:gd name="T124" fmla="+- 0 8862 8547"/>
                                    <a:gd name="T125" fmla="*/ T124 w 495"/>
                                    <a:gd name="T126" fmla="+- 0 4124 4013"/>
                                    <a:gd name="T127" fmla="*/ 4124 h 176"/>
                                    <a:gd name="T128" fmla="+- 0 8868 8547"/>
                                    <a:gd name="T129" fmla="*/ T128 w 495"/>
                                    <a:gd name="T130" fmla="+- 0 4073 4013"/>
                                    <a:gd name="T131" fmla="*/ 4073 h 176"/>
                                    <a:gd name="T132" fmla="+- 0 8871 8547"/>
                                    <a:gd name="T133" fmla="*/ T132 w 495"/>
                                    <a:gd name="T134" fmla="+- 0 4140 4013"/>
                                    <a:gd name="T135" fmla="*/ 4140 h 176"/>
                                    <a:gd name="T136" fmla="+- 0 8887 8547"/>
                                    <a:gd name="T137" fmla="*/ T136 w 495"/>
                                    <a:gd name="T138" fmla="+- 0 4155 4013"/>
                                    <a:gd name="T139" fmla="*/ 4155 h 176"/>
                                    <a:gd name="T140" fmla="+- 0 8875 8547"/>
                                    <a:gd name="T141" fmla="*/ T140 w 495"/>
                                    <a:gd name="T142" fmla="+- 0 4143 4013"/>
                                    <a:gd name="T143" fmla="*/ 4143 h 176"/>
                                    <a:gd name="T144" fmla="+- 0 8893 8547"/>
                                    <a:gd name="T145" fmla="*/ T144 w 495"/>
                                    <a:gd name="T146" fmla="+- 0 4066 4013"/>
                                    <a:gd name="T147" fmla="*/ 4066 h 176"/>
                                    <a:gd name="T148" fmla="+- 0 8907 8547"/>
                                    <a:gd name="T149" fmla="*/ T148 w 495"/>
                                    <a:gd name="T150" fmla="+- 0 4126 4013"/>
                                    <a:gd name="T151" fmla="*/ 4126 h 176"/>
                                    <a:gd name="T152" fmla="+- 0 8912 8547"/>
                                    <a:gd name="T153" fmla="*/ T152 w 495"/>
                                    <a:gd name="T154" fmla="+- 0 4146 4013"/>
                                    <a:gd name="T155" fmla="*/ 4146 h 176"/>
                                    <a:gd name="T156" fmla="+- 0 8929 8547"/>
                                    <a:gd name="T157" fmla="*/ T156 w 495"/>
                                    <a:gd name="T158" fmla="+- 0 4088 4013"/>
                                    <a:gd name="T159" fmla="*/ 4088 h 176"/>
                                    <a:gd name="T160" fmla="+- 0 8880 8547"/>
                                    <a:gd name="T161" fmla="*/ T160 w 495"/>
                                    <a:gd name="T162" fmla="+- 0 4056 4013"/>
                                    <a:gd name="T163" fmla="*/ 4056 h 176"/>
                                    <a:gd name="T164" fmla="+- 0 8876 8547"/>
                                    <a:gd name="T165" fmla="*/ T164 w 495"/>
                                    <a:gd name="T166" fmla="+- 0 4067 4013"/>
                                    <a:gd name="T167" fmla="*/ 4067 h 176"/>
                                    <a:gd name="T168" fmla="+- 0 8887 8547"/>
                                    <a:gd name="T169" fmla="*/ T168 w 495"/>
                                    <a:gd name="T170" fmla="+- 0 4056 4013"/>
                                    <a:gd name="T171" fmla="*/ 4056 h 176"/>
                                    <a:gd name="T172" fmla="+- 0 8948 8547"/>
                                    <a:gd name="T173" fmla="*/ T172 w 495"/>
                                    <a:gd name="T174" fmla="+- 0 4090 4013"/>
                                    <a:gd name="T175" fmla="*/ 4090 h 176"/>
                                    <a:gd name="T176" fmla="+- 0 8971 8547"/>
                                    <a:gd name="T177" fmla="*/ T176 w 495"/>
                                    <a:gd name="T178" fmla="+- 0 4149 4013"/>
                                    <a:gd name="T179" fmla="*/ 4149 h 176"/>
                                    <a:gd name="T180" fmla="+- 0 8994 8547"/>
                                    <a:gd name="T181" fmla="*/ T180 w 495"/>
                                    <a:gd name="T182" fmla="+- 0 4146 4013"/>
                                    <a:gd name="T183" fmla="*/ 4146 h 176"/>
                                    <a:gd name="T184" fmla="+- 0 8967 8547"/>
                                    <a:gd name="T185" fmla="*/ T184 w 495"/>
                                    <a:gd name="T186" fmla="+- 0 4105 4013"/>
                                    <a:gd name="T187" fmla="*/ 4105 h 176"/>
                                    <a:gd name="T188" fmla="+- 0 8994 8547"/>
                                    <a:gd name="T189" fmla="*/ T188 w 495"/>
                                    <a:gd name="T190" fmla="+- 0 4065 4013"/>
                                    <a:gd name="T191" fmla="*/ 4065 h 176"/>
                                    <a:gd name="T192" fmla="+- 0 9020 8547"/>
                                    <a:gd name="T193" fmla="*/ T192 w 495"/>
                                    <a:gd name="T194" fmla="+- 0 4065 4013"/>
                                    <a:gd name="T195" fmla="*/ 4065 h 176"/>
                                    <a:gd name="T196" fmla="+- 0 9018 8547"/>
                                    <a:gd name="T197" fmla="*/ T196 w 495"/>
                                    <a:gd name="T198" fmla="+- 0 4085 4013"/>
                                    <a:gd name="T199" fmla="*/ 4085 h 176"/>
                                    <a:gd name="T200" fmla="+- 0 9003 8547"/>
                                    <a:gd name="T201" fmla="*/ T200 w 495"/>
                                    <a:gd name="T202" fmla="+- 0 4144 4013"/>
                                    <a:gd name="T203" fmla="*/ 4144 h 176"/>
                                    <a:gd name="T204" fmla="+- 0 9038 8547"/>
                                    <a:gd name="T205" fmla="*/ T204 w 495"/>
                                    <a:gd name="T206" fmla="+- 0 4123 4013"/>
                                    <a:gd name="T207" fmla="*/ 4123 h 176"/>
                                    <a:gd name="T208" fmla="+- 0 9020 8547"/>
                                    <a:gd name="T209" fmla="*/ T208 w 495"/>
                                    <a:gd name="T210" fmla="+- 0 4065 4013"/>
                                    <a:gd name="T211" fmla="*/ 4065 h 1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</a:cxnLst>
                                  <a:rect l="0" t="0" r="r" b="b"/>
                                  <a:pathLst>
                                    <a:path w="495" h="176">
                                      <a:moveTo>
                                        <a:pt x="10" y="105"/>
                                      </a:moveTo>
                                      <a:lnTo>
                                        <a:pt x="0" y="105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3" y="125"/>
                                      </a:lnTo>
                                      <a:lnTo>
                                        <a:pt x="9" y="135"/>
                                      </a:lnTo>
                                      <a:lnTo>
                                        <a:pt x="17" y="140"/>
                                      </a:lnTo>
                                      <a:lnTo>
                                        <a:pt x="25" y="142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9" y="124"/>
                                      </a:lnTo>
                                      <a:lnTo>
                                        <a:pt x="15" y="124"/>
                                      </a:lnTo>
                                      <a:lnTo>
                                        <a:pt x="10" y="121"/>
                                      </a:lnTo>
                                      <a:lnTo>
                                        <a:pt x="10" y="105"/>
                                      </a:lnTo>
                                      <a:close/>
                                      <a:moveTo>
                                        <a:pt x="147" y="129"/>
                                      </a:moveTo>
                                      <a:lnTo>
                                        <a:pt x="79" y="129"/>
                                      </a:lnTo>
                                      <a:lnTo>
                                        <a:pt x="79" y="139"/>
                                      </a:lnTo>
                                      <a:lnTo>
                                        <a:pt x="147" y="139"/>
                                      </a:lnTo>
                                      <a:lnTo>
                                        <a:pt x="147" y="129"/>
                                      </a:lnTo>
                                      <a:close/>
                                      <a:moveTo>
                                        <a:pt x="125" y="71"/>
                                      </a:moveTo>
                                      <a:lnTo>
                                        <a:pt x="101" y="71"/>
                                      </a:lnTo>
                                      <a:lnTo>
                                        <a:pt x="101" y="125"/>
                                      </a:lnTo>
                                      <a:lnTo>
                                        <a:pt x="102" y="129"/>
                                      </a:lnTo>
                                      <a:lnTo>
                                        <a:pt x="124" y="129"/>
                                      </a:lnTo>
                                      <a:lnTo>
                                        <a:pt x="125" y="125"/>
                                      </a:lnTo>
                                      <a:lnTo>
                                        <a:pt x="125" y="71"/>
                                      </a:lnTo>
                                      <a:close/>
                                      <a:moveTo>
                                        <a:pt x="147" y="0"/>
                                      </a:moveTo>
                                      <a:lnTo>
                                        <a:pt x="72" y="0"/>
                                      </a:lnTo>
                                      <a:lnTo>
                                        <a:pt x="45" y="3"/>
                                      </a:lnTo>
                                      <a:lnTo>
                                        <a:pt x="27" y="11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14" y="35"/>
                                      </a:lnTo>
                                      <a:lnTo>
                                        <a:pt x="17" y="47"/>
                                      </a:lnTo>
                                      <a:lnTo>
                                        <a:pt x="26" y="58"/>
                                      </a:lnTo>
                                      <a:lnTo>
                                        <a:pt x="40" y="65"/>
                                      </a:lnTo>
                                      <a:lnTo>
                                        <a:pt x="58" y="68"/>
                                      </a:lnTo>
                                      <a:lnTo>
                                        <a:pt x="58" y="69"/>
                                      </a:lnTo>
                                      <a:lnTo>
                                        <a:pt x="38" y="82"/>
                                      </a:lnTo>
                                      <a:lnTo>
                                        <a:pt x="31" y="101"/>
                                      </a:lnTo>
                                      <a:lnTo>
                                        <a:pt x="28" y="117"/>
                                      </a:lnTo>
                                      <a:lnTo>
                                        <a:pt x="19" y="124"/>
                                      </a:lnTo>
                                      <a:lnTo>
                                        <a:pt x="49" y="124"/>
                                      </a:lnTo>
                                      <a:lnTo>
                                        <a:pt x="50" y="123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55" y="96"/>
                                      </a:lnTo>
                                      <a:lnTo>
                                        <a:pt x="60" y="82"/>
                                      </a:lnTo>
                                      <a:lnTo>
                                        <a:pt x="67" y="75"/>
                                      </a:lnTo>
                                      <a:lnTo>
                                        <a:pt x="77" y="72"/>
                                      </a:lnTo>
                                      <a:lnTo>
                                        <a:pt x="87" y="71"/>
                                      </a:lnTo>
                                      <a:lnTo>
                                        <a:pt x="125" y="71"/>
                                      </a:lnTo>
                                      <a:lnTo>
                                        <a:pt x="125" y="62"/>
                                      </a:lnTo>
                                      <a:lnTo>
                                        <a:pt x="96" y="62"/>
                                      </a:lnTo>
                                      <a:lnTo>
                                        <a:pt x="75" y="61"/>
                                      </a:lnTo>
                                      <a:lnTo>
                                        <a:pt x="57" y="57"/>
                                      </a:lnTo>
                                      <a:lnTo>
                                        <a:pt x="45" y="49"/>
                                      </a:lnTo>
                                      <a:lnTo>
                                        <a:pt x="40" y="35"/>
                                      </a:lnTo>
                                      <a:lnTo>
                                        <a:pt x="42" y="25"/>
                                      </a:lnTo>
                                      <a:lnTo>
                                        <a:pt x="48" y="17"/>
                                      </a:lnTo>
                                      <a:lnTo>
                                        <a:pt x="59" y="12"/>
                                      </a:lnTo>
                                      <a:lnTo>
                                        <a:pt x="75" y="10"/>
                                      </a:lnTo>
                                      <a:lnTo>
                                        <a:pt x="147" y="10"/>
                                      </a:lnTo>
                                      <a:lnTo>
                                        <a:pt x="147" y="0"/>
                                      </a:lnTo>
                                      <a:close/>
                                      <a:moveTo>
                                        <a:pt x="124" y="10"/>
                                      </a:moveTo>
                                      <a:lnTo>
                                        <a:pt x="102" y="10"/>
                                      </a:lnTo>
                                      <a:lnTo>
                                        <a:pt x="101" y="13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125" y="62"/>
                                      </a:lnTo>
                                      <a:lnTo>
                                        <a:pt x="125" y="15"/>
                                      </a:lnTo>
                                      <a:lnTo>
                                        <a:pt x="124" y="10"/>
                                      </a:lnTo>
                                      <a:close/>
                                      <a:moveTo>
                                        <a:pt x="263" y="130"/>
                                      </a:moveTo>
                                      <a:lnTo>
                                        <a:pt x="160" y="130"/>
                                      </a:lnTo>
                                      <a:lnTo>
                                        <a:pt x="160" y="169"/>
                                      </a:lnTo>
                                      <a:lnTo>
                                        <a:pt x="168" y="169"/>
                                      </a:lnTo>
                                      <a:lnTo>
                                        <a:pt x="168" y="161"/>
                                      </a:lnTo>
                                      <a:lnTo>
                                        <a:pt x="169" y="139"/>
                                      </a:lnTo>
                                      <a:lnTo>
                                        <a:pt x="263" y="139"/>
                                      </a:lnTo>
                                      <a:lnTo>
                                        <a:pt x="263" y="130"/>
                                      </a:lnTo>
                                      <a:close/>
                                      <a:moveTo>
                                        <a:pt x="263" y="139"/>
                                      </a:moveTo>
                                      <a:lnTo>
                                        <a:pt x="244" y="139"/>
                                      </a:lnTo>
                                      <a:lnTo>
                                        <a:pt x="253" y="145"/>
                                      </a:lnTo>
                                      <a:lnTo>
                                        <a:pt x="255" y="169"/>
                                      </a:lnTo>
                                      <a:lnTo>
                                        <a:pt x="263" y="169"/>
                                      </a:lnTo>
                                      <a:lnTo>
                                        <a:pt x="263" y="139"/>
                                      </a:lnTo>
                                      <a:close/>
                                      <a:moveTo>
                                        <a:pt x="203" y="55"/>
                                      </a:moveTo>
                                      <a:lnTo>
                                        <a:pt x="186" y="55"/>
                                      </a:lnTo>
                                      <a:lnTo>
                                        <a:pt x="194" y="55"/>
                                      </a:lnTo>
                                      <a:lnTo>
                                        <a:pt x="194" y="65"/>
                                      </a:lnTo>
                                      <a:lnTo>
                                        <a:pt x="193" y="72"/>
                                      </a:lnTo>
                                      <a:lnTo>
                                        <a:pt x="192" y="81"/>
                                      </a:lnTo>
                                      <a:lnTo>
                                        <a:pt x="189" y="92"/>
                                      </a:lnTo>
                                      <a:lnTo>
                                        <a:pt x="185" y="106"/>
                                      </a:lnTo>
                                      <a:lnTo>
                                        <a:pt x="181" y="118"/>
                                      </a:lnTo>
                                      <a:lnTo>
                                        <a:pt x="176" y="130"/>
                                      </a:lnTo>
                                      <a:lnTo>
                                        <a:pt x="190" y="130"/>
                                      </a:lnTo>
                                      <a:lnTo>
                                        <a:pt x="189" y="128"/>
                                      </a:lnTo>
                                      <a:lnTo>
                                        <a:pt x="189" y="127"/>
                                      </a:lnTo>
                                      <a:lnTo>
                                        <a:pt x="190" y="119"/>
                                      </a:lnTo>
                                      <a:lnTo>
                                        <a:pt x="193" y="112"/>
                                      </a:lnTo>
                                      <a:lnTo>
                                        <a:pt x="197" y="102"/>
                                      </a:lnTo>
                                      <a:lnTo>
                                        <a:pt x="202" y="84"/>
                                      </a:lnTo>
                                      <a:lnTo>
                                        <a:pt x="205" y="62"/>
                                      </a:lnTo>
                                      <a:lnTo>
                                        <a:pt x="203" y="55"/>
                                      </a:lnTo>
                                      <a:close/>
                                      <a:moveTo>
                                        <a:pt x="248" y="55"/>
                                      </a:moveTo>
                                      <a:lnTo>
                                        <a:pt x="228" y="55"/>
                                      </a:lnTo>
                                      <a:lnTo>
                                        <a:pt x="228" y="130"/>
                                      </a:lnTo>
                                      <a:lnTo>
                                        <a:pt x="246" y="130"/>
                                      </a:lnTo>
                                      <a:lnTo>
                                        <a:pt x="246" y="125"/>
                                      </a:lnTo>
                                      <a:lnTo>
                                        <a:pt x="246" y="57"/>
                                      </a:lnTo>
                                      <a:lnTo>
                                        <a:pt x="248" y="55"/>
                                      </a:lnTo>
                                      <a:close/>
                                      <a:moveTo>
                                        <a:pt x="263" y="46"/>
                                      </a:moveTo>
                                      <a:lnTo>
                                        <a:pt x="178" y="46"/>
                                      </a:lnTo>
                                      <a:lnTo>
                                        <a:pt x="178" y="55"/>
                                      </a:lnTo>
                                      <a:lnTo>
                                        <a:pt x="263" y="55"/>
                                      </a:lnTo>
                                      <a:lnTo>
                                        <a:pt x="263" y="46"/>
                                      </a:lnTo>
                                      <a:close/>
                                      <a:moveTo>
                                        <a:pt x="332" y="166"/>
                                      </a:moveTo>
                                      <a:lnTo>
                                        <a:pt x="278" y="166"/>
                                      </a:lnTo>
                                      <a:lnTo>
                                        <a:pt x="278" y="175"/>
                                      </a:lnTo>
                                      <a:lnTo>
                                        <a:pt x="332" y="175"/>
                                      </a:lnTo>
                                      <a:lnTo>
                                        <a:pt x="332" y="166"/>
                                      </a:lnTo>
                                      <a:close/>
                                      <a:moveTo>
                                        <a:pt x="313" y="43"/>
                                      </a:moveTo>
                                      <a:lnTo>
                                        <a:pt x="278" y="46"/>
                                      </a:lnTo>
                                      <a:lnTo>
                                        <a:pt x="278" y="55"/>
                                      </a:lnTo>
                                      <a:lnTo>
                                        <a:pt x="294" y="55"/>
                                      </a:lnTo>
                                      <a:lnTo>
                                        <a:pt x="294" y="166"/>
                                      </a:lnTo>
                                      <a:lnTo>
                                        <a:pt x="313" y="166"/>
                                      </a:lnTo>
                                      <a:lnTo>
                                        <a:pt x="313" y="135"/>
                                      </a:lnTo>
                                      <a:lnTo>
                                        <a:pt x="311" y="127"/>
                                      </a:lnTo>
                                      <a:lnTo>
                                        <a:pt x="324" y="127"/>
                                      </a:lnTo>
                                      <a:lnTo>
                                        <a:pt x="320" y="123"/>
                                      </a:lnTo>
                                      <a:lnTo>
                                        <a:pt x="315" y="111"/>
                                      </a:lnTo>
                                      <a:lnTo>
                                        <a:pt x="313" y="94"/>
                                      </a:lnTo>
                                      <a:lnTo>
                                        <a:pt x="313" y="93"/>
                                      </a:lnTo>
                                      <a:lnTo>
                                        <a:pt x="315" y="72"/>
                                      </a:lnTo>
                                      <a:lnTo>
                                        <a:pt x="321" y="60"/>
                                      </a:lnTo>
                                      <a:lnTo>
                                        <a:pt x="325" y="57"/>
                                      </a:lnTo>
                                      <a:lnTo>
                                        <a:pt x="313" y="57"/>
                                      </a:lnTo>
                                      <a:lnTo>
                                        <a:pt x="313" y="43"/>
                                      </a:lnTo>
                                      <a:close/>
                                      <a:moveTo>
                                        <a:pt x="324" y="127"/>
                                      </a:moveTo>
                                      <a:lnTo>
                                        <a:pt x="313" y="127"/>
                                      </a:lnTo>
                                      <a:lnTo>
                                        <a:pt x="321" y="140"/>
                                      </a:lnTo>
                                      <a:lnTo>
                                        <a:pt x="333" y="142"/>
                                      </a:lnTo>
                                      <a:lnTo>
                                        <a:pt x="340" y="142"/>
                                      </a:lnTo>
                                      <a:lnTo>
                                        <a:pt x="358" y="138"/>
                                      </a:lnTo>
                                      <a:lnTo>
                                        <a:pt x="365" y="133"/>
                                      </a:lnTo>
                                      <a:lnTo>
                                        <a:pt x="337" y="133"/>
                                      </a:lnTo>
                                      <a:lnTo>
                                        <a:pt x="328" y="130"/>
                                      </a:lnTo>
                                      <a:lnTo>
                                        <a:pt x="324" y="127"/>
                                      </a:lnTo>
                                      <a:close/>
                                      <a:moveTo>
                                        <a:pt x="365" y="52"/>
                                      </a:moveTo>
                                      <a:lnTo>
                                        <a:pt x="337" y="52"/>
                                      </a:lnTo>
                                      <a:lnTo>
                                        <a:pt x="346" y="53"/>
                                      </a:lnTo>
                                      <a:lnTo>
                                        <a:pt x="354" y="59"/>
                                      </a:lnTo>
                                      <a:lnTo>
                                        <a:pt x="360" y="71"/>
                                      </a:lnTo>
                                      <a:lnTo>
                                        <a:pt x="363" y="93"/>
                                      </a:lnTo>
                                      <a:lnTo>
                                        <a:pt x="360" y="113"/>
                                      </a:lnTo>
                                      <a:lnTo>
                                        <a:pt x="354" y="126"/>
                                      </a:lnTo>
                                      <a:lnTo>
                                        <a:pt x="345" y="131"/>
                                      </a:lnTo>
                                      <a:lnTo>
                                        <a:pt x="337" y="133"/>
                                      </a:lnTo>
                                      <a:lnTo>
                                        <a:pt x="365" y="133"/>
                                      </a:lnTo>
                                      <a:lnTo>
                                        <a:pt x="372" y="127"/>
                                      </a:lnTo>
                                      <a:lnTo>
                                        <a:pt x="381" y="112"/>
                                      </a:lnTo>
                                      <a:lnTo>
                                        <a:pt x="384" y="94"/>
                                      </a:lnTo>
                                      <a:lnTo>
                                        <a:pt x="382" y="75"/>
                                      </a:lnTo>
                                      <a:lnTo>
                                        <a:pt x="374" y="59"/>
                                      </a:lnTo>
                                      <a:lnTo>
                                        <a:pt x="365" y="52"/>
                                      </a:lnTo>
                                      <a:close/>
                                      <a:moveTo>
                                        <a:pt x="340" y="43"/>
                                      </a:moveTo>
                                      <a:lnTo>
                                        <a:pt x="333" y="43"/>
                                      </a:lnTo>
                                      <a:lnTo>
                                        <a:pt x="322" y="45"/>
                                      </a:lnTo>
                                      <a:lnTo>
                                        <a:pt x="313" y="57"/>
                                      </a:lnTo>
                                      <a:lnTo>
                                        <a:pt x="325" y="57"/>
                                      </a:lnTo>
                                      <a:lnTo>
                                        <a:pt x="329" y="54"/>
                                      </a:lnTo>
                                      <a:lnTo>
                                        <a:pt x="337" y="52"/>
                                      </a:lnTo>
                                      <a:lnTo>
                                        <a:pt x="365" y="52"/>
                                      </a:lnTo>
                                      <a:lnTo>
                                        <a:pt x="360" y="47"/>
                                      </a:lnTo>
                                      <a:lnTo>
                                        <a:pt x="340" y="43"/>
                                      </a:lnTo>
                                      <a:close/>
                                      <a:moveTo>
                                        <a:pt x="447" y="43"/>
                                      </a:moveTo>
                                      <a:lnTo>
                                        <a:pt x="424" y="48"/>
                                      </a:lnTo>
                                      <a:lnTo>
                                        <a:pt x="410" y="61"/>
                                      </a:lnTo>
                                      <a:lnTo>
                                        <a:pt x="401" y="77"/>
                                      </a:lnTo>
                                      <a:lnTo>
                                        <a:pt x="399" y="92"/>
                                      </a:lnTo>
                                      <a:lnTo>
                                        <a:pt x="401" y="108"/>
                                      </a:lnTo>
                                      <a:lnTo>
                                        <a:pt x="410" y="124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47" y="142"/>
                                      </a:lnTo>
                                      <a:lnTo>
                                        <a:pt x="467" y="137"/>
                                      </a:lnTo>
                                      <a:lnTo>
                                        <a:pt x="473" y="133"/>
                                      </a:lnTo>
                                      <a:lnTo>
                                        <a:pt x="447" y="133"/>
                                      </a:lnTo>
                                      <a:lnTo>
                                        <a:pt x="436" y="130"/>
                                      </a:lnTo>
                                      <a:lnTo>
                                        <a:pt x="428" y="124"/>
                                      </a:lnTo>
                                      <a:lnTo>
                                        <a:pt x="422" y="111"/>
                                      </a:lnTo>
                                      <a:lnTo>
                                        <a:pt x="420" y="92"/>
                                      </a:lnTo>
                                      <a:lnTo>
                                        <a:pt x="423" y="72"/>
                                      </a:lnTo>
                                      <a:lnTo>
                                        <a:pt x="429" y="59"/>
                                      </a:lnTo>
                                      <a:lnTo>
                                        <a:pt x="438" y="53"/>
                                      </a:lnTo>
                                      <a:lnTo>
                                        <a:pt x="447" y="52"/>
                                      </a:lnTo>
                                      <a:lnTo>
                                        <a:pt x="473" y="52"/>
                                      </a:lnTo>
                                      <a:lnTo>
                                        <a:pt x="467" y="47"/>
                                      </a:lnTo>
                                      <a:lnTo>
                                        <a:pt x="447" y="43"/>
                                      </a:lnTo>
                                      <a:close/>
                                      <a:moveTo>
                                        <a:pt x="473" y="52"/>
                                      </a:moveTo>
                                      <a:lnTo>
                                        <a:pt x="447" y="52"/>
                                      </a:lnTo>
                                      <a:lnTo>
                                        <a:pt x="456" y="53"/>
                                      </a:lnTo>
                                      <a:lnTo>
                                        <a:pt x="464" y="59"/>
                                      </a:lnTo>
                                      <a:lnTo>
                                        <a:pt x="471" y="72"/>
                                      </a:lnTo>
                                      <a:lnTo>
                                        <a:pt x="473" y="92"/>
                                      </a:lnTo>
                                      <a:lnTo>
                                        <a:pt x="471" y="112"/>
                                      </a:lnTo>
                                      <a:lnTo>
                                        <a:pt x="465" y="124"/>
                                      </a:lnTo>
                                      <a:lnTo>
                                        <a:pt x="456" y="131"/>
                                      </a:lnTo>
                                      <a:lnTo>
                                        <a:pt x="447" y="133"/>
                                      </a:lnTo>
                                      <a:lnTo>
                                        <a:pt x="473" y="133"/>
                                      </a:lnTo>
                                      <a:lnTo>
                                        <a:pt x="482" y="126"/>
                                      </a:lnTo>
                                      <a:lnTo>
                                        <a:pt x="491" y="110"/>
                                      </a:lnTo>
                                      <a:lnTo>
                                        <a:pt x="495" y="92"/>
                                      </a:lnTo>
                                      <a:lnTo>
                                        <a:pt x="491" y="74"/>
                                      </a:lnTo>
                                      <a:lnTo>
                                        <a:pt x="482" y="58"/>
                                      </a:lnTo>
                                      <a:lnTo>
                                        <a:pt x="473" y="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11F1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14" y="4079"/>
                                  <a:ext cx="547" cy="199"/>
                                </a:xfrm>
                                <a:custGeom>
                                  <a:avLst/>
                                  <a:gdLst>
                                    <a:gd name="T0" fmla="+- 0 8462 7915"/>
                                    <a:gd name="T1" fmla="*/ T0 w 547"/>
                                    <a:gd name="T2" fmla="+- 0 4099 4079"/>
                                    <a:gd name="T3" fmla="*/ 4099 h 199"/>
                                    <a:gd name="T4" fmla="+- 0 8455 7915"/>
                                    <a:gd name="T5" fmla="*/ T4 w 547"/>
                                    <a:gd name="T6" fmla="+- 0 4079 4079"/>
                                    <a:gd name="T7" fmla="*/ 4079 h 199"/>
                                    <a:gd name="T8" fmla="+- 0 8027 7915"/>
                                    <a:gd name="T9" fmla="*/ T8 w 547"/>
                                    <a:gd name="T10" fmla="+- 0 4219 4079"/>
                                    <a:gd name="T11" fmla="*/ 4219 h 199"/>
                                    <a:gd name="T12" fmla="+- 0 8040 7915"/>
                                    <a:gd name="T13" fmla="*/ T12 w 547"/>
                                    <a:gd name="T14" fmla="+- 0 4160 4079"/>
                                    <a:gd name="T15" fmla="*/ 4160 h 199"/>
                                    <a:gd name="T16" fmla="+- 0 7915 7915"/>
                                    <a:gd name="T17" fmla="*/ T16 w 547"/>
                                    <a:gd name="T18" fmla="+- 0 4266 4079"/>
                                    <a:gd name="T19" fmla="*/ 4266 h 199"/>
                                    <a:gd name="T20" fmla="+- 0 8079 7915"/>
                                    <a:gd name="T21" fmla="*/ T20 w 547"/>
                                    <a:gd name="T22" fmla="+- 0 4278 4079"/>
                                    <a:gd name="T23" fmla="*/ 4278 h 199"/>
                                    <a:gd name="T24" fmla="+- 0 8034 7915"/>
                                    <a:gd name="T25" fmla="*/ T24 w 547"/>
                                    <a:gd name="T26" fmla="+- 0 4238 4079"/>
                                    <a:gd name="T27" fmla="*/ 4238 h 199"/>
                                    <a:gd name="T28" fmla="+- 0 8462 7915"/>
                                    <a:gd name="T29" fmla="*/ T28 w 547"/>
                                    <a:gd name="T30" fmla="+- 0 4099 4079"/>
                                    <a:gd name="T31" fmla="*/ 4099 h 19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547" h="199">
                                      <a:moveTo>
                                        <a:pt x="547" y="20"/>
                                      </a:moveTo>
                                      <a:lnTo>
                                        <a:pt x="540" y="0"/>
                                      </a:lnTo>
                                      <a:lnTo>
                                        <a:pt x="112" y="140"/>
                                      </a:lnTo>
                                      <a:lnTo>
                                        <a:pt x="125" y="81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164" y="199"/>
                                      </a:lnTo>
                                      <a:lnTo>
                                        <a:pt x="119" y="159"/>
                                      </a:lnTo>
                                      <a:lnTo>
                                        <a:pt x="54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21F1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34D879B" id="Группа 10" o:spid="_x0000_s1026" style="position:absolute;margin-left:188.3pt;margin-top:6.9pt;width:61.35pt;height:16.85pt;z-index:251655680;mso-position-horizontal-relative:page" coordorigin="7915,3941" coordsize="1227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">
                      <v:shape id="Freeform 150" o:spid="_x0000_s1027" style="position:absolute;left:8448;top:3941;width:694;height:296;visibility:visible;mso-wrap-style:square;v-text-anchor:top" coordsize="694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iQsIA&#10;AADbAAAADwAAAGRycy9kb3ducmV2LnhtbERPTWsCMRC9F/wPYQRvNWuRKKtRSkFovekq0tt0M26W&#10;bibbTaprf30jFHqbx/uc5bp3jbhQF2rPGibjDARx6U3NlYZDsXmcgwgR2WDjmTTcKMB6NXhYYm78&#10;lXd02cdKpBAOOWqwMba5lKG05DCMfUucuLPvHMYEu0qaDq8p3DXyKcuUdFhzarDY0oul8nP/7TRM&#10;VaE+KvX+M9vaTfOmiq/jyW+1Hg375wWISH38F/+5X02aP4H7L+k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2WJCwgAAANsAAAAPAAAAAAAAAAAAAAAAAJgCAABkcnMvZG93&#10;bnJldi54bWxQSwUGAAAAAAQABAD1AAAAhwMAAAAA&#10;" path="m693,l673,r,20l673,276r-652,l21,20r652,l673,,,,,20,,276r,10l,296r693,l693,286r-10,l693,286r,-10l693,275r,-255l693,xe" fillcolor="#221f1f" stroked="f">
                        <v:path arrowok="t" o:connecttype="custom" o:connectlocs="693,3941;673,3941;673,3961;673,4217;21,4217;21,3961;673,3961;673,3941;0,3941;0,3961;0,4217;0,4227;0,4237;693,4237;693,4227;683,4227;683,4227;693,4227;693,4217;693,4216;693,3961;693,3941" o:connectangles="0,0,0,0,0,0,0,0,0,0,0,0,0,0,0,0,0,0,0,0,0,0"/>
                      </v:shape>
                      <v:shape id="AutoShape 151" o:spid="_x0000_s1028" style="position:absolute;left:8547;top:4013;width:495;height:176;visibility:visible;mso-wrap-style:square;v-text-anchor:top" coordsize="49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bVWbwA&#10;AADbAAAADwAAAGRycy9kb3ducmV2LnhtbERPSwrCMBDdC94hjOBOU12IVKOIoLj0Cy6HZmxLm0lt&#10;oq2e3giCu3m878yXrSnFk2qXW1YwGkYgiBOrc04VnE+bwRSE88gaS8uk4EUOlotuZ46xtg0f6Hn0&#10;qQgh7GJUkHlfxVK6JCODbmgr4sDdbG3QB1inUtfYhHBTynEUTaTBnENDhhWtM0qK48MoaDaN3RX3&#10;yzW6cmFe8p20++1UqX6vXc1AeGr9X/xz73SYP4bvL+EAufg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VtVZvAAAANsAAAAPAAAAAAAAAAAAAAAAAJgCAABkcnMvZG93bnJldi54&#10;bWxQSwUGAAAAAAQABAD1AAAAgQMAAAAA&#10;" path="m10,105l,105r,5l3,125r6,10l17,140r8,2l41,136r8,-12l15,124r-5,-3l10,105xm147,129r-68,l79,139r68,l147,129xm125,71r-24,l101,125r1,4l124,129r1,-4l125,71xm147,l72,,45,3,27,11,17,22,14,35r3,12l26,58r14,7l58,68r,1l38,82r-7,19l28,117r-9,7l49,124r1,-1l54,108,55,96,60,82r7,-7l77,72,87,71r38,l125,62r-29,l75,61,57,57,45,49,40,35,42,25r6,-8l59,12,75,10r72,l147,xm124,10r-22,l101,13r,49l125,62r,-47l124,10xm263,130r-103,l160,169r8,l168,161r1,-22l263,139r,-9xm263,139r-19,l253,145r2,24l263,169r,-30xm203,55r-17,l194,55r,10l193,72r-1,9l189,92r-4,14l181,118r-5,12l190,130r-1,-2l189,127r1,-8l193,112r4,-10l202,84r3,-22l203,55xm248,55r-20,l228,130r18,l246,125r,-68l248,55xm263,46r-85,l178,55r85,l263,46xm332,166r-54,l278,175r54,l332,166xm313,43r-35,3l278,55r16,l294,166r19,l313,135r-2,-8l324,127r-4,-4l315,111,313,94r,-1l315,72r6,-12l325,57r-12,l313,43xm324,127r-11,l321,140r12,2l340,142r18,-4l365,133r-28,l328,130r-4,-3xm365,52r-28,l346,53r8,6l360,71r3,22l360,113r-6,13l345,131r-8,2l365,133r7,-6l381,112r3,-18l382,75,374,59r-9,-7xm340,43r-7,l322,45r-9,12l325,57r4,-3l337,52r28,l360,47,340,43xm447,43r-23,5l410,61r-9,16l399,92r2,16l410,124r14,12l447,142r20,-5l473,133r-26,l436,130r-8,-6l422,111,420,92r3,-20l429,59r9,-6l447,52r26,l467,47,447,43xm473,52r-26,l456,53r8,6l471,72r2,20l471,112r-6,12l456,131r-9,2l473,133r9,-7l491,110r4,-18l491,74,482,58r-9,-6xe" fillcolor="#211f1f" stroked="f">
                        <v:path arrowok="t" o:connecttype="custom" o:connectlocs="3,4138;41,4149;10,4118;147,4152;101,4138;125,4084;27,4024;26,4071;38,4095;49,4137;60,4095;125,4084;57,4070;48,4030;147,4013;101,4075;263,4143;168,4174;263,4152;263,4182;194,4068;189,4105;190,4143;193,4125;203,4068;246,4143;263,4059;263,4059;332,4188;278,4068;313,4148;315,4124;321,4073;324,4140;340,4155;328,4143;346,4066;360,4126;365,4146;382,4088;333,4056;329,4067;340,4056;401,4090;424,4149;447,4146;420,4105;447,4065;473,4065;471,4085;456,4144;491,4123;473,4065" o:connectangles="0,0,0,0,0,0,0,0,0,0,0,0,0,0,0,0,0,0,0,0,0,0,0,0,0,0,0,0,0,0,0,0,0,0,0,0,0,0,0,0,0,0,0,0,0,0,0,0,0,0,0,0,0"/>
                      </v:shape>
                      <v:shape id="Freeform 152" o:spid="_x0000_s1029" style="position:absolute;left:7914;top:4079;width:547;height:199;visibility:visible;mso-wrap-style:square;v-text-anchor:top" coordsize="547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/lor0A&#10;AADbAAAADwAAAGRycy9kb3ducmV2LnhtbERPy6rCMBDdX/AfwgjurqmCItUoogiCKx8fMDZjW20m&#10;JYm1+vVGENzN4TxntmhNJRpyvrSsYNBPQBBnVpecKzgdN/8TED4ga6wsk4IneVjMO38zTLV98J6a&#10;Q8hFDGGfooIihDqV0mcFGfR9WxNH7mKdwRChy6V2+IjhppLDJBlLgyXHhgJrWhWU3Q53o+C2tbke&#10;vmxzneyd3J13LxxVa6V63XY5BRGoDT/x173Vcf4IPr/EA+T8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5/lor0AAADbAAAADwAAAAAAAAAAAAAAAACYAgAAZHJzL2Rvd25yZXYu&#10;eG1sUEsFBgAAAAAEAAQA9QAAAIIDAAAAAA==&#10;" path="m547,20l540,,112,140,125,81,,187r164,12l119,159,547,20xe" fillcolor="#221f1f" stroked="f">
                        <v:path arrowok="t" o:connecttype="custom" o:connectlocs="547,4099;540,4079;112,4219;125,4160;0,4266;164,4278;119,4238;547,4099" o:connectangles="0,0,0,0,0,0,0,0"/>
                      </v:shape>
                      <w10:wrap anchorx="page"/>
                    </v:group>
                  </w:pict>
                </mc:Fallback>
              </mc:AlternateContent>
            </w:r>
          </w:p>
          <w:p w:rsidR="009B4489" w:rsidRPr="007C1BA4" w:rsidRDefault="009B4489" w:rsidP="005957A1">
            <w:pPr>
              <w:ind w:left="8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BF9CC5" wp14:editId="36EDE8CA">
                  <wp:extent cx="2927114" cy="1761744"/>
                  <wp:effectExtent l="0" t="0" r="0" b="0"/>
                  <wp:docPr id="19" name="image37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77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114" cy="1761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4489" w:rsidRPr="007C1BA4" w:rsidRDefault="009B4489" w:rsidP="005957A1">
            <w:pPr>
              <w:spacing w:before="100"/>
              <w:ind w:left="2082" w:right="20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BA4">
              <w:rPr>
                <w:rFonts w:ascii="Times New Roman" w:eastAsia="Calibri" w:hAnsi="Times New Roman" w:cs="Times New Roman"/>
                <w:sz w:val="28"/>
                <w:szCs w:val="28"/>
              </w:rPr>
              <w:t>Рис.</w:t>
            </w:r>
            <w:r w:rsidRPr="007C1BA4">
              <w:rPr>
                <w:rFonts w:ascii="Times New Roman" w:eastAsia="Calibri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7C1B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9B4489" w:rsidRPr="007C1BA4" w:rsidRDefault="009B4489" w:rsidP="009B4489">
      <w:pPr>
        <w:widowControl w:val="0"/>
        <w:autoSpaceDE w:val="0"/>
        <w:autoSpaceDN w:val="0"/>
        <w:spacing w:before="1" w:after="0" w:line="244" w:lineRule="auto"/>
        <w:ind w:left="163" w:right="1012" w:firstLine="3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BA4">
        <w:rPr>
          <w:rFonts w:ascii="Times New Roman" w:eastAsia="Calibri" w:hAnsi="Times New Roman" w:cs="Times New Roman"/>
          <w:w w:val="120"/>
          <w:sz w:val="28"/>
          <w:szCs w:val="28"/>
        </w:rPr>
        <w:t>В</w:t>
      </w:r>
      <w:r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w w:val="120"/>
          <w:sz w:val="28"/>
          <w:szCs w:val="28"/>
        </w:rPr>
        <w:t>русской</w:t>
      </w:r>
      <w:r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w w:val="120"/>
          <w:sz w:val="28"/>
          <w:szCs w:val="28"/>
        </w:rPr>
        <w:t>народной</w:t>
      </w:r>
      <w:r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w w:val="120"/>
          <w:sz w:val="28"/>
          <w:szCs w:val="28"/>
        </w:rPr>
        <w:t>сказке</w:t>
      </w:r>
      <w:r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w w:val="120"/>
          <w:sz w:val="28"/>
          <w:szCs w:val="28"/>
        </w:rPr>
        <w:t>«Царевна-лягушка»</w:t>
      </w:r>
      <w:r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w w:val="120"/>
          <w:sz w:val="28"/>
          <w:szCs w:val="28"/>
        </w:rPr>
        <w:t>лягушка</w:t>
      </w:r>
      <w:r w:rsidRPr="007C1BA4">
        <w:rPr>
          <w:rFonts w:ascii="Times New Roman" w:eastAsia="Calibri" w:hAnsi="Times New Roman" w:cs="Times New Roman"/>
          <w:spacing w:val="1"/>
          <w:w w:val="120"/>
          <w:sz w:val="28"/>
          <w:szCs w:val="28"/>
        </w:rPr>
        <w:t xml:space="preserve"> </w:t>
      </w:r>
      <w:r w:rsidR="001C6541" w:rsidRPr="007C1BA4">
        <w:rPr>
          <w:rFonts w:ascii="Times New Roman" w:eastAsia="Calibri" w:hAnsi="Times New Roman" w:cs="Times New Roman"/>
          <w:w w:val="120"/>
          <w:sz w:val="28"/>
          <w:szCs w:val="28"/>
        </w:rPr>
        <w:t>пре</w:t>
      </w:r>
      <w:r w:rsidRPr="007C1BA4">
        <w:rPr>
          <w:rFonts w:ascii="Times New Roman" w:eastAsia="Calibri" w:hAnsi="Times New Roman" w:cs="Times New Roman"/>
          <w:w w:val="120"/>
          <w:sz w:val="28"/>
          <w:szCs w:val="28"/>
        </w:rPr>
        <w:t>вращается</w:t>
      </w:r>
      <w:r w:rsidRPr="007C1BA4">
        <w:rPr>
          <w:rFonts w:ascii="Times New Roman" w:eastAsia="Calibri" w:hAnsi="Times New Roman" w:cs="Times New Roman"/>
          <w:spacing w:val="5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w w:val="120"/>
          <w:sz w:val="28"/>
          <w:szCs w:val="28"/>
        </w:rPr>
        <w:t>в</w:t>
      </w:r>
      <w:r w:rsidRPr="007C1BA4">
        <w:rPr>
          <w:rFonts w:ascii="Times New Roman" w:eastAsia="Calibri" w:hAnsi="Times New Roman" w:cs="Times New Roman"/>
          <w:spacing w:val="52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w w:val="120"/>
          <w:sz w:val="28"/>
          <w:szCs w:val="28"/>
        </w:rPr>
        <w:t>прекрасную</w:t>
      </w:r>
      <w:r w:rsidRPr="007C1BA4">
        <w:rPr>
          <w:rFonts w:ascii="Times New Roman" w:eastAsia="Calibri" w:hAnsi="Times New Roman" w:cs="Times New Roman"/>
          <w:spacing w:val="52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w w:val="120"/>
          <w:sz w:val="28"/>
          <w:szCs w:val="28"/>
        </w:rPr>
        <w:t>девушку</w:t>
      </w:r>
      <w:r w:rsidRPr="007C1BA4">
        <w:rPr>
          <w:rFonts w:ascii="Times New Roman" w:eastAsia="Calibri" w:hAnsi="Times New Roman" w:cs="Times New Roman"/>
          <w:spacing w:val="51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w w:val="120"/>
          <w:sz w:val="28"/>
          <w:szCs w:val="28"/>
        </w:rPr>
        <w:t>Василису</w:t>
      </w:r>
      <w:r w:rsidRPr="007C1BA4">
        <w:rPr>
          <w:rFonts w:ascii="Times New Roman" w:eastAsia="Calibri" w:hAnsi="Times New Roman" w:cs="Times New Roman"/>
          <w:spacing w:val="52"/>
          <w:w w:val="12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w w:val="120"/>
          <w:sz w:val="28"/>
          <w:szCs w:val="28"/>
        </w:rPr>
        <w:t>Премудрую.</w:t>
      </w:r>
    </w:p>
    <w:p w:rsidR="009B4489" w:rsidRPr="007C1BA4" w:rsidRDefault="009B4489" w:rsidP="009B4489">
      <w:pPr>
        <w:widowControl w:val="0"/>
        <w:autoSpaceDE w:val="0"/>
        <w:autoSpaceDN w:val="0"/>
        <w:spacing w:before="37" w:after="0" w:line="242" w:lineRule="auto"/>
        <w:ind w:right="2025"/>
        <w:rPr>
          <w:rFonts w:ascii="Times New Roman" w:eastAsia="Calibri" w:hAnsi="Times New Roman" w:cs="Times New Roman"/>
          <w:sz w:val="28"/>
          <w:szCs w:val="28"/>
        </w:rPr>
      </w:pPr>
      <w:r w:rsidRPr="007C1BA4">
        <w:rPr>
          <w:rFonts w:ascii="Times New Roman" w:eastAsia="Calibri" w:hAnsi="Times New Roman" w:cs="Times New Roman"/>
          <w:sz w:val="28"/>
          <w:szCs w:val="28"/>
        </w:rPr>
        <w:t>На</w:t>
      </w:r>
      <w:r w:rsidRPr="007C1BA4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основании</w:t>
      </w:r>
      <w:r w:rsidRPr="007C1BA4">
        <w:rPr>
          <w:rFonts w:ascii="Times New Roman" w:eastAsia="Calibri" w:hAnsi="Times New Roman" w:cs="Times New Roman"/>
          <w:spacing w:val="18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приведённой</w:t>
      </w:r>
      <w:r w:rsidRPr="007C1BA4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7C1BA4">
        <w:rPr>
          <w:rFonts w:ascii="Times New Roman" w:eastAsia="Calibri" w:hAnsi="Times New Roman" w:cs="Times New Roman"/>
          <w:spacing w:val="18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об</w:t>
      </w:r>
      <w:r w:rsidRPr="007C1BA4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эритроцитах</w:t>
      </w:r>
      <w:r w:rsidRPr="007C1BA4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и</w:t>
      </w:r>
      <w:r w:rsidRPr="007C1BA4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изображения</w:t>
      </w:r>
      <w:r w:rsidRPr="007C1BA4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клеток</w:t>
      </w:r>
      <w:r w:rsidRPr="007C1BA4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(рис.</w:t>
      </w:r>
      <w:r w:rsidRPr="007C1BA4">
        <w:rPr>
          <w:rFonts w:ascii="Times New Roman" w:eastAsia="Calibri" w:hAnsi="Times New Roman" w:cs="Times New Roman"/>
          <w:spacing w:val="-18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1</w:t>
      </w:r>
      <w:r w:rsidRPr="007C1BA4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и</w:t>
      </w:r>
      <w:r w:rsidRPr="007C1BA4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2,</w:t>
      </w:r>
      <w:r w:rsidRPr="007C1BA4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с.</w:t>
      </w:r>
      <w:r w:rsidRPr="007C1BA4">
        <w:rPr>
          <w:rFonts w:ascii="Times New Roman" w:eastAsia="Calibri" w:hAnsi="Times New Roman" w:cs="Times New Roman"/>
          <w:spacing w:val="-18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39)</w:t>
      </w:r>
      <w:r w:rsidRPr="007C1BA4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подумайте,</w:t>
      </w:r>
      <w:r w:rsidRPr="007C1BA4">
        <w:rPr>
          <w:rFonts w:ascii="Times New Roman" w:eastAsia="Calibri" w:hAnsi="Times New Roman" w:cs="Times New Roman"/>
          <w:spacing w:val="-75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могла</w:t>
      </w:r>
      <w:r w:rsidRPr="007C1BA4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бы</w:t>
      </w:r>
      <w:r w:rsidRPr="007C1BA4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Василиса</w:t>
      </w:r>
      <w:r w:rsidRPr="007C1BA4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Премудрая</w:t>
      </w:r>
      <w:r w:rsidRPr="007C1BA4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существовать</w:t>
      </w:r>
      <w:r w:rsidRPr="007C1BA4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в</w:t>
      </w:r>
      <w:r w:rsidRPr="007C1BA4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облике</w:t>
      </w:r>
      <w:r w:rsidR="001C6541" w:rsidRPr="007C1BA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C1BA4">
        <w:rPr>
          <w:rFonts w:ascii="Times New Roman" w:eastAsia="Calibri" w:hAnsi="Times New Roman" w:cs="Times New Roman"/>
          <w:spacing w:val="-76"/>
          <w:sz w:val="28"/>
          <w:szCs w:val="28"/>
        </w:rPr>
        <w:t xml:space="preserve">                                                                   </w:t>
      </w:r>
      <w:r w:rsidR="001C6541" w:rsidRPr="007C1BA4">
        <w:rPr>
          <w:rFonts w:ascii="Times New Roman" w:eastAsia="Calibri" w:hAnsi="Times New Roman" w:cs="Times New Roman"/>
          <w:spacing w:val="-76"/>
          <w:sz w:val="28"/>
          <w:szCs w:val="28"/>
        </w:rPr>
        <w:t xml:space="preserve">                                                          </w:t>
      </w:r>
      <w:r w:rsidRPr="007C1BA4">
        <w:rPr>
          <w:rFonts w:ascii="Times New Roman" w:eastAsia="Calibri" w:hAnsi="Times New Roman" w:cs="Times New Roman"/>
          <w:sz w:val="28"/>
          <w:szCs w:val="28"/>
        </w:rPr>
        <w:t>девушки</w:t>
      </w:r>
      <w:r w:rsidRPr="007C1BA4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с</w:t>
      </w:r>
      <w:r w:rsidRPr="007C1BA4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таким</w:t>
      </w:r>
      <w:r w:rsidRPr="007C1BA4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строением</w:t>
      </w:r>
      <w:r w:rsidRPr="007C1BA4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клеток</w:t>
      </w:r>
      <w:r w:rsidRPr="007C1BA4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крови,</w:t>
      </w:r>
      <w:r w:rsidRPr="007C1BA4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как</w:t>
      </w:r>
      <w:r w:rsidRPr="007C1BA4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у</w:t>
      </w:r>
      <w:r w:rsidRPr="007C1BA4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лягушки?</w:t>
      </w:r>
      <w:r w:rsidRPr="007C1BA4">
        <w:rPr>
          <w:rFonts w:ascii="Times New Roman" w:eastAsia="Calibri" w:hAnsi="Times New Roman" w:cs="Times New Roman"/>
          <w:spacing w:val="-76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Выберите</w:t>
      </w:r>
      <w:r w:rsidRPr="007C1BA4">
        <w:rPr>
          <w:rFonts w:ascii="Times New Roman" w:eastAsia="Calibri" w:hAnsi="Times New Roman" w:cs="Times New Roman"/>
          <w:spacing w:val="55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«Да»</w:t>
      </w:r>
      <w:r w:rsidRPr="007C1BA4">
        <w:rPr>
          <w:rFonts w:ascii="Times New Roman" w:eastAsia="Calibri" w:hAnsi="Times New Roman" w:cs="Times New Roman"/>
          <w:spacing w:val="56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или</w:t>
      </w:r>
      <w:r w:rsidRPr="007C1BA4">
        <w:rPr>
          <w:rFonts w:ascii="Times New Roman" w:eastAsia="Calibri" w:hAnsi="Times New Roman" w:cs="Times New Roman"/>
          <w:spacing w:val="56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«Нет»</w:t>
      </w:r>
      <w:r w:rsidRPr="007C1BA4">
        <w:rPr>
          <w:rFonts w:ascii="Times New Roman" w:eastAsia="Calibri" w:hAnsi="Times New Roman" w:cs="Times New Roman"/>
          <w:spacing w:val="55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и</w:t>
      </w:r>
      <w:r w:rsidRPr="007C1BA4">
        <w:rPr>
          <w:rFonts w:ascii="Times New Roman" w:eastAsia="Calibri" w:hAnsi="Times New Roman" w:cs="Times New Roman"/>
          <w:spacing w:val="56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объясните</w:t>
      </w:r>
      <w:r w:rsidRPr="007C1BA4">
        <w:rPr>
          <w:rFonts w:ascii="Times New Roman" w:eastAsia="Calibri" w:hAnsi="Times New Roman" w:cs="Times New Roman"/>
          <w:spacing w:val="56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свой</w:t>
      </w:r>
      <w:r w:rsidRPr="007C1BA4">
        <w:rPr>
          <w:rFonts w:ascii="Times New Roman" w:eastAsia="Calibri" w:hAnsi="Times New Roman" w:cs="Times New Roman"/>
          <w:spacing w:val="56"/>
          <w:sz w:val="28"/>
          <w:szCs w:val="28"/>
        </w:rPr>
        <w:t xml:space="preserve"> </w:t>
      </w:r>
      <w:r w:rsidRPr="007C1BA4">
        <w:rPr>
          <w:rFonts w:ascii="Times New Roman" w:eastAsia="Calibri" w:hAnsi="Times New Roman" w:cs="Times New Roman"/>
          <w:sz w:val="28"/>
          <w:szCs w:val="28"/>
        </w:rPr>
        <w:t>выбор.</w:t>
      </w:r>
    </w:p>
    <w:p w:rsidR="009B4489" w:rsidRPr="007C1BA4" w:rsidRDefault="009B4489" w:rsidP="009B4489">
      <w:pPr>
        <w:widowControl w:val="0"/>
        <w:tabs>
          <w:tab w:val="left" w:pos="1989"/>
          <w:tab w:val="left" w:pos="4188"/>
          <w:tab w:val="left" w:pos="4710"/>
        </w:tabs>
        <w:autoSpaceDE w:val="0"/>
        <w:autoSpaceDN w:val="0"/>
        <w:spacing w:before="119" w:after="0" w:line="240" w:lineRule="auto"/>
        <w:ind w:left="1467"/>
        <w:rPr>
          <w:rFonts w:ascii="Times New Roman" w:eastAsia="Calibri" w:hAnsi="Times New Roman" w:cs="Times New Roman"/>
          <w:sz w:val="28"/>
          <w:szCs w:val="28"/>
        </w:rPr>
      </w:pPr>
      <w:r w:rsidRPr="007C1BA4">
        <w:rPr>
          <w:rFonts w:ascii="Times New Roman" w:eastAsia="Calibri" w:hAnsi="Times New Roman" w:cs="Times New Roman"/>
          <w:w w:val="150"/>
          <w:sz w:val="28"/>
          <w:szCs w:val="28"/>
        </w:rPr>
        <w:t>1</w:t>
      </w:r>
      <w:r w:rsidRPr="007C1BA4">
        <w:rPr>
          <w:rFonts w:ascii="Times New Roman" w:eastAsia="Calibri" w:hAnsi="Times New Roman" w:cs="Times New Roman"/>
          <w:w w:val="150"/>
          <w:sz w:val="28"/>
          <w:szCs w:val="28"/>
        </w:rPr>
        <w:tab/>
      </w:r>
      <w:r w:rsidRPr="007C1BA4">
        <w:rPr>
          <w:rFonts w:ascii="Times New Roman" w:eastAsia="Calibri" w:hAnsi="Times New Roman" w:cs="Times New Roman"/>
          <w:w w:val="135"/>
          <w:sz w:val="28"/>
          <w:szCs w:val="28"/>
        </w:rPr>
        <w:t>Да</w:t>
      </w:r>
      <w:r w:rsidRPr="007C1BA4">
        <w:rPr>
          <w:rFonts w:ascii="Times New Roman" w:eastAsia="Calibri" w:hAnsi="Times New Roman" w:cs="Times New Roman"/>
          <w:w w:val="135"/>
          <w:sz w:val="28"/>
          <w:szCs w:val="28"/>
        </w:rPr>
        <w:tab/>
      </w:r>
      <w:r w:rsidRPr="007C1BA4">
        <w:rPr>
          <w:rFonts w:ascii="Times New Roman" w:eastAsia="Calibri" w:hAnsi="Times New Roman" w:cs="Times New Roman"/>
          <w:w w:val="150"/>
          <w:sz w:val="28"/>
          <w:szCs w:val="28"/>
        </w:rPr>
        <w:t>1</w:t>
      </w:r>
      <w:r w:rsidRPr="007C1BA4">
        <w:rPr>
          <w:rFonts w:ascii="Times New Roman" w:eastAsia="Calibri" w:hAnsi="Times New Roman" w:cs="Times New Roman"/>
          <w:w w:val="150"/>
          <w:sz w:val="28"/>
          <w:szCs w:val="28"/>
        </w:rPr>
        <w:tab/>
      </w:r>
      <w:r w:rsidRPr="007C1BA4">
        <w:rPr>
          <w:rFonts w:ascii="Times New Roman" w:eastAsia="Calibri" w:hAnsi="Times New Roman" w:cs="Times New Roman"/>
          <w:w w:val="135"/>
          <w:sz w:val="28"/>
          <w:szCs w:val="28"/>
        </w:rPr>
        <w:t>Нет</w:t>
      </w:r>
    </w:p>
    <w:p w:rsidR="009B4489" w:rsidRPr="007C1BA4" w:rsidRDefault="009B4489" w:rsidP="009B448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A6D53" w:rsidRPr="00F002DF" w:rsidRDefault="009B4489" w:rsidP="009B448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8A6D53" w:rsidRPr="007C1BA4">
        <w:rPr>
          <w:rFonts w:ascii="Times New Roman" w:hAnsi="Times New Roman" w:cs="Times New Roman"/>
          <w:b/>
          <w:sz w:val="28"/>
          <w:szCs w:val="28"/>
        </w:rPr>
        <w:t>Система оценивания: (Уровень задания - сложный)</w:t>
      </w:r>
    </w:p>
    <w:p w:rsidR="008A6D53" w:rsidRPr="007C1BA4" w:rsidRDefault="008A6D53" w:rsidP="009B4489">
      <w:pPr>
        <w:shd w:val="clear" w:color="auto" w:fill="FFFFFF"/>
        <w:spacing w:after="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1BA4">
        <w:rPr>
          <w:rFonts w:ascii="Times New Roman" w:hAnsi="Times New Roman" w:cs="Times New Roman"/>
          <w:sz w:val="28"/>
          <w:szCs w:val="28"/>
        </w:rPr>
        <w:t xml:space="preserve">2 балла (ответ принимается полностью): Выбран ответ «Нет» И приводятся аргументы: </w:t>
      </w:r>
    </w:p>
    <w:p w:rsidR="008A6D53" w:rsidRPr="007C1BA4" w:rsidRDefault="008A6D53" w:rsidP="009B4489">
      <w:pPr>
        <w:shd w:val="clear" w:color="auto" w:fill="FFFFFF"/>
        <w:spacing w:after="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1BA4">
        <w:rPr>
          <w:rFonts w:ascii="Times New Roman" w:hAnsi="Times New Roman" w:cs="Times New Roman"/>
          <w:sz w:val="28"/>
          <w:szCs w:val="28"/>
        </w:rPr>
        <w:t>1) Эритроциты лягушки из-за овальной формы и наличия ядра в клетках переносят меньше кислорода, чем эритроциты человека, у которых двояковогнутая форма, и большая площадь поверхности для поступления кислорода, и отсутствует ядро, что оставляет больше пространства для гемоглобина.</w:t>
      </w:r>
    </w:p>
    <w:p w:rsidR="008A6D53" w:rsidRPr="007C1BA4" w:rsidRDefault="008A6D53" w:rsidP="009B4489">
      <w:pPr>
        <w:shd w:val="clear" w:color="auto" w:fill="FFFFFF"/>
        <w:spacing w:after="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1BA4">
        <w:rPr>
          <w:rFonts w:ascii="Times New Roman" w:hAnsi="Times New Roman" w:cs="Times New Roman"/>
          <w:sz w:val="28"/>
          <w:szCs w:val="28"/>
        </w:rPr>
        <w:t xml:space="preserve"> 2) Василисе Премудрой с эритроцитами лягушки для жизни не хватало бы кислорода, потому что организм человека теплокровный и он сильно отличается от холоднокровного организма лягушки по обменным процессам и выработке энергии. Активность  лягушки полностью зависит от температуры окружающей среды, при похолодании лягушки впадают в оцепенение. </w:t>
      </w:r>
    </w:p>
    <w:p w:rsidR="008A6D53" w:rsidRPr="007C1BA4" w:rsidRDefault="008A6D53" w:rsidP="009B4489">
      <w:pPr>
        <w:shd w:val="clear" w:color="auto" w:fill="FFFFFF"/>
        <w:spacing w:after="0" w:afterAutospacing="1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1BA4">
        <w:rPr>
          <w:rFonts w:ascii="Times New Roman" w:hAnsi="Times New Roman" w:cs="Times New Roman"/>
          <w:sz w:val="28"/>
          <w:szCs w:val="28"/>
        </w:rPr>
        <w:lastRenderedPageBreak/>
        <w:t xml:space="preserve">1 балл (ответ принимается частично): Выбрано «Нет» И говорится только о том, что эритроциты человека не имеют ядра и двояковогнутые по форме, в отличие от крупных овальных клеток с ядром у лягушки. </w:t>
      </w:r>
    </w:p>
    <w:p w:rsidR="009B4489" w:rsidRPr="007C1BA4" w:rsidRDefault="008A6D53" w:rsidP="009B448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hAnsi="Times New Roman" w:cs="Times New Roman"/>
          <w:sz w:val="28"/>
          <w:szCs w:val="28"/>
        </w:rPr>
        <w:t>0 баллов: Выбран ответ «Да», ИЛИ выбран ответ «Нет», НО объяснения не соответствуют анализу данных, ИЛИ в ответе в качестве объяснения перефразируется вопрос задания.</w:t>
      </w:r>
    </w:p>
    <w:p w:rsidR="007154CE" w:rsidRPr="007C1BA4" w:rsidRDefault="00F73686" w:rsidP="007154C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3 группа. </w:t>
      </w:r>
      <w:r w:rsidR="007154CE" w:rsidRPr="007C1BA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Задание2.</w:t>
      </w:r>
      <w:r w:rsidR="009B4489" w:rsidRPr="007C1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154CE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эритроцитов (из расчета на 1мм</w:t>
      </w:r>
      <w:r w:rsidR="007154CE" w:rsidRPr="007C1BA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="007154CE"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крови человека составляет: на уровне моря – 5 млн, на высоте 700 м над уровнем моря – 6 млн, на высоте 1800 м над уровнем моря – 7 млн, на высоте 4400 м над уровнем моря – 8 млн. Почему с увеличением высоты в крови увеличивается количество эритроцитов? Как объяснить тот факт, что некоторые спортсмены тренируются на высоте.</w:t>
      </w:r>
    </w:p>
    <w:p w:rsidR="007154CE" w:rsidRPr="007C1BA4" w:rsidRDefault="007154CE" w:rsidP="007154C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ОТВЕТ. </w:t>
      </w:r>
    </w:p>
    <w:p w:rsidR="007154CE" w:rsidRPr="007C1BA4" w:rsidRDefault="007154CE" w:rsidP="007154CE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2б. Увеличение количества эритроцитов с увеличением высоты происходит в связи со снижением содержания кислорода в воздухе.</w:t>
      </w: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естественная компенсаторная реакция организма на кислородное голодание тканей - активизируется "производство" эритроцитов в костном мозге. Именно поэтому некоторые спортсмены тренируются на высоте. Такой способ подготовки позволяет повысить количество эритроцитов на единицу объёма крови без применения специальных препаратов.</w:t>
      </w:r>
    </w:p>
    <w:p w:rsidR="009B4489" w:rsidRPr="007C1BA4" w:rsidRDefault="007154CE" w:rsidP="009B448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sz w:val="28"/>
          <w:szCs w:val="28"/>
          <w:lang w:eastAsia="ru-RU"/>
        </w:rPr>
        <w:t>1б</w:t>
      </w:r>
      <w:r w:rsidRPr="007C1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количества эритроцитов с увеличением высоты происходит в связи со снижением содержания кислорода в воздухе.</w:t>
      </w:r>
    </w:p>
    <w:p w:rsidR="009B4489" w:rsidRPr="007C1BA4" w:rsidRDefault="009B4489" w:rsidP="009B4489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72F19" w:rsidRPr="007C1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0б – другой ответ.</w:t>
      </w:r>
    </w:p>
    <w:p w:rsidR="00F002DF" w:rsidRDefault="009B4489" w:rsidP="00F002DF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736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  <w:r w:rsidR="00F002D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Приложение№7.</w:t>
      </w:r>
      <w:r w:rsidR="00F73686" w:rsidRPr="00F7368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Таблица.</w:t>
      </w:r>
    </w:p>
    <w:p w:rsidR="00F73686" w:rsidRPr="00F002DF" w:rsidRDefault="00F73686" w:rsidP="00F002DF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686">
        <w:rPr>
          <w:rFonts w:ascii="Times New Roman" w:hAnsi="Times New Roman" w:cs="Times New Roman"/>
          <w:sz w:val="28"/>
          <w:szCs w:val="28"/>
        </w:rPr>
        <w:t>Критериальное оценивание по теме «Эритроциты»</w:t>
      </w:r>
    </w:p>
    <w:tbl>
      <w:tblPr>
        <w:tblStyle w:val="3"/>
        <w:tblW w:w="10773" w:type="dxa"/>
        <w:tblInd w:w="-1139" w:type="dxa"/>
        <w:tblLook w:val="04A0" w:firstRow="1" w:lastRow="0" w:firstColumn="1" w:lastColumn="0" w:noHBand="0" w:noVBand="1"/>
      </w:tblPr>
      <w:tblGrid>
        <w:gridCol w:w="3260"/>
        <w:gridCol w:w="6238"/>
        <w:gridCol w:w="1275"/>
      </w:tblGrid>
      <w:tr w:rsidR="00F73686" w:rsidRPr="00F73686" w:rsidTr="00571EB4">
        <w:tc>
          <w:tcPr>
            <w:tcW w:w="3260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238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Дескрипторы </w:t>
            </w:r>
          </w:p>
        </w:tc>
        <w:tc>
          <w:tcPr>
            <w:tcW w:w="1275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F73686" w:rsidRPr="00F73686" w:rsidTr="00571EB4">
        <w:tc>
          <w:tcPr>
            <w:tcW w:w="3260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Задание№1.(1 группа)</w:t>
            </w:r>
          </w:p>
        </w:tc>
        <w:tc>
          <w:tcPr>
            <w:tcW w:w="6238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 xml:space="preserve">- интерпретирует данные и использует научные доказательства для получения выводов; </w:t>
            </w: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 xml:space="preserve"> - преобразовывает одну форму представления данных (таблицу) в другую (словесную).</w:t>
            </w:r>
          </w:p>
          <w:p w:rsidR="00F73686" w:rsidRPr="00F73686" w:rsidRDefault="00F73686" w:rsidP="00F73686">
            <w:pPr>
              <w:shd w:val="clear" w:color="auto" w:fill="FFFFFF"/>
              <w:spacing w:line="360" w:lineRule="atLeast"/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368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r w:rsidRPr="00F736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686" w:rsidRPr="00F73686" w:rsidTr="00571EB4">
        <w:tc>
          <w:tcPr>
            <w:tcW w:w="3260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Задание №2(1 группа)</w:t>
            </w:r>
          </w:p>
        </w:tc>
        <w:tc>
          <w:tcPr>
            <w:tcW w:w="6238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-научно объясняет явление;</w:t>
            </w: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 xml:space="preserve">-   делает и научно обосновывает прогнозы о протекании процесса или явления; </w:t>
            </w: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- делает вывода на основе анализа информации</w:t>
            </w: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686" w:rsidRPr="00F73686" w:rsidTr="00571EB4">
        <w:tc>
          <w:tcPr>
            <w:tcW w:w="3260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Задание№1(2 группа)</w:t>
            </w:r>
          </w:p>
        </w:tc>
        <w:tc>
          <w:tcPr>
            <w:tcW w:w="6238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 xml:space="preserve">-распознаёт, использует и создаёт объяснительные модели и представления; </w:t>
            </w: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-научно объясняет явление;</w:t>
            </w: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- устанавливает последовательность событий</w:t>
            </w: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686" w:rsidRPr="00F73686" w:rsidTr="00571EB4">
        <w:tc>
          <w:tcPr>
            <w:tcW w:w="3260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Задание №2(2 группа)</w:t>
            </w:r>
          </w:p>
        </w:tc>
        <w:tc>
          <w:tcPr>
            <w:tcW w:w="6238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 xml:space="preserve">- интерпретирует данные и использует научные доказательства для получения выводов; </w:t>
            </w: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-анализирует, делает соответствующие выводы</w:t>
            </w:r>
          </w:p>
        </w:tc>
        <w:tc>
          <w:tcPr>
            <w:tcW w:w="1275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686" w:rsidRPr="00F73686" w:rsidTr="00571EB4">
        <w:tc>
          <w:tcPr>
            <w:tcW w:w="3260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Задание№1.(3 группа)</w:t>
            </w:r>
          </w:p>
        </w:tc>
        <w:tc>
          <w:tcPr>
            <w:tcW w:w="6238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- интерпретирует данные и использует научные доказательства для получения выводов;</w:t>
            </w: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-преобразовывает одну форму представления данных (рисунки) в другую (словесную);</w:t>
            </w: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 xml:space="preserve">- актуализируют знания о животных (земноводные) и приводят аргументы «За» или «Против» </w:t>
            </w:r>
          </w:p>
        </w:tc>
        <w:tc>
          <w:tcPr>
            <w:tcW w:w="1275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686" w:rsidRPr="00F73686" w:rsidTr="00571EB4">
        <w:tc>
          <w:tcPr>
            <w:tcW w:w="3260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Задание №2(3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38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-научно объясняет явление;</w:t>
            </w: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- выдвигает гипотезы для объяснения явлений</w:t>
            </w: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686" w:rsidRPr="00F73686" w:rsidTr="00571EB4">
        <w:tc>
          <w:tcPr>
            <w:tcW w:w="3260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6238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</w:t>
            </w:r>
          </w:p>
        </w:tc>
        <w:tc>
          <w:tcPr>
            <w:tcW w:w="1275" w:type="dxa"/>
          </w:tcPr>
          <w:p w:rsidR="00F73686" w:rsidRPr="00F73686" w:rsidRDefault="00F73686" w:rsidP="00F7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F73686" w:rsidRPr="00F73686" w:rsidRDefault="00F73686" w:rsidP="00F73686">
      <w:pPr>
        <w:rPr>
          <w:rFonts w:ascii="Times New Roman" w:hAnsi="Times New Roman" w:cs="Times New Roman"/>
          <w:sz w:val="28"/>
          <w:szCs w:val="28"/>
        </w:rPr>
      </w:pPr>
    </w:p>
    <w:p w:rsidR="00F73686" w:rsidRPr="00F73686" w:rsidRDefault="00F73686" w:rsidP="00F73686">
      <w:pPr>
        <w:rPr>
          <w:rFonts w:ascii="Times New Roman" w:hAnsi="Times New Roman" w:cs="Times New Roman"/>
          <w:sz w:val="28"/>
          <w:szCs w:val="28"/>
        </w:rPr>
      </w:pPr>
      <w:r w:rsidRPr="00F73686">
        <w:rPr>
          <w:rFonts w:ascii="Times New Roman" w:hAnsi="Times New Roman" w:cs="Times New Roman"/>
          <w:sz w:val="28"/>
          <w:szCs w:val="28"/>
        </w:rPr>
        <w:t>14-15 баллов отметка «5»</w:t>
      </w:r>
    </w:p>
    <w:p w:rsidR="00F73686" w:rsidRPr="00F73686" w:rsidRDefault="00F73686" w:rsidP="00F73686">
      <w:pPr>
        <w:rPr>
          <w:rFonts w:ascii="Times New Roman" w:hAnsi="Times New Roman" w:cs="Times New Roman"/>
          <w:sz w:val="28"/>
          <w:szCs w:val="28"/>
        </w:rPr>
      </w:pPr>
      <w:r w:rsidRPr="00F73686">
        <w:rPr>
          <w:rFonts w:ascii="Times New Roman" w:hAnsi="Times New Roman" w:cs="Times New Roman"/>
          <w:sz w:val="28"/>
          <w:szCs w:val="28"/>
        </w:rPr>
        <w:t>10-13 баллов отметка «4»</w:t>
      </w:r>
    </w:p>
    <w:p w:rsidR="002B030D" w:rsidRPr="00F73686" w:rsidRDefault="00F73686" w:rsidP="00F73686">
      <w:pPr>
        <w:rPr>
          <w:rFonts w:ascii="Times New Roman" w:hAnsi="Times New Roman" w:cs="Times New Roman"/>
          <w:sz w:val="28"/>
          <w:szCs w:val="28"/>
        </w:rPr>
        <w:sectPr w:rsidR="002B030D" w:rsidRPr="00F736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73686">
        <w:rPr>
          <w:rFonts w:ascii="Times New Roman" w:hAnsi="Times New Roman" w:cs="Times New Roman"/>
          <w:sz w:val="28"/>
          <w:szCs w:val="28"/>
        </w:rPr>
        <w:t>5-9 баллов отметка «3»</w:t>
      </w:r>
    </w:p>
    <w:p w:rsidR="00020DC0" w:rsidRPr="00340563" w:rsidRDefault="00020DC0" w:rsidP="00F73686">
      <w:pPr>
        <w:pStyle w:val="aa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020DC0" w:rsidRPr="00340563" w:rsidSect="00F73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8C8"/>
    <w:multiLevelType w:val="multilevel"/>
    <w:tmpl w:val="CCE8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16222"/>
    <w:multiLevelType w:val="multilevel"/>
    <w:tmpl w:val="AD44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C5981"/>
    <w:multiLevelType w:val="hybridMultilevel"/>
    <w:tmpl w:val="F3884230"/>
    <w:lvl w:ilvl="0" w:tplc="9D487FC6">
      <w:start w:val="2"/>
      <w:numFmt w:val="upperLetter"/>
      <w:lvlText w:val="%1."/>
      <w:lvlJc w:val="left"/>
      <w:pPr>
        <w:ind w:left="1411" w:hanging="397"/>
      </w:pPr>
      <w:rPr>
        <w:rFonts w:ascii="Calibri" w:eastAsia="Calibri" w:hAnsi="Calibri" w:cs="Calibri" w:hint="default"/>
        <w:color w:val="221F1F"/>
        <w:w w:val="137"/>
        <w:sz w:val="25"/>
        <w:szCs w:val="25"/>
        <w:lang w:val="ru-RU" w:eastAsia="en-US" w:bidi="ar-SA"/>
      </w:rPr>
    </w:lvl>
    <w:lvl w:ilvl="1" w:tplc="528E8C56">
      <w:numFmt w:val="bullet"/>
      <w:lvlText w:val="•"/>
      <w:lvlJc w:val="left"/>
      <w:pPr>
        <w:ind w:left="2263" w:hanging="397"/>
      </w:pPr>
      <w:rPr>
        <w:rFonts w:hint="default"/>
        <w:lang w:val="ru-RU" w:eastAsia="en-US" w:bidi="ar-SA"/>
      </w:rPr>
    </w:lvl>
    <w:lvl w:ilvl="2" w:tplc="69B82B3E">
      <w:numFmt w:val="bullet"/>
      <w:lvlText w:val="•"/>
      <w:lvlJc w:val="left"/>
      <w:pPr>
        <w:ind w:left="3106" w:hanging="397"/>
      </w:pPr>
      <w:rPr>
        <w:rFonts w:hint="default"/>
        <w:lang w:val="ru-RU" w:eastAsia="en-US" w:bidi="ar-SA"/>
      </w:rPr>
    </w:lvl>
    <w:lvl w:ilvl="3" w:tplc="70C46BEA">
      <w:numFmt w:val="bullet"/>
      <w:lvlText w:val="•"/>
      <w:lvlJc w:val="left"/>
      <w:pPr>
        <w:ind w:left="3949" w:hanging="397"/>
      </w:pPr>
      <w:rPr>
        <w:rFonts w:hint="default"/>
        <w:lang w:val="ru-RU" w:eastAsia="en-US" w:bidi="ar-SA"/>
      </w:rPr>
    </w:lvl>
    <w:lvl w:ilvl="4" w:tplc="50D67720">
      <w:numFmt w:val="bullet"/>
      <w:lvlText w:val="•"/>
      <w:lvlJc w:val="left"/>
      <w:pPr>
        <w:ind w:left="4792" w:hanging="397"/>
      </w:pPr>
      <w:rPr>
        <w:rFonts w:hint="default"/>
        <w:lang w:val="ru-RU" w:eastAsia="en-US" w:bidi="ar-SA"/>
      </w:rPr>
    </w:lvl>
    <w:lvl w:ilvl="5" w:tplc="98127104">
      <w:numFmt w:val="bullet"/>
      <w:lvlText w:val="•"/>
      <w:lvlJc w:val="left"/>
      <w:pPr>
        <w:ind w:left="5636" w:hanging="397"/>
      </w:pPr>
      <w:rPr>
        <w:rFonts w:hint="default"/>
        <w:lang w:val="ru-RU" w:eastAsia="en-US" w:bidi="ar-SA"/>
      </w:rPr>
    </w:lvl>
    <w:lvl w:ilvl="6" w:tplc="26C6FEEC">
      <w:numFmt w:val="bullet"/>
      <w:lvlText w:val="•"/>
      <w:lvlJc w:val="left"/>
      <w:pPr>
        <w:ind w:left="6479" w:hanging="397"/>
      </w:pPr>
      <w:rPr>
        <w:rFonts w:hint="default"/>
        <w:lang w:val="ru-RU" w:eastAsia="en-US" w:bidi="ar-SA"/>
      </w:rPr>
    </w:lvl>
    <w:lvl w:ilvl="7" w:tplc="30BAA6D8">
      <w:numFmt w:val="bullet"/>
      <w:lvlText w:val="•"/>
      <w:lvlJc w:val="left"/>
      <w:pPr>
        <w:ind w:left="7322" w:hanging="397"/>
      </w:pPr>
      <w:rPr>
        <w:rFonts w:hint="default"/>
        <w:lang w:val="ru-RU" w:eastAsia="en-US" w:bidi="ar-SA"/>
      </w:rPr>
    </w:lvl>
    <w:lvl w:ilvl="8" w:tplc="49E68FA8">
      <w:numFmt w:val="bullet"/>
      <w:lvlText w:val="•"/>
      <w:lvlJc w:val="left"/>
      <w:pPr>
        <w:ind w:left="8165" w:hanging="397"/>
      </w:pPr>
      <w:rPr>
        <w:rFonts w:hint="default"/>
        <w:lang w:val="ru-RU" w:eastAsia="en-US" w:bidi="ar-SA"/>
      </w:rPr>
    </w:lvl>
  </w:abstractNum>
  <w:abstractNum w:abstractNumId="3">
    <w:nsid w:val="19C96B42"/>
    <w:multiLevelType w:val="multilevel"/>
    <w:tmpl w:val="1D08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23348E"/>
    <w:multiLevelType w:val="hybridMultilevel"/>
    <w:tmpl w:val="F1086AC0"/>
    <w:lvl w:ilvl="0" w:tplc="CAC0BAAA">
      <w:start w:val="2"/>
      <w:numFmt w:val="upperLetter"/>
      <w:lvlText w:val="%1."/>
      <w:lvlJc w:val="left"/>
      <w:pPr>
        <w:ind w:left="560" w:hanging="397"/>
      </w:pPr>
      <w:rPr>
        <w:rFonts w:ascii="Calibri" w:eastAsia="Calibri" w:hAnsi="Calibri" w:cs="Calibri" w:hint="default"/>
        <w:color w:val="221F1F"/>
        <w:w w:val="137"/>
        <w:sz w:val="25"/>
        <w:szCs w:val="25"/>
        <w:lang w:val="ru-RU" w:eastAsia="en-US" w:bidi="ar-SA"/>
      </w:rPr>
    </w:lvl>
    <w:lvl w:ilvl="1" w:tplc="B900A35C">
      <w:numFmt w:val="bullet"/>
      <w:lvlText w:val="•"/>
      <w:lvlJc w:val="left"/>
      <w:pPr>
        <w:ind w:left="1980" w:hanging="397"/>
      </w:pPr>
      <w:rPr>
        <w:rFonts w:hint="default"/>
        <w:lang w:val="ru-RU" w:eastAsia="en-US" w:bidi="ar-SA"/>
      </w:rPr>
    </w:lvl>
    <w:lvl w:ilvl="2" w:tplc="69D21BA0">
      <w:numFmt w:val="bullet"/>
      <w:lvlText w:val="•"/>
      <w:lvlJc w:val="left"/>
      <w:pPr>
        <w:ind w:left="5700" w:hanging="397"/>
      </w:pPr>
      <w:rPr>
        <w:rFonts w:hint="default"/>
        <w:lang w:val="ru-RU" w:eastAsia="en-US" w:bidi="ar-SA"/>
      </w:rPr>
    </w:lvl>
    <w:lvl w:ilvl="3" w:tplc="2D744918">
      <w:numFmt w:val="bullet"/>
      <w:lvlText w:val="•"/>
      <w:lvlJc w:val="left"/>
      <w:pPr>
        <w:ind w:left="6219" w:hanging="397"/>
      </w:pPr>
      <w:rPr>
        <w:rFonts w:hint="default"/>
        <w:lang w:val="ru-RU" w:eastAsia="en-US" w:bidi="ar-SA"/>
      </w:rPr>
    </w:lvl>
    <w:lvl w:ilvl="4" w:tplc="ADBE0686">
      <w:numFmt w:val="bullet"/>
      <w:lvlText w:val="•"/>
      <w:lvlJc w:val="left"/>
      <w:pPr>
        <w:ind w:left="6738" w:hanging="397"/>
      </w:pPr>
      <w:rPr>
        <w:rFonts w:hint="default"/>
        <w:lang w:val="ru-RU" w:eastAsia="en-US" w:bidi="ar-SA"/>
      </w:rPr>
    </w:lvl>
    <w:lvl w:ilvl="5" w:tplc="A3FEE7D0">
      <w:numFmt w:val="bullet"/>
      <w:lvlText w:val="•"/>
      <w:lvlJc w:val="left"/>
      <w:pPr>
        <w:ind w:left="7257" w:hanging="397"/>
      </w:pPr>
      <w:rPr>
        <w:rFonts w:hint="default"/>
        <w:lang w:val="ru-RU" w:eastAsia="en-US" w:bidi="ar-SA"/>
      </w:rPr>
    </w:lvl>
    <w:lvl w:ilvl="6" w:tplc="BED6C4AE">
      <w:numFmt w:val="bullet"/>
      <w:lvlText w:val="•"/>
      <w:lvlJc w:val="left"/>
      <w:pPr>
        <w:ind w:left="7776" w:hanging="397"/>
      </w:pPr>
      <w:rPr>
        <w:rFonts w:hint="default"/>
        <w:lang w:val="ru-RU" w:eastAsia="en-US" w:bidi="ar-SA"/>
      </w:rPr>
    </w:lvl>
    <w:lvl w:ilvl="7" w:tplc="E6607E04">
      <w:numFmt w:val="bullet"/>
      <w:lvlText w:val="•"/>
      <w:lvlJc w:val="left"/>
      <w:pPr>
        <w:ind w:left="8295" w:hanging="397"/>
      </w:pPr>
      <w:rPr>
        <w:rFonts w:hint="default"/>
        <w:lang w:val="ru-RU" w:eastAsia="en-US" w:bidi="ar-SA"/>
      </w:rPr>
    </w:lvl>
    <w:lvl w:ilvl="8" w:tplc="E98AE238">
      <w:numFmt w:val="bullet"/>
      <w:lvlText w:val="•"/>
      <w:lvlJc w:val="left"/>
      <w:pPr>
        <w:ind w:left="8814" w:hanging="397"/>
      </w:pPr>
      <w:rPr>
        <w:rFonts w:hint="default"/>
        <w:lang w:val="ru-RU" w:eastAsia="en-US" w:bidi="ar-SA"/>
      </w:rPr>
    </w:lvl>
  </w:abstractNum>
  <w:abstractNum w:abstractNumId="5">
    <w:nsid w:val="1EF7109A"/>
    <w:multiLevelType w:val="hybridMultilevel"/>
    <w:tmpl w:val="F898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521D4"/>
    <w:multiLevelType w:val="hybridMultilevel"/>
    <w:tmpl w:val="1B563A18"/>
    <w:lvl w:ilvl="0" w:tplc="D1288B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37433"/>
    <w:multiLevelType w:val="hybridMultilevel"/>
    <w:tmpl w:val="2B48E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7C40CB"/>
    <w:multiLevelType w:val="multilevel"/>
    <w:tmpl w:val="BF3E5C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E9574C"/>
    <w:multiLevelType w:val="multilevel"/>
    <w:tmpl w:val="BF3E5C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6D35AC"/>
    <w:multiLevelType w:val="multilevel"/>
    <w:tmpl w:val="AD44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F20854"/>
    <w:multiLevelType w:val="hybridMultilevel"/>
    <w:tmpl w:val="F632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270A8"/>
    <w:multiLevelType w:val="multilevel"/>
    <w:tmpl w:val="4BE2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4117CC"/>
    <w:multiLevelType w:val="multilevel"/>
    <w:tmpl w:val="2ECA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8"/>
  </w:num>
  <w:num w:numId="5">
    <w:abstractNumId w:val="13"/>
  </w:num>
  <w:num w:numId="6">
    <w:abstractNumId w:val="0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6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C0"/>
    <w:rsid w:val="00020DC0"/>
    <w:rsid w:val="00054522"/>
    <w:rsid w:val="00073CAB"/>
    <w:rsid w:val="000940C6"/>
    <w:rsid w:val="000A2EC0"/>
    <w:rsid w:val="000B6C77"/>
    <w:rsid w:val="000D67D7"/>
    <w:rsid w:val="00141F6F"/>
    <w:rsid w:val="00167DC3"/>
    <w:rsid w:val="00177ECB"/>
    <w:rsid w:val="001A2963"/>
    <w:rsid w:val="001B0FBF"/>
    <w:rsid w:val="001B4983"/>
    <w:rsid w:val="001C199D"/>
    <w:rsid w:val="001C2B3B"/>
    <w:rsid w:val="001C4954"/>
    <w:rsid w:val="001C6541"/>
    <w:rsid w:val="00221CC8"/>
    <w:rsid w:val="002232D2"/>
    <w:rsid w:val="00243DB5"/>
    <w:rsid w:val="0025668A"/>
    <w:rsid w:val="00262F12"/>
    <w:rsid w:val="002B030D"/>
    <w:rsid w:val="002D6A45"/>
    <w:rsid w:val="003162AE"/>
    <w:rsid w:val="00317983"/>
    <w:rsid w:val="00340563"/>
    <w:rsid w:val="00346DA4"/>
    <w:rsid w:val="00347B80"/>
    <w:rsid w:val="00354865"/>
    <w:rsid w:val="0036040C"/>
    <w:rsid w:val="003C7745"/>
    <w:rsid w:val="00402731"/>
    <w:rsid w:val="00417AA4"/>
    <w:rsid w:val="00441A73"/>
    <w:rsid w:val="00460911"/>
    <w:rsid w:val="004653F3"/>
    <w:rsid w:val="00471981"/>
    <w:rsid w:val="004A06E7"/>
    <w:rsid w:val="004A4C1E"/>
    <w:rsid w:val="004A795D"/>
    <w:rsid w:val="004E6F5C"/>
    <w:rsid w:val="005413E3"/>
    <w:rsid w:val="00571732"/>
    <w:rsid w:val="005957A1"/>
    <w:rsid w:val="005C37B9"/>
    <w:rsid w:val="006230DD"/>
    <w:rsid w:val="00690B55"/>
    <w:rsid w:val="006A08D6"/>
    <w:rsid w:val="006A155F"/>
    <w:rsid w:val="006A5461"/>
    <w:rsid w:val="006B5E90"/>
    <w:rsid w:val="006B5EF8"/>
    <w:rsid w:val="006C4F94"/>
    <w:rsid w:val="006D727C"/>
    <w:rsid w:val="006E095A"/>
    <w:rsid w:val="007100A5"/>
    <w:rsid w:val="00710348"/>
    <w:rsid w:val="007154CE"/>
    <w:rsid w:val="00747CD8"/>
    <w:rsid w:val="00772F19"/>
    <w:rsid w:val="0079401B"/>
    <w:rsid w:val="007A65E7"/>
    <w:rsid w:val="007C1BA4"/>
    <w:rsid w:val="007D1917"/>
    <w:rsid w:val="00800D10"/>
    <w:rsid w:val="00801DEE"/>
    <w:rsid w:val="008375A8"/>
    <w:rsid w:val="00872A7E"/>
    <w:rsid w:val="0087328C"/>
    <w:rsid w:val="008914B6"/>
    <w:rsid w:val="00897D0C"/>
    <w:rsid w:val="008A6D53"/>
    <w:rsid w:val="008F5123"/>
    <w:rsid w:val="00934ABF"/>
    <w:rsid w:val="0097567E"/>
    <w:rsid w:val="009826C3"/>
    <w:rsid w:val="009B4489"/>
    <w:rsid w:val="009C0A92"/>
    <w:rsid w:val="009E63D0"/>
    <w:rsid w:val="00A22182"/>
    <w:rsid w:val="00A73374"/>
    <w:rsid w:val="00A90C6A"/>
    <w:rsid w:val="00A92385"/>
    <w:rsid w:val="00A94449"/>
    <w:rsid w:val="00AB3400"/>
    <w:rsid w:val="00AB3475"/>
    <w:rsid w:val="00AD47F2"/>
    <w:rsid w:val="00B11ABA"/>
    <w:rsid w:val="00B83F09"/>
    <w:rsid w:val="00C0158A"/>
    <w:rsid w:val="00C60DB7"/>
    <w:rsid w:val="00C8765E"/>
    <w:rsid w:val="00CB0288"/>
    <w:rsid w:val="00CF34B3"/>
    <w:rsid w:val="00D43109"/>
    <w:rsid w:val="00D43E5F"/>
    <w:rsid w:val="00D73AD2"/>
    <w:rsid w:val="00D93225"/>
    <w:rsid w:val="00DB5B68"/>
    <w:rsid w:val="00DC6B55"/>
    <w:rsid w:val="00DD3C02"/>
    <w:rsid w:val="00E04B36"/>
    <w:rsid w:val="00E157A6"/>
    <w:rsid w:val="00E157EA"/>
    <w:rsid w:val="00E54C13"/>
    <w:rsid w:val="00E573B0"/>
    <w:rsid w:val="00E761DF"/>
    <w:rsid w:val="00E849F4"/>
    <w:rsid w:val="00EA141B"/>
    <w:rsid w:val="00EF64A9"/>
    <w:rsid w:val="00F002DF"/>
    <w:rsid w:val="00F22225"/>
    <w:rsid w:val="00F33C15"/>
    <w:rsid w:val="00F47AD9"/>
    <w:rsid w:val="00F73686"/>
    <w:rsid w:val="00FA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2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20D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a0"/>
    <w:rsid w:val="00020DC0"/>
  </w:style>
  <w:style w:type="character" w:customStyle="1" w:styleId="kx21rb">
    <w:name w:val="kx21rb"/>
    <w:basedOn w:val="a0"/>
    <w:rsid w:val="00020DC0"/>
  </w:style>
  <w:style w:type="paragraph" w:styleId="a5">
    <w:name w:val="List Paragraph"/>
    <w:basedOn w:val="a"/>
    <w:uiPriority w:val="34"/>
    <w:qFormat/>
    <w:rsid w:val="00020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0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0DC0"/>
  </w:style>
  <w:style w:type="paragraph" w:styleId="a8">
    <w:name w:val="footer"/>
    <w:basedOn w:val="a"/>
    <w:link w:val="a9"/>
    <w:uiPriority w:val="99"/>
    <w:unhideWhenUsed/>
    <w:rsid w:val="00020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0DC0"/>
  </w:style>
  <w:style w:type="paragraph" w:styleId="aa">
    <w:name w:val="No Spacing"/>
    <w:uiPriority w:val="1"/>
    <w:qFormat/>
    <w:rsid w:val="00020DC0"/>
    <w:pPr>
      <w:spacing w:after="0" w:line="240" w:lineRule="auto"/>
    </w:pPr>
  </w:style>
  <w:style w:type="paragraph" w:customStyle="1" w:styleId="c2">
    <w:name w:val="c2"/>
    <w:basedOn w:val="a"/>
    <w:rsid w:val="009C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C0A92"/>
  </w:style>
  <w:style w:type="character" w:customStyle="1" w:styleId="c11">
    <w:name w:val="c11"/>
    <w:basedOn w:val="a0"/>
    <w:rsid w:val="009C0A92"/>
  </w:style>
  <w:style w:type="character" w:customStyle="1" w:styleId="c34">
    <w:name w:val="c34"/>
    <w:basedOn w:val="a0"/>
    <w:rsid w:val="009C0A92"/>
  </w:style>
  <w:style w:type="character" w:customStyle="1" w:styleId="c0">
    <w:name w:val="c0"/>
    <w:basedOn w:val="a0"/>
    <w:rsid w:val="009C0A92"/>
  </w:style>
  <w:style w:type="table" w:customStyle="1" w:styleId="1">
    <w:name w:val="Сетка таблицы1"/>
    <w:basedOn w:val="a1"/>
    <w:next w:val="a4"/>
    <w:uiPriority w:val="39"/>
    <w:rsid w:val="002B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B11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2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2D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4"/>
    <w:uiPriority w:val="39"/>
    <w:rsid w:val="00F7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2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20D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a0"/>
    <w:rsid w:val="00020DC0"/>
  </w:style>
  <w:style w:type="character" w:customStyle="1" w:styleId="kx21rb">
    <w:name w:val="kx21rb"/>
    <w:basedOn w:val="a0"/>
    <w:rsid w:val="00020DC0"/>
  </w:style>
  <w:style w:type="paragraph" w:styleId="a5">
    <w:name w:val="List Paragraph"/>
    <w:basedOn w:val="a"/>
    <w:uiPriority w:val="34"/>
    <w:qFormat/>
    <w:rsid w:val="00020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0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0DC0"/>
  </w:style>
  <w:style w:type="paragraph" w:styleId="a8">
    <w:name w:val="footer"/>
    <w:basedOn w:val="a"/>
    <w:link w:val="a9"/>
    <w:uiPriority w:val="99"/>
    <w:unhideWhenUsed/>
    <w:rsid w:val="00020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0DC0"/>
  </w:style>
  <w:style w:type="paragraph" w:styleId="aa">
    <w:name w:val="No Spacing"/>
    <w:uiPriority w:val="1"/>
    <w:qFormat/>
    <w:rsid w:val="00020DC0"/>
    <w:pPr>
      <w:spacing w:after="0" w:line="240" w:lineRule="auto"/>
    </w:pPr>
  </w:style>
  <w:style w:type="paragraph" w:customStyle="1" w:styleId="c2">
    <w:name w:val="c2"/>
    <w:basedOn w:val="a"/>
    <w:rsid w:val="009C0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C0A92"/>
  </w:style>
  <w:style w:type="character" w:customStyle="1" w:styleId="c11">
    <w:name w:val="c11"/>
    <w:basedOn w:val="a0"/>
    <w:rsid w:val="009C0A92"/>
  </w:style>
  <w:style w:type="character" w:customStyle="1" w:styleId="c34">
    <w:name w:val="c34"/>
    <w:basedOn w:val="a0"/>
    <w:rsid w:val="009C0A92"/>
  </w:style>
  <w:style w:type="character" w:customStyle="1" w:styleId="c0">
    <w:name w:val="c0"/>
    <w:basedOn w:val="a0"/>
    <w:rsid w:val="009C0A92"/>
  </w:style>
  <w:style w:type="table" w:customStyle="1" w:styleId="1">
    <w:name w:val="Сетка таблицы1"/>
    <w:basedOn w:val="a1"/>
    <w:next w:val="a4"/>
    <w:uiPriority w:val="39"/>
    <w:rsid w:val="002B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B11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2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2D2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4"/>
    <w:uiPriority w:val="39"/>
    <w:rsid w:val="00F7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4B30-46F7-4311-ADE2-C2DA6099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5096</Words>
  <Characters>29053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79632551434</dc:creator>
  <cp:lastModifiedBy>Hewlett-Packard Company</cp:lastModifiedBy>
  <cp:revision>2</cp:revision>
  <cp:lastPrinted>2023-01-19T08:05:00Z</cp:lastPrinted>
  <dcterms:created xsi:type="dcterms:W3CDTF">2023-02-13T02:48:00Z</dcterms:created>
  <dcterms:modified xsi:type="dcterms:W3CDTF">2023-02-13T02:48:00Z</dcterms:modified>
</cp:coreProperties>
</file>