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03384" w14:textId="6E8907FB" w:rsidR="006719D8" w:rsidRDefault="00DE2284">
      <w:pPr>
        <w:tabs>
          <w:tab w:val="left" w:pos="4388"/>
          <w:tab w:val="left" w:pos="7852"/>
        </w:tabs>
        <w:ind w:left="25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 wp14:anchorId="4C96FF19" wp14:editId="71D006A3">
            <wp:simplePos x="0" y="0"/>
            <wp:positionH relativeFrom="column">
              <wp:posOffset>161925</wp:posOffset>
            </wp:positionH>
            <wp:positionV relativeFrom="paragraph">
              <wp:posOffset>578485</wp:posOffset>
            </wp:positionV>
            <wp:extent cx="1981200" cy="624840"/>
            <wp:effectExtent l="0" t="0" r="0" b="381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56192" behindDoc="0" locked="0" layoutInCell="1" allowOverlap="1" wp14:anchorId="680453B1" wp14:editId="1A042863">
            <wp:simplePos x="0" y="0"/>
            <wp:positionH relativeFrom="column">
              <wp:posOffset>2828925</wp:posOffset>
            </wp:positionH>
            <wp:positionV relativeFrom="paragraph">
              <wp:posOffset>-2540</wp:posOffset>
            </wp:positionV>
            <wp:extent cx="1371600" cy="853440"/>
            <wp:effectExtent l="0" t="0" r="0" b="381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0">
        <w:rPr>
          <w:sz w:val="20"/>
        </w:rPr>
        <w:tab/>
      </w:r>
      <w:r w:rsidR="00B14760">
        <w:rPr>
          <w:sz w:val="20"/>
        </w:rPr>
        <w:tab/>
      </w:r>
      <w:r w:rsidR="00B14760">
        <w:rPr>
          <w:noProof/>
          <w:position w:val="1"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7DD7E749" wp14:editId="0E75CF5A">
            <wp:simplePos x="0" y="0"/>
            <wp:positionH relativeFrom="column">
              <wp:posOffset>4981575</wp:posOffset>
            </wp:positionH>
            <wp:positionV relativeFrom="paragraph">
              <wp:posOffset>-2540</wp:posOffset>
            </wp:positionV>
            <wp:extent cx="1122680" cy="1285875"/>
            <wp:effectExtent l="0" t="0" r="1270" b="9525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DFC4F" w14:textId="23F0C6D8" w:rsidR="006719D8" w:rsidRPr="00DE2284" w:rsidRDefault="00DE2284" w:rsidP="00DE2284">
      <w:pPr>
        <w:pStyle w:val="a3"/>
        <w:ind w:left="4395" w:right="2987"/>
        <w:jc w:val="center"/>
        <w:rPr>
          <w:rFonts w:ascii="GOST type B" w:hAnsi="GOST type B"/>
          <w:sz w:val="20"/>
        </w:rPr>
      </w:pPr>
      <w:r w:rsidRPr="00DE2284">
        <w:rPr>
          <w:rFonts w:ascii="GOST type B" w:hAnsi="GOST type B"/>
          <w:sz w:val="20"/>
        </w:rPr>
        <w:t>Фонда содействия ранней профессионализации «Вектор будущего»</w:t>
      </w:r>
    </w:p>
    <w:p w14:paraId="01053C9E" w14:textId="77777777" w:rsidR="006719D8" w:rsidRDefault="006719D8">
      <w:pPr>
        <w:pStyle w:val="a3"/>
        <w:rPr>
          <w:sz w:val="20"/>
        </w:rPr>
      </w:pPr>
    </w:p>
    <w:p w14:paraId="40F32BAD" w14:textId="77777777" w:rsidR="006719D8" w:rsidRDefault="006719D8">
      <w:pPr>
        <w:pStyle w:val="a3"/>
        <w:spacing w:before="2"/>
        <w:rPr>
          <w:sz w:val="29"/>
        </w:rPr>
      </w:pPr>
    </w:p>
    <w:p w14:paraId="4BDF611E" w14:textId="06B56B3E" w:rsidR="006719D8" w:rsidRPr="00174593" w:rsidRDefault="00B14760">
      <w:pPr>
        <w:pStyle w:val="a3"/>
        <w:spacing w:before="86"/>
        <w:ind w:left="203" w:right="213"/>
        <w:jc w:val="center"/>
        <w:rPr>
          <w:sz w:val="28"/>
          <w:szCs w:val="28"/>
        </w:rPr>
      </w:pPr>
      <w:r w:rsidRPr="00174593">
        <w:rPr>
          <w:sz w:val="28"/>
          <w:szCs w:val="28"/>
        </w:rPr>
        <w:t>КГАУ ДПО «Красноярский краевой институт развития</w:t>
      </w:r>
      <w:r w:rsidR="000B3A92">
        <w:rPr>
          <w:sz w:val="28"/>
          <w:szCs w:val="28"/>
        </w:rPr>
        <w:t xml:space="preserve"> </w:t>
      </w:r>
      <w:r w:rsidRPr="00174593">
        <w:rPr>
          <w:spacing w:val="-77"/>
          <w:sz w:val="28"/>
          <w:szCs w:val="28"/>
        </w:rPr>
        <w:t xml:space="preserve"> </w:t>
      </w:r>
      <w:r w:rsidR="000B3A92">
        <w:rPr>
          <w:spacing w:val="-77"/>
          <w:sz w:val="28"/>
          <w:szCs w:val="28"/>
        </w:rPr>
        <w:t xml:space="preserve"> </w:t>
      </w:r>
      <w:r w:rsidRPr="00174593">
        <w:rPr>
          <w:sz w:val="28"/>
          <w:szCs w:val="28"/>
        </w:rPr>
        <w:t>образовани</w:t>
      </w:r>
      <w:bookmarkStart w:id="0" w:name="_GoBack"/>
      <w:bookmarkEnd w:id="0"/>
      <w:r w:rsidRPr="00174593">
        <w:rPr>
          <w:sz w:val="28"/>
          <w:szCs w:val="28"/>
        </w:rPr>
        <w:t>я»</w:t>
      </w:r>
    </w:p>
    <w:p w14:paraId="539D95F6" w14:textId="77777777" w:rsidR="00174593" w:rsidRPr="00174593" w:rsidRDefault="00174593">
      <w:pPr>
        <w:pStyle w:val="a3"/>
        <w:spacing w:before="86"/>
        <w:ind w:left="203" w:right="213"/>
        <w:jc w:val="center"/>
        <w:rPr>
          <w:sz w:val="28"/>
          <w:szCs w:val="28"/>
        </w:rPr>
      </w:pPr>
      <w:r w:rsidRPr="00174593">
        <w:rPr>
          <w:sz w:val="28"/>
          <w:szCs w:val="28"/>
        </w:rPr>
        <w:t>Научно-методический отдел</w:t>
      </w:r>
    </w:p>
    <w:p w14:paraId="5F8EE4F1" w14:textId="77777777" w:rsidR="00174593" w:rsidRDefault="00321402">
      <w:pPr>
        <w:spacing w:line="271" w:lineRule="auto"/>
        <w:ind w:left="204" w:right="213"/>
        <w:jc w:val="center"/>
        <w:rPr>
          <w:b/>
          <w:spacing w:val="-78"/>
          <w:sz w:val="28"/>
          <w:szCs w:val="28"/>
        </w:rPr>
      </w:pPr>
      <w:r>
        <w:rPr>
          <w:sz w:val="28"/>
          <w:szCs w:val="28"/>
        </w:rPr>
        <w:pict w14:anchorId="0871FB2F">
          <v:rect id="_x0000_s1026" alt="" style="position:absolute;left:0;text-align:left;margin-left:83.65pt;margin-top:19.4pt;width:470.7pt;height:1.45pt;z-index:-25165721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B14760" w:rsidRPr="00174593">
        <w:rPr>
          <w:sz w:val="28"/>
          <w:szCs w:val="28"/>
        </w:rPr>
        <w:t>Фонд содействия ранней профессионализации «Вектор будущего»</w:t>
      </w:r>
      <w:r w:rsidR="00B14760" w:rsidRPr="00174593">
        <w:rPr>
          <w:b/>
          <w:spacing w:val="-78"/>
          <w:sz w:val="28"/>
          <w:szCs w:val="28"/>
        </w:rPr>
        <w:t xml:space="preserve"> </w:t>
      </w:r>
    </w:p>
    <w:p w14:paraId="07F1E4F2" w14:textId="77777777" w:rsidR="00174593" w:rsidRDefault="00174593">
      <w:pPr>
        <w:spacing w:line="271" w:lineRule="auto"/>
        <w:ind w:left="204" w:right="213"/>
        <w:jc w:val="center"/>
        <w:rPr>
          <w:b/>
          <w:sz w:val="28"/>
          <w:szCs w:val="28"/>
        </w:rPr>
      </w:pPr>
    </w:p>
    <w:p w14:paraId="65E8C0E6" w14:textId="77777777" w:rsidR="006719D8" w:rsidRPr="00174593" w:rsidRDefault="00B14760">
      <w:pPr>
        <w:spacing w:line="271" w:lineRule="auto"/>
        <w:ind w:left="204" w:right="213"/>
        <w:jc w:val="center"/>
        <w:rPr>
          <w:b/>
          <w:sz w:val="28"/>
          <w:szCs w:val="28"/>
        </w:rPr>
      </w:pPr>
      <w:r w:rsidRPr="00174593">
        <w:rPr>
          <w:b/>
          <w:sz w:val="28"/>
          <w:szCs w:val="28"/>
        </w:rPr>
        <w:t>Социальный</w:t>
      </w:r>
      <w:r w:rsidRPr="00174593">
        <w:rPr>
          <w:b/>
          <w:spacing w:val="-1"/>
          <w:sz w:val="28"/>
          <w:szCs w:val="28"/>
        </w:rPr>
        <w:t xml:space="preserve"> </w:t>
      </w:r>
      <w:r w:rsidRPr="00174593">
        <w:rPr>
          <w:b/>
          <w:sz w:val="28"/>
          <w:szCs w:val="28"/>
        </w:rPr>
        <w:t>проект</w:t>
      </w:r>
    </w:p>
    <w:p w14:paraId="2D3D1F1B" w14:textId="5FD0F92F" w:rsidR="006719D8" w:rsidRDefault="00B14760">
      <w:pPr>
        <w:pStyle w:val="a5"/>
        <w:rPr>
          <w:sz w:val="28"/>
          <w:szCs w:val="28"/>
        </w:rPr>
      </w:pPr>
      <w:r w:rsidRPr="00174593">
        <w:rPr>
          <w:sz w:val="28"/>
          <w:szCs w:val="28"/>
        </w:rPr>
        <w:t>«Предпринимательская</w:t>
      </w:r>
      <w:r w:rsidRPr="00174593">
        <w:rPr>
          <w:spacing w:val="-9"/>
          <w:sz w:val="28"/>
          <w:szCs w:val="28"/>
        </w:rPr>
        <w:t xml:space="preserve"> </w:t>
      </w:r>
      <w:r w:rsidRPr="00174593">
        <w:rPr>
          <w:sz w:val="28"/>
          <w:szCs w:val="28"/>
        </w:rPr>
        <w:t>компетентность:</w:t>
      </w:r>
      <w:r w:rsidRPr="00174593">
        <w:rPr>
          <w:spacing w:val="-7"/>
          <w:sz w:val="28"/>
          <w:szCs w:val="28"/>
        </w:rPr>
        <w:t xml:space="preserve"> </w:t>
      </w:r>
      <w:r w:rsidRPr="00174593">
        <w:rPr>
          <w:sz w:val="28"/>
          <w:szCs w:val="28"/>
        </w:rPr>
        <w:t>учимся</w:t>
      </w:r>
      <w:r w:rsidRPr="00174593">
        <w:rPr>
          <w:spacing w:val="-7"/>
          <w:sz w:val="28"/>
          <w:szCs w:val="28"/>
        </w:rPr>
        <w:t xml:space="preserve"> </w:t>
      </w:r>
      <w:r w:rsidRPr="00174593">
        <w:rPr>
          <w:sz w:val="28"/>
          <w:szCs w:val="28"/>
        </w:rPr>
        <w:t>для</w:t>
      </w:r>
      <w:r w:rsidRPr="00174593">
        <w:rPr>
          <w:spacing w:val="-6"/>
          <w:sz w:val="28"/>
          <w:szCs w:val="28"/>
        </w:rPr>
        <w:t xml:space="preserve"> </w:t>
      </w:r>
      <w:r w:rsidRPr="00174593">
        <w:rPr>
          <w:sz w:val="28"/>
          <w:szCs w:val="28"/>
        </w:rPr>
        <w:t>жизни»</w:t>
      </w:r>
    </w:p>
    <w:p w14:paraId="6EF45737" w14:textId="77777777" w:rsidR="002C7174" w:rsidRPr="00174593" w:rsidRDefault="002C7174">
      <w:pPr>
        <w:pStyle w:val="a5"/>
        <w:rPr>
          <w:sz w:val="28"/>
          <w:szCs w:val="28"/>
        </w:rPr>
      </w:pPr>
    </w:p>
    <w:p w14:paraId="1CDF29B3" w14:textId="14671BBE" w:rsidR="006719D8" w:rsidRPr="002C7174" w:rsidRDefault="00FB6C8A" w:rsidP="00FB6C8A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2C7174">
        <w:rPr>
          <w:b/>
          <w:bCs/>
          <w:i/>
          <w:iCs/>
          <w:sz w:val="28"/>
          <w:szCs w:val="28"/>
        </w:rPr>
        <w:t>Программа родительского собрания</w:t>
      </w:r>
    </w:p>
    <w:p w14:paraId="52A00CBB" w14:textId="66E40227" w:rsidR="00217953" w:rsidRPr="002C7174" w:rsidRDefault="0099428E" w:rsidP="00FB6C8A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2C7174">
        <w:rPr>
          <w:b/>
          <w:bCs/>
          <w:i/>
          <w:iCs/>
          <w:sz w:val="28"/>
          <w:szCs w:val="28"/>
        </w:rPr>
        <w:t xml:space="preserve"> Отцы и дети: диалог поколений в условиях трансформации общества</w:t>
      </w:r>
    </w:p>
    <w:p w14:paraId="384F782B" w14:textId="77777777" w:rsidR="00174593" w:rsidRDefault="00174593" w:rsidP="00FB6C8A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1"/>
        <w:gridCol w:w="119"/>
      </w:tblGrid>
      <w:tr w:rsidR="00FB6C8A" w:rsidRPr="0023058E" w14:paraId="506B0F63" w14:textId="77777777" w:rsidTr="00A27782">
        <w:tc>
          <w:tcPr>
            <w:tcW w:w="2126" w:type="dxa"/>
          </w:tcPr>
          <w:p w14:paraId="5BC1CFAD" w14:textId="77777777" w:rsidR="00FB6C8A" w:rsidRPr="0023058E" w:rsidRDefault="00FB6C8A" w:rsidP="00FB6C8A">
            <w:pPr>
              <w:pStyle w:val="a3"/>
              <w:rPr>
                <w:sz w:val="24"/>
                <w:szCs w:val="24"/>
              </w:rPr>
            </w:pPr>
            <w:r w:rsidRPr="0023058E">
              <w:rPr>
                <w:sz w:val="24"/>
                <w:szCs w:val="24"/>
              </w:rPr>
              <w:t>Дата проведения:</w:t>
            </w:r>
          </w:p>
        </w:tc>
        <w:tc>
          <w:tcPr>
            <w:tcW w:w="7490" w:type="dxa"/>
            <w:gridSpan w:val="2"/>
          </w:tcPr>
          <w:p w14:paraId="354919AF" w14:textId="77777777" w:rsidR="00FB6C8A" w:rsidRPr="00BB0CDB" w:rsidRDefault="00FB6C8A" w:rsidP="00FB6C8A">
            <w:pPr>
              <w:pStyle w:val="a3"/>
              <w:rPr>
                <w:b/>
                <w:bCs/>
                <w:sz w:val="24"/>
                <w:szCs w:val="24"/>
              </w:rPr>
            </w:pPr>
            <w:r w:rsidRPr="00BB0CDB">
              <w:rPr>
                <w:b/>
                <w:bCs/>
                <w:sz w:val="24"/>
                <w:szCs w:val="24"/>
              </w:rPr>
              <w:t>2</w:t>
            </w:r>
            <w:r w:rsidR="0051532A" w:rsidRPr="00BB0CDB">
              <w:rPr>
                <w:b/>
                <w:bCs/>
                <w:sz w:val="24"/>
                <w:szCs w:val="24"/>
              </w:rPr>
              <w:t>7</w:t>
            </w:r>
            <w:r w:rsidRPr="00BB0CDB">
              <w:rPr>
                <w:b/>
                <w:bCs/>
                <w:sz w:val="24"/>
                <w:szCs w:val="24"/>
              </w:rPr>
              <w:t xml:space="preserve"> ноября 2024 года (среда)</w:t>
            </w:r>
          </w:p>
        </w:tc>
      </w:tr>
      <w:tr w:rsidR="00FB6C8A" w:rsidRPr="0023058E" w14:paraId="19A531F3" w14:textId="77777777" w:rsidTr="00A27782">
        <w:tc>
          <w:tcPr>
            <w:tcW w:w="2126" w:type="dxa"/>
          </w:tcPr>
          <w:p w14:paraId="363A2760" w14:textId="77777777" w:rsidR="00FB6C8A" w:rsidRPr="0023058E" w:rsidRDefault="00FB6C8A" w:rsidP="00FB6C8A">
            <w:pPr>
              <w:pStyle w:val="a3"/>
              <w:rPr>
                <w:sz w:val="24"/>
                <w:szCs w:val="24"/>
              </w:rPr>
            </w:pPr>
            <w:r w:rsidRPr="0023058E">
              <w:rPr>
                <w:sz w:val="24"/>
                <w:szCs w:val="24"/>
              </w:rPr>
              <w:t>Время:</w:t>
            </w:r>
          </w:p>
        </w:tc>
        <w:tc>
          <w:tcPr>
            <w:tcW w:w="7490" w:type="dxa"/>
            <w:gridSpan w:val="2"/>
          </w:tcPr>
          <w:p w14:paraId="7005629E" w14:textId="66C42F3A" w:rsidR="00FB6C8A" w:rsidRPr="00BB0CDB" w:rsidRDefault="00FB6C8A" w:rsidP="00FB6C8A">
            <w:pPr>
              <w:pStyle w:val="a3"/>
              <w:rPr>
                <w:b/>
                <w:bCs/>
                <w:sz w:val="24"/>
                <w:szCs w:val="24"/>
              </w:rPr>
            </w:pPr>
            <w:r w:rsidRPr="00BB0CDB">
              <w:rPr>
                <w:b/>
                <w:bCs/>
                <w:sz w:val="24"/>
                <w:szCs w:val="24"/>
              </w:rPr>
              <w:t>18.</w:t>
            </w:r>
            <w:r w:rsidR="0051532A" w:rsidRPr="00BB0CDB">
              <w:rPr>
                <w:b/>
                <w:bCs/>
                <w:sz w:val="24"/>
                <w:szCs w:val="24"/>
              </w:rPr>
              <w:t>0</w:t>
            </w:r>
            <w:r w:rsidRPr="00BB0CDB">
              <w:rPr>
                <w:b/>
                <w:bCs/>
                <w:sz w:val="24"/>
                <w:szCs w:val="24"/>
              </w:rPr>
              <w:t>0-</w:t>
            </w:r>
            <w:r w:rsidR="00C40BED" w:rsidRPr="00BB0CDB">
              <w:rPr>
                <w:b/>
                <w:bCs/>
                <w:sz w:val="24"/>
                <w:szCs w:val="24"/>
              </w:rPr>
              <w:t>20</w:t>
            </w:r>
            <w:r w:rsidRPr="00BB0CDB">
              <w:rPr>
                <w:b/>
                <w:bCs/>
                <w:sz w:val="24"/>
                <w:szCs w:val="24"/>
              </w:rPr>
              <w:t>.</w:t>
            </w:r>
            <w:r w:rsidR="00C40BED" w:rsidRPr="00BB0CDB">
              <w:rPr>
                <w:b/>
                <w:bCs/>
                <w:sz w:val="24"/>
                <w:szCs w:val="24"/>
              </w:rPr>
              <w:t>0</w:t>
            </w:r>
            <w:r w:rsidRPr="00BB0CD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B6C8A" w:rsidRPr="0023058E" w14:paraId="55AC3AF0" w14:textId="77777777" w:rsidTr="00A27782">
        <w:tc>
          <w:tcPr>
            <w:tcW w:w="2126" w:type="dxa"/>
          </w:tcPr>
          <w:p w14:paraId="7179F624" w14:textId="77777777" w:rsidR="00FB6C8A" w:rsidRPr="0023058E" w:rsidRDefault="00FB6C8A" w:rsidP="00FB6C8A">
            <w:pPr>
              <w:pStyle w:val="a3"/>
              <w:rPr>
                <w:sz w:val="24"/>
                <w:szCs w:val="24"/>
              </w:rPr>
            </w:pPr>
            <w:r w:rsidRPr="0023058E">
              <w:rPr>
                <w:sz w:val="24"/>
                <w:szCs w:val="24"/>
              </w:rPr>
              <w:t>Форма проведения:</w:t>
            </w:r>
          </w:p>
        </w:tc>
        <w:tc>
          <w:tcPr>
            <w:tcW w:w="7490" w:type="dxa"/>
            <w:gridSpan w:val="2"/>
          </w:tcPr>
          <w:p w14:paraId="6EE4AC20" w14:textId="4DC13257" w:rsidR="00FB6C8A" w:rsidRPr="00BB0CDB" w:rsidRDefault="00E8649C" w:rsidP="00FB6C8A">
            <w:pPr>
              <w:pStyle w:val="a3"/>
              <w:rPr>
                <w:b/>
                <w:bCs/>
                <w:sz w:val="24"/>
                <w:szCs w:val="24"/>
              </w:rPr>
            </w:pPr>
            <w:r w:rsidRPr="00BB0CDB">
              <w:rPr>
                <w:b/>
                <w:bCs/>
                <w:sz w:val="24"/>
                <w:szCs w:val="24"/>
              </w:rPr>
              <w:t>О</w:t>
            </w:r>
            <w:r w:rsidR="00FB6C8A" w:rsidRPr="00BB0CDB">
              <w:rPr>
                <w:b/>
                <w:bCs/>
                <w:sz w:val="24"/>
                <w:szCs w:val="24"/>
              </w:rPr>
              <w:t>нлайн</w:t>
            </w:r>
            <w:r w:rsidRPr="00BB0CDB">
              <w:rPr>
                <w:b/>
                <w:bCs/>
                <w:sz w:val="24"/>
                <w:szCs w:val="24"/>
              </w:rPr>
              <w:t>, на платформе «</w:t>
            </w:r>
            <w:proofErr w:type="spellStart"/>
            <w:r w:rsidRPr="00BB0CDB">
              <w:rPr>
                <w:b/>
                <w:bCs/>
                <w:sz w:val="24"/>
                <w:szCs w:val="24"/>
              </w:rPr>
              <w:t>Сферум</w:t>
            </w:r>
            <w:proofErr w:type="spellEnd"/>
            <w:r w:rsidRPr="00BB0CDB">
              <w:rPr>
                <w:b/>
                <w:bCs/>
                <w:sz w:val="24"/>
                <w:szCs w:val="24"/>
              </w:rPr>
              <w:t>».</w:t>
            </w:r>
          </w:p>
        </w:tc>
      </w:tr>
      <w:tr w:rsidR="00FB6C8A" w:rsidRPr="0023058E" w14:paraId="7564C9C1" w14:textId="77777777" w:rsidTr="00A27782">
        <w:tc>
          <w:tcPr>
            <w:tcW w:w="2126" w:type="dxa"/>
          </w:tcPr>
          <w:p w14:paraId="4B5DF802" w14:textId="77777777" w:rsidR="00FB6C8A" w:rsidRPr="0023058E" w:rsidRDefault="00FB6C8A" w:rsidP="00FB6C8A">
            <w:pPr>
              <w:pStyle w:val="a3"/>
              <w:rPr>
                <w:sz w:val="24"/>
                <w:szCs w:val="24"/>
              </w:rPr>
            </w:pPr>
            <w:r w:rsidRPr="0023058E">
              <w:rPr>
                <w:sz w:val="24"/>
                <w:szCs w:val="24"/>
              </w:rPr>
              <w:t>Категория участников:</w:t>
            </w:r>
          </w:p>
        </w:tc>
        <w:tc>
          <w:tcPr>
            <w:tcW w:w="7490" w:type="dxa"/>
            <w:gridSpan w:val="2"/>
          </w:tcPr>
          <w:p w14:paraId="6F003100" w14:textId="782D164D" w:rsidR="00FB6C8A" w:rsidRPr="0023058E" w:rsidRDefault="0023058E" w:rsidP="00A27782">
            <w:pPr>
              <w:pStyle w:val="a3"/>
              <w:jc w:val="both"/>
              <w:rPr>
                <w:sz w:val="24"/>
                <w:szCs w:val="24"/>
              </w:rPr>
            </w:pPr>
            <w:r w:rsidRPr="0023058E">
              <w:rPr>
                <w:sz w:val="24"/>
                <w:szCs w:val="24"/>
              </w:rPr>
              <w:t>Родители школьников – участников мероприятий социального проекта «Предпринимательская компетентность: учимся для жизни»,</w:t>
            </w:r>
            <w:r>
              <w:rPr>
                <w:sz w:val="24"/>
                <w:szCs w:val="24"/>
              </w:rPr>
              <w:t xml:space="preserve"> </w:t>
            </w:r>
            <w:r w:rsidR="00716711">
              <w:rPr>
                <w:sz w:val="24"/>
                <w:szCs w:val="24"/>
              </w:rPr>
              <w:t xml:space="preserve">учителя, учителя-волонтеры проекта, представители ВУЗов, </w:t>
            </w:r>
            <w:r w:rsidR="00716711" w:rsidRPr="006223E1">
              <w:rPr>
                <w:bCs/>
                <w:sz w:val="24"/>
                <w:szCs w:val="24"/>
              </w:rPr>
              <w:t>местных</w:t>
            </w:r>
            <w:r w:rsidR="00716711" w:rsidRPr="002C7174">
              <w:rPr>
                <w:color w:val="FF0000"/>
                <w:sz w:val="24"/>
                <w:szCs w:val="24"/>
              </w:rPr>
              <w:t xml:space="preserve"> </w:t>
            </w:r>
            <w:r w:rsidR="00716711">
              <w:rPr>
                <w:sz w:val="24"/>
                <w:szCs w:val="24"/>
              </w:rPr>
              <w:t>бизнес-</w:t>
            </w:r>
            <w:proofErr w:type="spellStart"/>
            <w:r w:rsidR="00716711">
              <w:rPr>
                <w:sz w:val="24"/>
                <w:szCs w:val="24"/>
              </w:rPr>
              <w:t>сообществ</w:t>
            </w:r>
            <w:r w:rsidR="00321402">
              <w:rPr>
                <w:sz w:val="24"/>
                <w:szCs w:val="24"/>
              </w:rPr>
              <w:t>Программа</w:t>
            </w:r>
            <w:proofErr w:type="spellEnd"/>
          </w:p>
        </w:tc>
      </w:tr>
      <w:tr w:rsidR="00FB6C8A" w:rsidRPr="0023058E" w14:paraId="18573BEC" w14:textId="77777777" w:rsidTr="00444CBE">
        <w:trPr>
          <w:gridAfter w:val="1"/>
          <w:wAfter w:w="119" w:type="dxa"/>
        </w:trPr>
        <w:tc>
          <w:tcPr>
            <w:tcW w:w="2126" w:type="dxa"/>
          </w:tcPr>
          <w:p w14:paraId="369CDB96" w14:textId="77777777" w:rsidR="00FB6C8A" w:rsidRPr="00A27782" w:rsidRDefault="00021BEE" w:rsidP="00021BEE">
            <w:pPr>
              <w:pStyle w:val="a3"/>
              <w:rPr>
                <w:sz w:val="24"/>
                <w:szCs w:val="24"/>
              </w:rPr>
            </w:pPr>
            <w:r w:rsidRPr="00A27782">
              <w:rPr>
                <w:sz w:val="24"/>
                <w:szCs w:val="24"/>
              </w:rPr>
              <w:t>Предназначение:</w:t>
            </w:r>
          </w:p>
        </w:tc>
        <w:tc>
          <w:tcPr>
            <w:tcW w:w="7371" w:type="dxa"/>
          </w:tcPr>
          <w:p w14:paraId="549B951F" w14:textId="05867F8A" w:rsidR="00DE2284" w:rsidRPr="0002445D" w:rsidRDefault="0099428E" w:rsidP="00A27782">
            <w:pPr>
              <w:pStyle w:val="a3"/>
              <w:jc w:val="both"/>
              <w:rPr>
                <w:sz w:val="24"/>
                <w:szCs w:val="24"/>
              </w:rPr>
            </w:pPr>
            <w:r w:rsidRPr="0002445D">
              <w:rPr>
                <w:sz w:val="24"/>
                <w:szCs w:val="24"/>
              </w:rPr>
              <w:t>Родители школьников и участники проекта</w:t>
            </w:r>
            <w:r w:rsidR="00716711" w:rsidRPr="0002445D">
              <w:rPr>
                <w:sz w:val="24"/>
                <w:szCs w:val="24"/>
              </w:rPr>
              <w:t xml:space="preserve"> «Предпринимательская компетентность: учимся для жизни»</w:t>
            </w:r>
            <w:r w:rsidR="0002445D" w:rsidRPr="0002445D">
              <w:rPr>
                <w:sz w:val="24"/>
                <w:szCs w:val="24"/>
              </w:rPr>
              <w:t xml:space="preserve"> познакомятся с возможностями реализации своих проектов при поддержке государства, узнают о приемах конструктивной коммуникации с подростком, о мечтах и идеях современных подростков. </w:t>
            </w:r>
            <w:r w:rsidRPr="0002445D">
              <w:rPr>
                <w:sz w:val="24"/>
                <w:szCs w:val="24"/>
              </w:rPr>
              <w:t xml:space="preserve"> </w:t>
            </w:r>
          </w:p>
          <w:p w14:paraId="6EF3DF78" w14:textId="098E26B9" w:rsidR="00474430" w:rsidRDefault="00DE2284" w:rsidP="00267B80">
            <w:pPr>
              <w:pStyle w:val="a3"/>
              <w:jc w:val="both"/>
              <w:rPr>
                <w:sz w:val="24"/>
                <w:szCs w:val="24"/>
              </w:rPr>
            </w:pPr>
            <w:r w:rsidRPr="0002445D">
              <w:rPr>
                <w:sz w:val="24"/>
                <w:szCs w:val="24"/>
              </w:rPr>
              <w:t>Родители</w:t>
            </w:r>
            <w:r w:rsidR="002C7174">
              <w:rPr>
                <w:sz w:val="24"/>
                <w:szCs w:val="24"/>
              </w:rPr>
              <w:t>, педагоги</w:t>
            </w:r>
            <w:r w:rsidR="0002445D" w:rsidRPr="0002445D">
              <w:rPr>
                <w:sz w:val="24"/>
                <w:szCs w:val="24"/>
              </w:rPr>
              <w:t xml:space="preserve"> также смогут задать интересующие вопросы психологам. </w:t>
            </w:r>
          </w:p>
          <w:p w14:paraId="1CD0FAC1" w14:textId="77777777" w:rsidR="00474430" w:rsidRDefault="00474430" w:rsidP="00474430">
            <w:pPr>
              <w:pStyle w:val="a3"/>
              <w:jc w:val="both"/>
              <w:rPr>
                <w:sz w:val="24"/>
                <w:szCs w:val="24"/>
              </w:rPr>
            </w:pPr>
          </w:p>
          <w:p w14:paraId="675BC945" w14:textId="200EA298" w:rsidR="00A27782" w:rsidRDefault="00A27782" w:rsidP="00A27782">
            <w:pPr>
              <w:pStyle w:val="a3"/>
              <w:jc w:val="both"/>
              <w:rPr>
                <w:sz w:val="24"/>
                <w:szCs w:val="24"/>
              </w:rPr>
            </w:pPr>
            <w:r w:rsidRPr="00BB0CDB">
              <w:rPr>
                <w:b/>
                <w:bCs/>
                <w:sz w:val="24"/>
                <w:szCs w:val="24"/>
              </w:rPr>
              <w:t xml:space="preserve">Присоединиться </w:t>
            </w:r>
            <w:r w:rsidR="00E8649C" w:rsidRPr="00BB0CDB">
              <w:rPr>
                <w:b/>
                <w:bCs/>
                <w:sz w:val="24"/>
                <w:szCs w:val="24"/>
              </w:rPr>
              <w:t xml:space="preserve">к собранию можно </w:t>
            </w:r>
            <w:r w:rsidRPr="00BB0CDB">
              <w:rPr>
                <w:b/>
                <w:bCs/>
                <w:sz w:val="24"/>
                <w:szCs w:val="24"/>
              </w:rPr>
              <w:t>по ссылке</w:t>
            </w:r>
            <w:r w:rsidRPr="00A27782">
              <w:rPr>
                <w:sz w:val="24"/>
                <w:szCs w:val="24"/>
              </w:rPr>
              <w:t>:</w:t>
            </w:r>
          </w:p>
          <w:p w14:paraId="47454005" w14:textId="77777777" w:rsidR="00A27782" w:rsidRPr="00BB0CDB" w:rsidRDefault="00321402" w:rsidP="00A27782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hyperlink r:id="rId8" w:history="1">
              <w:r w:rsidR="00A27782" w:rsidRPr="00A27782">
                <w:rPr>
                  <w:rStyle w:val="a8"/>
                  <w:sz w:val="24"/>
                  <w:szCs w:val="24"/>
                </w:rPr>
                <w:t>https://sferum.ru/?call_link=LWcC1yHFWb0L8BIP6SuYFxiLY43lZnbulyqJtwMaDkg</w:t>
              </w:r>
            </w:hyperlink>
            <w:r w:rsidR="00A27782" w:rsidRPr="00A27782">
              <w:rPr>
                <w:sz w:val="24"/>
                <w:szCs w:val="24"/>
              </w:rPr>
              <w:t xml:space="preserve"> </w:t>
            </w:r>
            <w:r w:rsidR="00A27782" w:rsidRPr="00A27782">
              <w:rPr>
                <w:sz w:val="24"/>
                <w:szCs w:val="24"/>
              </w:rPr>
              <w:br/>
            </w:r>
            <w:r w:rsidR="00A27782" w:rsidRPr="00A27782">
              <w:rPr>
                <w:sz w:val="24"/>
                <w:szCs w:val="24"/>
              </w:rPr>
              <w:br/>
            </w:r>
            <w:r w:rsidR="00A27782" w:rsidRPr="00BB0CDB">
              <w:rPr>
                <w:b/>
                <w:bCs/>
                <w:sz w:val="24"/>
                <w:szCs w:val="24"/>
              </w:rPr>
              <w:t>Ссылка с номером встречи:</w:t>
            </w:r>
          </w:p>
          <w:p w14:paraId="46B5E57E" w14:textId="77777777" w:rsidR="0038142E" w:rsidRDefault="00321402" w:rsidP="00A27782">
            <w:pPr>
              <w:pStyle w:val="a3"/>
              <w:jc w:val="both"/>
              <w:rPr>
                <w:sz w:val="24"/>
                <w:szCs w:val="24"/>
              </w:rPr>
            </w:pPr>
            <w:hyperlink r:id="rId9" w:history="1">
              <w:r w:rsidR="00A27782" w:rsidRPr="00A27782">
                <w:rPr>
                  <w:rStyle w:val="a8"/>
                  <w:sz w:val="24"/>
                  <w:szCs w:val="24"/>
                </w:rPr>
                <w:t>https://sferum.ru/?call=396-626-6</w:t>
              </w:r>
            </w:hyperlink>
            <w:r w:rsidR="00A27782" w:rsidRPr="00A27782">
              <w:rPr>
                <w:sz w:val="24"/>
                <w:szCs w:val="24"/>
              </w:rPr>
              <w:t xml:space="preserve"> (Пароль для входа: </w:t>
            </w:r>
            <w:proofErr w:type="spellStart"/>
            <w:r w:rsidR="00A27782" w:rsidRPr="00A27782">
              <w:rPr>
                <w:sz w:val="24"/>
                <w:szCs w:val="24"/>
              </w:rPr>
              <w:t>jVQUfD</w:t>
            </w:r>
            <w:proofErr w:type="spellEnd"/>
            <w:r w:rsidR="00A27782" w:rsidRPr="00A27782">
              <w:rPr>
                <w:sz w:val="24"/>
                <w:szCs w:val="24"/>
              </w:rPr>
              <w:t>)</w:t>
            </w:r>
          </w:p>
          <w:p w14:paraId="4B31FF45" w14:textId="77777777" w:rsidR="0038142E" w:rsidRDefault="0038142E" w:rsidP="00A27782">
            <w:pPr>
              <w:pStyle w:val="a3"/>
              <w:jc w:val="both"/>
              <w:rPr>
                <w:sz w:val="24"/>
                <w:szCs w:val="24"/>
              </w:rPr>
            </w:pPr>
          </w:p>
          <w:p w14:paraId="581AD481" w14:textId="77777777" w:rsidR="0038142E" w:rsidRPr="0023058E" w:rsidRDefault="0038142E" w:rsidP="00A2778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3543"/>
      </w:tblGrid>
      <w:tr w:rsidR="00650FE5" w:rsidRPr="00BA7035" w14:paraId="54B29A09" w14:textId="77777777" w:rsidTr="00B547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A28527" w14:textId="0B030F52" w:rsidR="00650FE5" w:rsidRPr="00BA7035" w:rsidRDefault="00650FE5" w:rsidP="00D91FD6">
            <w:pPr>
              <w:jc w:val="center"/>
              <w:rPr>
                <w:b/>
              </w:rPr>
            </w:pPr>
            <w:r w:rsidRPr="00BA7035">
              <w:rPr>
                <w:b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DB20C1" w14:textId="6DED9B4C" w:rsidR="00650FE5" w:rsidRPr="00BA7035" w:rsidRDefault="0031121F" w:rsidP="00D91FD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 w:rsidR="001D0BB4">
              <w:rPr>
                <w:b/>
              </w:rPr>
              <w:t>выступления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84620E" w14:textId="77777777" w:rsidR="00650FE5" w:rsidRPr="00BA7035" w:rsidRDefault="00650FE5" w:rsidP="00D91FD6">
            <w:pPr>
              <w:jc w:val="center"/>
              <w:rPr>
                <w:b/>
                <w:lang w:val="en-US"/>
              </w:rPr>
            </w:pPr>
            <w:r w:rsidRPr="00BA7035">
              <w:rPr>
                <w:b/>
              </w:rPr>
              <w:t>Ведущий</w:t>
            </w:r>
            <w:r>
              <w:rPr>
                <w:b/>
              </w:rPr>
              <w:t>/ ответственный</w:t>
            </w:r>
          </w:p>
        </w:tc>
      </w:tr>
      <w:tr w:rsidR="00650FE5" w:rsidRPr="00FC7EA9" w14:paraId="70DFF0C2" w14:textId="77777777" w:rsidTr="00B5473F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3B23" w14:textId="4A346512" w:rsidR="00650FE5" w:rsidRPr="006B45F7" w:rsidRDefault="00217953" w:rsidP="00D91FD6">
            <w:r>
              <w:t>18.00-18.05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ED2" w14:textId="2D70464C" w:rsidR="00650FE5" w:rsidRPr="006B45F7" w:rsidRDefault="00217953" w:rsidP="00D91FD6">
            <w:r>
              <w:t xml:space="preserve">Приветственное слово руководителя социального проекта </w:t>
            </w:r>
            <w:r w:rsidRPr="00217953">
              <w:t>«</w:t>
            </w:r>
            <w:r w:rsidR="002C7174" w:rsidRPr="00217953">
              <w:t>ПРЕДПРИНИМАТЕЛЬСКАЯ КОМПЕТЕНТНОСТЬ: УЧИМСЯ ДЛЯ ЖИЗНИ</w:t>
            </w:r>
            <w:r w:rsidRPr="00217953">
              <w:t>»</w:t>
            </w:r>
            <w: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7B8" w14:textId="1570B050" w:rsidR="00650FE5" w:rsidRPr="005664D8" w:rsidRDefault="00217953" w:rsidP="00D91FD6">
            <w:r w:rsidRPr="00BB0CDB">
              <w:rPr>
                <w:b/>
                <w:bCs/>
              </w:rPr>
              <w:t>Ачекулова Лариса Ивановна</w:t>
            </w:r>
            <w:r>
              <w:t>, к</w:t>
            </w:r>
            <w:r w:rsidR="00BB0CDB">
              <w:t>анд</w:t>
            </w:r>
            <w:r>
              <w:t>.</w:t>
            </w:r>
            <w:r w:rsidR="00BB0CDB">
              <w:t xml:space="preserve"> </w:t>
            </w:r>
            <w:proofErr w:type="spellStart"/>
            <w:r w:rsidR="00BB0CDB">
              <w:t>пед</w:t>
            </w:r>
            <w:proofErr w:type="spellEnd"/>
            <w:r>
              <w:t>.</w:t>
            </w:r>
            <w:r w:rsidR="00BB0CDB">
              <w:t xml:space="preserve"> наук,</w:t>
            </w:r>
            <w:r>
              <w:t xml:space="preserve"> доцент, заведующий Лабораторией проектно-аналитической и исследовательской деятельности</w:t>
            </w:r>
            <w:r w:rsidR="0031121F">
              <w:t xml:space="preserve"> научно-методического отдела </w:t>
            </w:r>
            <w:r w:rsidR="0031121F" w:rsidRPr="0031121F">
              <w:t>Красноярского краевого института развития образования</w:t>
            </w:r>
          </w:p>
        </w:tc>
      </w:tr>
      <w:tr w:rsidR="00217953" w:rsidRPr="00FC7EA9" w14:paraId="1E4E8466" w14:textId="77777777" w:rsidTr="00B5473F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F9743" w14:textId="68B0C382" w:rsidR="00217953" w:rsidRDefault="00217953" w:rsidP="00217953">
            <w:r>
              <w:t>18.05-18.25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94C" w14:textId="4546875F" w:rsidR="00444CBE" w:rsidRPr="00444CBE" w:rsidRDefault="002C7174" w:rsidP="00444CBE">
            <w:r w:rsidRPr="00444CBE">
              <w:t xml:space="preserve">ОТЦЫ И ДЕТИ: ДИАЛОГ ПОКОЛЕНИЙ В УСЛОВИЯХ ТРАНСФОРМАЦИИ </w:t>
            </w:r>
            <w:r w:rsidRPr="00444CBE">
              <w:lastRenderedPageBreak/>
              <w:t>ОБЩЕСТВА</w:t>
            </w:r>
          </w:p>
          <w:p w14:paraId="04AABD89" w14:textId="5C91176A" w:rsidR="00217953" w:rsidRDefault="00217953" w:rsidP="0021795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C3B" w14:textId="4AC716C8" w:rsidR="00217953" w:rsidRPr="00A64ECA" w:rsidRDefault="00217953" w:rsidP="00217953">
            <w:pPr>
              <w:rPr>
                <w:b/>
              </w:rPr>
            </w:pPr>
            <w:r w:rsidRPr="00A64ECA">
              <w:rPr>
                <w:b/>
              </w:rPr>
              <w:lastRenderedPageBreak/>
              <w:t>Ищенко Татьяна Николаевна,</w:t>
            </w:r>
            <w:r>
              <w:t xml:space="preserve"> к</w:t>
            </w:r>
            <w:r w:rsidR="00BB0CDB">
              <w:t>анд</w:t>
            </w:r>
            <w:r>
              <w:t>.</w:t>
            </w:r>
            <w:r w:rsidR="00BB0CDB">
              <w:t xml:space="preserve"> </w:t>
            </w:r>
            <w:proofErr w:type="spellStart"/>
            <w:r w:rsidR="00BB0CDB">
              <w:t>пед</w:t>
            </w:r>
            <w:proofErr w:type="spellEnd"/>
            <w:r>
              <w:t>.</w:t>
            </w:r>
            <w:r w:rsidR="00BB0CDB">
              <w:t xml:space="preserve"> </w:t>
            </w:r>
            <w:r>
              <w:t>н</w:t>
            </w:r>
            <w:r w:rsidR="00BB0CDB">
              <w:t>аук</w:t>
            </w:r>
            <w:r>
              <w:t xml:space="preserve">, доцент, проректор </w:t>
            </w:r>
            <w:r>
              <w:lastRenderedPageBreak/>
              <w:t xml:space="preserve">по научно-методической деятельности </w:t>
            </w:r>
            <w:r w:rsidRPr="00E550B7">
              <w:t>Красноярского краевого института развития образования</w:t>
            </w:r>
          </w:p>
        </w:tc>
      </w:tr>
      <w:tr w:rsidR="00785C58" w:rsidRPr="00FC7EA9" w14:paraId="600CCFDD" w14:textId="77777777" w:rsidTr="00B5473F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E097" w14:textId="52C02560" w:rsidR="00785C58" w:rsidRDefault="00217953" w:rsidP="00785C58">
            <w:r>
              <w:lastRenderedPageBreak/>
              <w:t>18.25-18.40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183" w14:textId="404D3156" w:rsidR="00785C58" w:rsidRPr="0084208F" w:rsidRDefault="002C7174" w:rsidP="00785C58">
            <w:r>
              <w:t xml:space="preserve">СОВРЕМЕННЫЕ ПОДРОСТКИ: ИНТЕРЕСЫ, УВЛЕЧЕНИЯ И УСПЕШНЫЕ ПРОЕКТЫ В ЭПОХУ ЦИФРОВЫХ ТЕХНОЛОГИЙ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AD6C" w14:textId="2937F69A" w:rsidR="00785C58" w:rsidRPr="0031121F" w:rsidRDefault="0031121F" w:rsidP="00785C58">
            <w:r>
              <w:rPr>
                <w:b/>
              </w:rPr>
              <w:t xml:space="preserve">Золотухина Татьяна Анатольевна, </w:t>
            </w:r>
            <w:r>
              <w:t>эксперт, педагог дополнительного образования МАОУ «</w:t>
            </w:r>
            <w:r w:rsidR="00B5473F">
              <w:t>Ц</w:t>
            </w:r>
            <w:r>
              <w:t>ентр профессионального самоопределения», г. Красноярск</w:t>
            </w:r>
          </w:p>
        </w:tc>
      </w:tr>
      <w:tr w:rsidR="00650FE5" w:rsidRPr="005664D8" w14:paraId="553948FE" w14:textId="77777777" w:rsidTr="00B5473F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50B" w14:textId="41270F2F" w:rsidR="00650FE5" w:rsidRPr="005664D8" w:rsidRDefault="00B14760" w:rsidP="00D91FD6">
            <w:r>
              <w:t>18.</w:t>
            </w:r>
            <w:r w:rsidR="00217953">
              <w:t>4</w:t>
            </w:r>
            <w:r>
              <w:t>0-1</w:t>
            </w:r>
            <w:r w:rsidR="0051532A">
              <w:t>8</w:t>
            </w:r>
            <w:r>
              <w:t>.</w:t>
            </w:r>
            <w:r w:rsidR="00217953"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4E2" w14:textId="2B814072" w:rsidR="00650FE5" w:rsidRPr="007B3A18" w:rsidRDefault="002C7174" w:rsidP="00D91FD6">
            <w:pPr>
              <w:rPr>
                <w:bCs/>
              </w:rPr>
            </w:pPr>
            <w:r>
              <w:rPr>
                <w:bCs/>
              </w:rPr>
              <w:t>БИЗНЕС С 14 ЛЕТ: ВОЗМОЖНОСТИ И ГОСУДАРСТВЕННАЯ ПОДДЕРЖКА ДЛЯ ЮНЫХ ПРЕДПРИНИМАТЕЛЕЙ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C6F" w14:textId="77777777" w:rsidR="00650FE5" w:rsidRPr="00EC41C0" w:rsidRDefault="00F559C8" w:rsidP="00D91FD6">
            <w:r w:rsidRPr="0038142E">
              <w:rPr>
                <w:b/>
              </w:rPr>
              <w:t>Пташкина</w:t>
            </w:r>
            <w:r w:rsidR="0038142E" w:rsidRPr="0038142E">
              <w:rPr>
                <w:b/>
              </w:rPr>
              <w:t xml:space="preserve"> Ирина Викторовна</w:t>
            </w:r>
            <w:r w:rsidR="0038142E">
              <w:t>, главный специалист отдела молодежного предпринимательства Фонда развития предпринимательских инициатив г. Красноярск</w:t>
            </w:r>
          </w:p>
        </w:tc>
      </w:tr>
      <w:tr w:rsidR="007B3A18" w:rsidRPr="005664D8" w14:paraId="3C5F82CF" w14:textId="77777777" w:rsidTr="00B5473F">
        <w:trPr>
          <w:trHeight w:val="5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ABB" w14:textId="024BD63F" w:rsidR="007B3A18" w:rsidRPr="005664D8" w:rsidRDefault="00B14760" w:rsidP="00D91FD6">
            <w:r>
              <w:t>1</w:t>
            </w:r>
            <w:r w:rsidR="0051532A">
              <w:t>8</w:t>
            </w:r>
            <w:r>
              <w:t>.</w:t>
            </w:r>
            <w:r w:rsidR="00217953">
              <w:t>55</w:t>
            </w:r>
            <w:r>
              <w:t>-1</w:t>
            </w:r>
            <w:r w:rsidR="00047B12">
              <w:t>9</w:t>
            </w:r>
            <w:r>
              <w:t>.</w:t>
            </w:r>
            <w:r w:rsidR="00C41BAF">
              <w:t>2</w:t>
            </w:r>
            <w:r w:rsidR="00707D06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39E" w14:textId="3835BBF6" w:rsidR="00047B12" w:rsidRDefault="002C7174" w:rsidP="00C40BED">
            <w:pPr>
              <w:rPr>
                <w:bCs/>
              </w:rPr>
            </w:pPr>
            <w:r>
              <w:rPr>
                <w:bCs/>
              </w:rPr>
              <w:t>КОНСТРУКТИВНАЯ КОММУНИКАЦИЯ С ПОДРОСТКОМ В ПЕРИОД САМООПРЕДЕЛЕНИЯ</w:t>
            </w:r>
          </w:p>
          <w:p w14:paraId="679747D3" w14:textId="77777777" w:rsidR="002C7174" w:rsidRDefault="002C7174" w:rsidP="00C40BED">
            <w:pPr>
              <w:rPr>
                <w:bCs/>
              </w:rPr>
            </w:pPr>
          </w:p>
          <w:p w14:paraId="5048C012" w14:textId="45A4DB80" w:rsidR="002C7174" w:rsidRPr="007B3A18" w:rsidRDefault="002C7174" w:rsidP="00C40BED">
            <w:pPr>
              <w:rPr>
                <w:bCs/>
              </w:rPr>
            </w:pPr>
            <w:r>
              <w:rPr>
                <w:bCs/>
              </w:rPr>
              <w:t>ОТВЕТЫ ПСИХОЛОГА НА ВОПРОСЫ УЧАСТНИКОВ РОДИТЕЛЬСКОГО СОБРАНИЯ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57D" w14:textId="75D7F6F0" w:rsidR="007B3A18" w:rsidRPr="00EC41C0" w:rsidRDefault="00047B12" w:rsidP="00047B12">
            <w:proofErr w:type="spellStart"/>
            <w:r w:rsidRPr="00047B12">
              <w:rPr>
                <w:b/>
              </w:rPr>
              <w:t>Буглеева</w:t>
            </w:r>
            <w:proofErr w:type="spellEnd"/>
            <w:r w:rsidRPr="00047B12">
              <w:rPr>
                <w:b/>
              </w:rPr>
              <w:t xml:space="preserve"> Татьяна Валентиновна,</w:t>
            </w:r>
            <w:r>
              <w:t xml:space="preserve"> практикующий психолог, старший преподаватель </w:t>
            </w:r>
            <w:r w:rsidR="00E550B7">
              <w:t>к</w:t>
            </w:r>
            <w:r w:rsidRPr="00047B12">
              <w:t>афедр</w:t>
            </w:r>
            <w:r>
              <w:t>ы</w:t>
            </w:r>
            <w:r w:rsidRPr="00047B12">
              <w:t xml:space="preserve"> общей и специальной педагогики и психологии</w:t>
            </w:r>
            <w:r w:rsidR="00793D1C">
              <w:t xml:space="preserve"> </w:t>
            </w:r>
            <w:r w:rsidR="00E550B7">
              <w:t>Красноярского краевого института развития образования</w:t>
            </w:r>
          </w:p>
        </w:tc>
      </w:tr>
      <w:tr w:rsidR="00C40BED" w:rsidRPr="005664D8" w14:paraId="0AD0C616" w14:textId="77777777" w:rsidTr="00B5473F">
        <w:trPr>
          <w:trHeight w:val="5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040" w14:textId="2EC7C9D1" w:rsidR="00C40BED" w:rsidRDefault="00C40BED" w:rsidP="00D91FD6">
            <w:r>
              <w:t>19.2</w:t>
            </w:r>
            <w:r w:rsidR="00707D06">
              <w:t>0</w:t>
            </w:r>
            <w:r>
              <w:t>-19.50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7C6" w14:textId="77777777" w:rsidR="002C7174" w:rsidRDefault="002C7174" w:rsidP="00C40BED"/>
          <w:p w14:paraId="370B0135" w14:textId="362C0867" w:rsidR="00C40BED" w:rsidRDefault="002C7174" w:rsidP="00C40BED">
            <w:r w:rsidRPr="00707D06">
              <w:t>УПРАВЛЯЯ СВОЕЙ ЖИЗНЬЮ - УПРАВЛЯЙ СВОИМ ДЕЛОМ</w:t>
            </w:r>
          </w:p>
          <w:p w14:paraId="1D3AFCBD" w14:textId="77777777" w:rsidR="00707D06" w:rsidRDefault="00707D06" w:rsidP="00C40BED">
            <w:pPr>
              <w:rPr>
                <w:bCs/>
              </w:rPr>
            </w:pPr>
          </w:p>
          <w:p w14:paraId="0CFFCAB6" w14:textId="77777777" w:rsidR="00707D06" w:rsidRDefault="00707D06" w:rsidP="00C40BED">
            <w:pPr>
              <w:rPr>
                <w:bCs/>
              </w:rPr>
            </w:pPr>
          </w:p>
          <w:p w14:paraId="2C349545" w14:textId="77777777" w:rsidR="00707D06" w:rsidRDefault="00707D06" w:rsidP="00C40BED">
            <w:pPr>
              <w:rPr>
                <w:bCs/>
              </w:rPr>
            </w:pPr>
          </w:p>
          <w:p w14:paraId="128080C1" w14:textId="6DE90E3E" w:rsidR="00707D06" w:rsidRDefault="002C7174" w:rsidP="00C40BED">
            <w:pPr>
              <w:rPr>
                <w:bCs/>
              </w:rPr>
            </w:pPr>
            <w:r>
              <w:rPr>
                <w:bCs/>
              </w:rPr>
              <w:t>ОТВЕТЫ ПСИХОЛОГА НА ВОПРОСЫ УЧАСТНИКОВ РОДИТЕЛЬСКОГО СОБРАНИЯ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5FF" w14:textId="341F4132" w:rsidR="00C40BED" w:rsidRPr="00047B12" w:rsidRDefault="00707D06" w:rsidP="00047B12">
            <w:pPr>
              <w:rPr>
                <w:b/>
              </w:rPr>
            </w:pPr>
            <w:r w:rsidRPr="00707D06">
              <w:rPr>
                <w:b/>
              </w:rPr>
              <w:t>Томилова Светлана Александровна</w:t>
            </w:r>
            <w:r>
              <w:rPr>
                <w:b/>
              </w:rPr>
              <w:t xml:space="preserve">, </w:t>
            </w:r>
            <w:r w:rsidRPr="00707D06">
              <w:t>к</w:t>
            </w:r>
            <w:r w:rsidR="002C7174">
              <w:t>анд</w:t>
            </w:r>
            <w:r w:rsidRPr="00707D06">
              <w:t>.</w:t>
            </w:r>
            <w:r w:rsidR="002C7174">
              <w:t xml:space="preserve"> </w:t>
            </w:r>
            <w:r w:rsidRPr="00707D06">
              <w:t>психол.</w:t>
            </w:r>
            <w:r w:rsidR="002C7174">
              <w:t xml:space="preserve"> </w:t>
            </w:r>
            <w:r w:rsidRPr="00707D06">
              <w:t xml:space="preserve">наук, доцент </w:t>
            </w:r>
            <w:proofErr w:type="spellStart"/>
            <w:r w:rsidRPr="00707D06">
              <w:t>СибГУ</w:t>
            </w:r>
            <w:proofErr w:type="spellEnd"/>
            <w:r w:rsidRPr="00707D06">
              <w:t xml:space="preserve"> науки и технологий им.</w:t>
            </w:r>
            <w:r>
              <w:t xml:space="preserve"> </w:t>
            </w:r>
            <w:r w:rsidRPr="00707D06">
              <w:t xml:space="preserve">М.Ф. Решетнева, практикующий психолог, </w:t>
            </w:r>
            <w:r>
              <w:t>р</w:t>
            </w:r>
            <w:r w:rsidRPr="00707D06">
              <w:t xml:space="preserve">уководитель регионального отделения Российской арт-терапевтической ассоциации </w:t>
            </w:r>
            <w:proofErr w:type="spellStart"/>
            <w:r w:rsidRPr="00707D06">
              <w:t>г.Красноярск</w:t>
            </w:r>
            <w:proofErr w:type="spellEnd"/>
          </w:p>
        </w:tc>
      </w:tr>
      <w:tr w:rsidR="00217953" w:rsidRPr="005664D8" w14:paraId="0F20DB6B" w14:textId="77777777" w:rsidTr="00B5473F">
        <w:trPr>
          <w:trHeight w:val="5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418" w14:textId="2FC86A2C" w:rsidR="00217953" w:rsidRPr="005664D8" w:rsidRDefault="00707D06" w:rsidP="00217953">
            <w:r>
              <w:t>19.50-20.00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ED7" w14:textId="714DA3F8" w:rsidR="00217953" w:rsidRDefault="002C7174" w:rsidP="00217953">
            <w:pPr>
              <w:rPr>
                <w:bCs/>
              </w:rPr>
            </w:pPr>
            <w:r>
              <w:rPr>
                <w:bCs/>
              </w:rPr>
              <w:t>ПОДВЕДЕНИЕ ИТОГОВ, ПОЛУЧЕНИЕ ОБРАТНОЙ 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054" w14:textId="77777777" w:rsidR="00217953" w:rsidRDefault="00217953" w:rsidP="00217953">
            <w:r w:rsidRPr="00B14760">
              <w:rPr>
                <w:b/>
              </w:rPr>
              <w:t>Ищенко Татьяна Николаевна</w:t>
            </w:r>
            <w:r w:rsidRPr="00B14760">
              <w:t>, к</w:t>
            </w:r>
            <w:r w:rsidR="002C7174">
              <w:t>анд</w:t>
            </w:r>
            <w:r w:rsidRPr="00B14760">
              <w:t>.</w:t>
            </w:r>
            <w:r w:rsidR="002C7174">
              <w:t xml:space="preserve"> </w:t>
            </w:r>
            <w:proofErr w:type="spellStart"/>
            <w:r w:rsidRPr="00B14760">
              <w:t>п</w:t>
            </w:r>
            <w:r w:rsidR="002C7174">
              <w:t>ед</w:t>
            </w:r>
            <w:proofErr w:type="spellEnd"/>
            <w:r w:rsidRPr="00B14760">
              <w:t>.</w:t>
            </w:r>
            <w:r w:rsidR="002C7174">
              <w:t xml:space="preserve"> </w:t>
            </w:r>
            <w:r w:rsidRPr="00B14760">
              <w:t>н</w:t>
            </w:r>
            <w:r w:rsidR="002C7174">
              <w:t>аук</w:t>
            </w:r>
            <w:r w:rsidRPr="00B14760">
              <w:t xml:space="preserve">, доцент, проректор по научно-методической деятельности </w:t>
            </w:r>
            <w:r w:rsidR="0031121F" w:rsidRPr="0031121F">
              <w:t>Красноярского краевого института развития образования</w:t>
            </w:r>
          </w:p>
          <w:p w14:paraId="2CAD4AF1" w14:textId="77E9A569" w:rsidR="00267B80" w:rsidRPr="00267B80" w:rsidRDefault="00267B80" w:rsidP="00217953">
            <w:r w:rsidRPr="00267B80">
              <w:rPr>
                <w:b/>
              </w:rPr>
              <w:t>Лазуткин Андрей Петрович,</w:t>
            </w:r>
            <w:r>
              <w:t xml:space="preserve"> научный руководитель проекта </w:t>
            </w:r>
            <w:r w:rsidRPr="00267B80">
              <w:t>«Предпринимательская компетентность: учимся для жизни»,</w:t>
            </w:r>
            <w:r>
              <w:t xml:space="preserve"> генеральный директор Фонда содействия ранней профессионализации «Вектор будущего»</w:t>
            </w:r>
          </w:p>
        </w:tc>
      </w:tr>
    </w:tbl>
    <w:p w14:paraId="472BB50F" w14:textId="77777777" w:rsidR="006719D8" w:rsidRPr="0031121F" w:rsidRDefault="006719D8">
      <w:pPr>
        <w:pStyle w:val="a3"/>
        <w:spacing w:before="4"/>
        <w:rPr>
          <w:sz w:val="22"/>
        </w:rPr>
      </w:pPr>
    </w:p>
    <w:p w14:paraId="72CDDE2F" w14:textId="77777777" w:rsidR="006719D8" w:rsidRDefault="006719D8">
      <w:pPr>
        <w:pStyle w:val="a3"/>
        <w:rPr>
          <w:sz w:val="34"/>
        </w:rPr>
      </w:pPr>
    </w:p>
    <w:sectPr w:rsidR="006719D8" w:rsidSect="00DE2284">
      <w:type w:val="continuous"/>
      <w:pgSz w:w="11910" w:h="16840"/>
      <w:pgMar w:top="709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altName w:val="Calibri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19D8"/>
    <w:rsid w:val="00021BEE"/>
    <w:rsid w:val="0002445D"/>
    <w:rsid w:val="00047B12"/>
    <w:rsid w:val="000B3A92"/>
    <w:rsid w:val="00174593"/>
    <w:rsid w:val="001D0BB4"/>
    <w:rsid w:val="00217953"/>
    <w:rsid w:val="0023058E"/>
    <w:rsid w:val="00267B80"/>
    <w:rsid w:val="002C7174"/>
    <w:rsid w:val="0031121F"/>
    <w:rsid w:val="00321402"/>
    <w:rsid w:val="0038142E"/>
    <w:rsid w:val="00394413"/>
    <w:rsid w:val="003A1EBE"/>
    <w:rsid w:val="00444CBE"/>
    <w:rsid w:val="00474430"/>
    <w:rsid w:val="004B5B9C"/>
    <w:rsid w:val="0051532A"/>
    <w:rsid w:val="005240F4"/>
    <w:rsid w:val="006223E1"/>
    <w:rsid w:val="00650FE5"/>
    <w:rsid w:val="006719D8"/>
    <w:rsid w:val="00707D06"/>
    <w:rsid w:val="00716711"/>
    <w:rsid w:val="00785C58"/>
    <w:rsid w:val="00793D1C"/>
    <w:rsid w:val="007A3745"/>
    <w:rsid w:val="007B3A18"/>
    <w:rsid w:val="0084208F"/>
    <w:rsid w:val="0099428E"/>
    <w:rsid w:val="00A27782"/>
    <w:rsid w:val="00A64ECA"/>
    <w:rsid w:val="00AB0D49"/>
    <w:rsid w:val="00B14760"/>
    <w:rsid w:val="00B5473F"/>
    <w:rsid w:val="00BB0CDB"/>
    <w:rsid w:val="00C00903"/>
    <w:rsid w:val="00C247C6"/>
    <w:rsid w:val="00C40BED"/>
    <w:rsid w:val="00C41BAF"/>
    <w:rsid w:val="00D54FDF"/>
    <w:rsid w:val="00D828DC"/>
    <w:rsid w:val="00DE2284"/>
    <w:rsid w:val="00E550B7"/>
    <w:rsid w:val="00E8649C"/>
    <w:rsid w:val="00F559C8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19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Title"/>
    <w:basedOn w:val="a"/>
    <w:uiPriority w:val="10"/>
    <w:qFormat/>
    <w:pPr>
      <w:spacing w:before="9"/>
      <w:ind w:left="201" w:right="21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FB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778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7782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474430"/>
    <w:rPr>
      <w:rFonts w:ascii="Times New Roman" w:eastAsia="Times New Roman" w:hAnsi="Times New Roman" w:cs="Times New Roman"/>
      <w:sz w:val="32"/>
      <w:szCs w:val="32"/>
      <w:lang w:val="ru-RU"/>
    </w:rPr>
  </w:style>
  <w:style w:type="character" w:styleId="a9">
    <w:name w:val="FollowedHyperlink"/>
    <w:basedOn w:val="a0"/>
    <w:uiPriority w:val="99"/>
    <w:semiHidden/>
    <w:unhideWhenUsed/>
    <w:rsid w:val="00267B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Title"/>
    <w:basedOn w:val="a"/>
    <w:uiPriority w:val="10"/>
    <w:qFormat/>
    <w:pPr>
      <w:spacing w:before="9"/>
      <w:ind w:left="201" w:right="21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FB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778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7782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474430"/>
    <w:rPr>
      <w:rFonts w:ascii="Times New Roman" w:eastAsia="Times New Roman" w:hAnsi="Times New Roman" w:cs="Times New Roman"/>
      <w:sz w:val="32"/>
      <w:szCs w:val="32"/>
      <w:lang w:val="ru-RU"/>
    </w:rPr>
  </w:style>
  <w:style w:type="character" w:styleId="a9">
    <w:name w:val="FollowedHyperlink"/>
    <w:basedOn w:val="a0"/>
    <w:uiPriority w:val="99"/>
    <w:semiHidden/>
    <w:unhideWhenUsed/>
    <w:rsid w:val="00267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LWcC1yHFWb0L8BIP6SuYFxiLY43lZnbulyqJtwMaDk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=396-626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Ачекулова Лариса Ивановна</dc:creator>
  <cp:lastModifiedBy>Direktor</cp:lastModifiedBy>
  <cp:revision>36</cp:revision>
  <dcterms:created xsi:type="dcterms:W3CDTF">2024-10-31T01:41:00Z</dcterms:created>
  <dcterms:modified xsi:type="dcterms:W3CDTF">2024-11-27T05:46:00Z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</Properties>
</file>