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4F814" w14:textId="78A38B5E" w:rsidR="00C50E60" w:rsidRPr="00C50E60" w:rsidRDefault="00C50E60" w:rsidP="00C5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C5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март 2024 года</w:t>
      </w:r>
    </w:p>
    <w:tbl>
      <w:tblPr>
        <w:tblW w:w="15755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490"/>
        <w:gridCol w:w="1633"/>
        <w:gridCol w:w="1438"/>
        <w:gridCol w:w="567"/>
        <w:gridCol w:w="2409"/>
        <w:gridCol w:w="1985"/>
        <w:gridCol w:w="1984"/>
        <w:gridCol w:w="2835"/>
      </w:tblGrid>
      <w:tr w:rsidR="0027619B" w:rsidRPr="00C50E60" w14:paraId="31572E9C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DD409" w14:textId="4325005E" w:rsidR="00C50E60" w:rsidRPr="00D7275A" w:rsidRDefault="00D7275A" w:rsidP="00D7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C1CA9" w14:textId="77777777" w:rsidR="00C50E60" w:rsidRPr="00C50E60" w:rsidRDefault="00C50E60" w:rsidP="00C5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4C80" w14:textId="77777777" w:rsidR="00C50E60" w:rsidRPr="00C50E60" w:rsidRDefault="00C50E60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7A75" w14:textId="77777777" w:rsidR="00C50E60" w:rsidRPr="00C50E60" w:rsidRDefault="00C50E60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19793" w14:textId="77777777" w:rsidR="00C50E60" w:rsidRPr="00C50E60" w:rsidRDefault="00C50E60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0974F" w14:textId="77777777" w:rsidR="00C50E60" w:rsidRPr="00C50E60" w:rsidRDefault="00C50E60" w:rsidP="00C5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</w:t>
            </w: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95EF3" w14:textId="77777777" w:rsidR="00C50E60" w:rsidRPr="00C50E60" w:rsidRDefault="00C50E60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C4FC5" w14:textId="77777777" w:rsidR="00C50E60" w:rsidRPr="00C50E60" w:rsidRDefault="00C50E60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</w:t>
            </w: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D140D" w14:textId="77777777" w:rsidR="00C50E60" w:rsidRPr="00C50E60" w:rsidRDefault="00C50E60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7619B" w:rsidRPr="00C50E60" w14:paraId="2EC1CF35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C53FC" w14:textId="3D16B6AD" w:rsidR="00C50E60" w:rsidRPr="00D7275A" w:rsidRDefault="00C50E60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EBB52" w14:textId="77777777" w:rsidR="00C50E60" w:rsidRPr="00F86609" w:rsidRDefault="00C50E60" w:rsidP="00C5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Организация обучения детей с задержкой пс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хического развития в контексте ФГОС НОО обучающихся с ОВЗ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16CA" w14:textId="77777777" w:rsidR="00C50E60" w:rsidRPr="00F86609" w:rsidRDefault="00C50E60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80505" w14:textId="77777777" w:rsidR="00C50E60" w:rsidRPr="00F86609" w:rsidRDefault="00C50E60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56F28" w14:textId="77777777" w:rsidR="00C50E60" w:rsidRPr="00F86609" w:rsidRDefault="00C50E60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F8F2" w14:textId="77777777" w:rsidR="00C50E60" w:rsidRPr="00F86609" w:rsidRDefault="00C50E60" w:rsidP="00C5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Директор ОО, Зам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ститель директора ОО, Методист ОО, Соц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альный педагог ОО, Педагог-психолог ОО, Педагог дополнител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ного образования ОО, Тьютор ОО, Учитель-логопед ОО, Учитель-дефектолог ОО, Кла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сный руководитель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C2438" w14:textId="77777777" w:rsidR="00C50E60" w:rsidRPr="00F86609" w:rsidRDefault="00C50E60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Хабарова И.В.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688D" w14:textId="77777777" w:rsidR="00C50E60" w:rsidRPr="00F86609" w:rsidRDefault="00C50E60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DECD" w14:textId="14FABCDF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Безъязыкова С.П.- ТСШ</w:t>
            </w:r>
            <w:r w:rsidR="00C50E60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61A1025A" w14:textId="45823B29" w:rsidR="007330EA" w:rsidRPr="00F86609" w:rsidRDefault="007330EA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обучения на курсе 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димо зарегистрироваться на сайте дистанционного обучения Красноярья</w:t>
            </w:r>
          </w:p>
          <w:p w14:paraId="78E4109B" w14:textId="77777777" w:rsidR="007330EA" w:rsidRPr="00F86609" w:rsidRDefault="00F86609" w:rsidP="00D22A72">
            <w:pPr>
              <w:spacing w:after="0" w:line="240" w:lineRule="auto"/>
              <w:rPr>
                <w:rStyle w:val="a3"/>
                <w:highlight w:val="yellow"/>
              </w:rPr>
            </w:pPr>
            <w:hyperlink r:id="rId9" w:history="1">
              <w:r w:rsidR="007330EA"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605E094F" w14:textId="77777777" w:rsidR="007330EA" w:rsidRPr="00F86609" w:rsidRDefault="007330EA" w:rsidP="00D22A72">
            <w:pPr>
              <w:spacing w:after="0" w:line="240" w:lineRule="auto"/>
              <w:rPr>
                <w:highlight w:val="yellow"/>
              </w:rPr>
            </w:pP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Вход на курс по кодовому сл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ву:</w:t>
            </w:r>
          </w:p>
          <w:p w14:paraId="12981769" w14:textId="130A6CFC" w:rsidR="007330EA" w:rsidRPr="00F86609" w:rsidRDefault="007330EA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01март2024</w:t>
            </w:r>
          </w:p>
          <w:p w14:paraId="0785B01C" w14:textId="3D60EC5F" w:rsidR="00C50E60" w:rsidRPr="00F86609" w:rsidRDefault="007330EA" w:rsidP="00D7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Со всеми вопросами обращать </w:t>
            </w:r>
            <w:r w:rsidR="00EB0CE9"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к </w:t>
            </w: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преподавателю Хабаровой И.В. по эл. почте: </w:t>
            </w:r>
            <w:hyperlink r:id="rId10" w:history="1">
              <w:r w:rsidR="00AA68C1"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dargel@</w:t>
              </w:r>
              <w:r w:rsidR="00AA68C1"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="00AA68C1"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proofErr w:type="spellStart"/>
              <w:r w:rsidR="00AA68C1"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83E82" w:rsidRPr="00B87917" w14:paraId="29A6DA4D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6DE19" w14:textId="2B6AEDD4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3479D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методич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деятельностью в современной образов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организации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F2667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12B7D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E2DCF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0180C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74087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34F6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F9F0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4CA360B3" w14:textId="77777777" w:rsidR="00383E82" w:rsidRPr="00B87917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750A5D36" w14:textId="4A58CED4" w:rsidR="00383E82" w:rsidRPr="00B87917" w:rsidRDefault="00383E82" w:rsidP="00D7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обращаться к руководителю курса Ольге Владимировне Бо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дановой по эл. почте:</w:t>
            </w: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bogdanova.olga@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83E82" w:rsidRPr="00B87917" w14:paraId="5A108440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19537" w14:textId="4032B5D5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61F46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Разработка учебных заданий, направленных на формирование чит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тельских умений в начальной школе (д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6E11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D328B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CEB6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ECD92" w14:textId="34DA8996" w:rsidR="00383E82" w:rsidRPr="00F86609" w:rsidRDefault="00590C8F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нач. школы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12F63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Раицкая Г.В.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3A3A2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C7008" w14:textId="09F00DEE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Миллер Л.А.-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ЧулСШ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Штайнепрайс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И.А.-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ЧулСШ</w:t>
            </w:r>
            <w:proofErr w:type="spellEnd"/>
          </w:p>
          <w:p w14:paraId="2DD2C583" w14:textId="77777777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6F7315E" w14:textId="77777777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обучения на курсе 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димо зарегистрироваться на сайте дистанционного обучения Красноярья</w:t>
            </w:r>
          </w:p>
          <w:p w14:paraId="242DA77C" w14:textId="77777777" w:rsidR="00383E82" w:rsidRPr="00F86609" w:rsidRDefault="00F86609" w:rsidP="00D22A72">
            <w:pPr>
              <w:spacing w:after="0" w:line="240" w:lineRule="auto"/>
              <w:rPr>
                <w:rStyle w:val="a3"/>
                <w:highlight w:val="yellow"/>
              </w:rPr>
            </w:pPr>
            <w:hyperlink r:id="rId13" w:history="1">
              <w:r w:rsidR="00383E82"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067F0CB4" w14:textId="1F3E73F7" w:rsidR="00383E82" w:rsidRPr="00F86609" w:rsidRDefault="00383E82" w:rsidP="00D22A72">
            <w:pPr>
              <w:spacing w:after="0" w:line="240" w:lineRule="auto"/>
              <w:rPr>
                <w:b/>
                <w:highlight w:val="yellow"/>
              </w:rPr>
            </w:pP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Вход на курс по кодовому сл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ву: </w:t>
            </w:r>
            <w:r w:rsidRPr="00F8660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01марта</w:t>
            </w:r>
          </w:p>
          <w:p w14:paraId="1F99604F" w14:textId="531701E6" w:rsidR="00383E82" w:rsidRPr="00F86609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По всем вопросам обращаться к Безденежных Наталье Игоревне</w:t>
            </w: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по эл. почте: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hyperlink r:id="rId14" w:history="1">
              <w:r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bezdenezhnyh@kipk.ru</w:t>
              </w:r>
            </w:hyperlink>
          </w:p>
        </w:tc>
      </w:tr>
      <w:tr w:rsidR="00383E82" w:rsidRPr="00B87917" w14:paraId="61AC8C6E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E6504" w14:textId="747681B8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1529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в старшей школе на углубленном уровне (очно-дистанционно)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EF042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01-03-2024</w:t>
            </w:r>
          </w:p>
          <w:p w14:paraId="3B1D41DA" w14:textId="3F85A20E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8653FD6" w14:textId="627D99B6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11-03-2024</w:t>
            </w:r>
          </w:p>
          <w:p w14:paraId="0E29BB93" w14:textId="13F37136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4BBA3CAD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16-03-2024</w:t>
            </w:r>
          </w:p>
          <w:p w14:paraId="06467D0C" w14:textId="65F77B21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B33A" w14:textId="007F1509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10-03-2024</w:t>
            </w:r>
          </w:p>
          <w:p w14:paraId="2363E781" w14:textId="0EC8697F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14:paraId="3DD20353" w14:textId="4D263EC3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15-03-2024</w:t>
            </w:r>
          </w:p>
          <w:p w14:paraId="4F42A39E" w14:textId="259BCAC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224AE181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12-04-2024</w:t>
            </w:r>
          </w:p>
          <w:p w14:paraId="5937DCD8" w14:textId="56DE5100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0401B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82C65" w14:textId="6E8C295F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BD757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Сенькина Е.В.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1DF59" w14:textId="3BBF9BA9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34A306ED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6E0E45E" w14:textId="205E789B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C65D1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666AD75E" w14:textId="77777777" w:rsidR="00383E82" w:rsidRPr="00B87917" w:rsidRDefault="00F86609" w:rsidP="00D22A72">
            <w:pPr>
              <w:spacing w:after="0" w:line="240" w:lineRule="auto"/>
              <w:rPr>
                <w:rStyle w:val="a3"/>
              </w:rPr>
            </w:pPr>
            <w:hyperlink r:id="rId15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BD52630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на курс по кодовому сл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ву.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Кодовое слово на курс будет в конце регистрации по ссылке: </w:t>
            </w:r>
            <w:hyperlink r:id="rId16" w:history="1"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https://quick.apkpro.ru/q/sa4vZB3q</w:t>
              </w:r>
            </w:hyperlink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" w:history="1"/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CA5DA17" w14:textId="2B26CEA3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Сенькиной Елене Викторовне по эл. почте:</w:t>
            </w:r>
            <w:r w:rsidRPr="00B87917">
              <w:t xml:space="preserve"> </w:t>
            </w:r>
            <w:hyperlink r:id="rId18" w:history="1">
              <w:r w:rsidRPr="00B87917">
                <w:rPr>
                  <w:rStyle w:val="a3"/>
                  <w:rFonts w:ascii="Times New Roman" w:hAnsi="Times New Roman" w:cs="Times New Roman"/>
                </w:rPr>
                <w:t>senkina@kipk.ru</w:t>
              </w:r>
            </w:hyperlink>
            <w:r w:rsidRPr="00B8791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83E82" w:rsidRPr="00B87917" w14:paraId="1ED7AE92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980DC" w14:textId="015B6BC8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46AB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ф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грамотности через организацию внеурочных воспит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мероприятий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0AA7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7E50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48E23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D512" w14:textId="52DC1BE1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МО, Пед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гог-организатор ОО, Педагог дополнител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ОО, Тьютор ОО, Классный руководитель, учит. предметник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3CCDC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К.А.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6EC09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08A7A" w14:textId="64BB6EDD" w:rsidR="00383E82" w:rsidRPr="00B87917" w:rsidRDefault="00383E82" w:rsidP="00D02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ходимо зарегистрироваться на сайте дистанционного обучения Красноярья </w:t>
            </w:r>
            <w:hyperlink r:id="rId19" w:history="1"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49D6B92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FA067C" w14:textId="0CE8C86E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НА КУРС БЕЗ КОД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СЛОВА</w:t>
            </w:r>
            <w:proofErr w:type="gramStart"/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всем вопросам  обращаться к преподавателю по  эл. почте: </w:t>
            </w:r>
            <w:hyperlink r:id="rId20" w:history="1"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tihomirova</w:t>
              </w:r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383E82" w:rsidRPr="00B87917" w14:paraId="5FF7F6DD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0E3B1" w14:textId="2B42758E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D02B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образов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организации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DFDC7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D9450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6C72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031C7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ДОО, Старший воспитатель ДОО</w:t>
            </w:r>
            <w:proofErr w:type="gram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 ДОО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4308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К.А.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7C66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419C" w14:textId="3D475313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димо зарегистрироваться на сайте дистанционного обучения Красноярья </w:t>
            </w:r>
            <w:hyperlink r:id="rId21" w:history="1"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427B546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8B1D82" w14:textId="014271B3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НА КУРС БЕЗ КОД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СЛОВА</w:t>
            </w:r>
            <w:proofErr w:type="gramStart"/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всем вопросам  обращаться к преподавателю по  эл. почте: </w:t>
            </w:r>
            <w:hyperlink r:id="rId22" w:history="1"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tihomirova</w:t>
              </w:r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383E82" w:rsidRPr="00B87917" w14:paraId="30A6878C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6790A" w14:textId="2FA48E46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E5F08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образовател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программ на осн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ФАОП НОО обуч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с ограниче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возможностями здоровья и ФАООП обучающихся с 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отсталостью (интеллектуальными нарушениями) (очно-дистанционно)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BBB9F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04-03-2024</w:t>
            </w:r>
          </w:p>
          <w:p w14:paraId="09A55E64" w14:textId="47F75A35" w:rsidR="00AA68C1" w:rsidRPr="00B87917" w:rsidRDefault="00AA68C1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00EB221" w14:textId="77777777" w:rsidR="00AA68C1" w:rsidRPr="00B87917" w:rsidRDefault="00AA68C1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19-03-2024</w:t>
            </w:r>
          </w:p>
          <w:p w14:paraId="73308D0C" w14:textId="5C0985C6" w:rsidR="00AA68C1" w:rsidRPr="00B87917" w:rsidRDefault="00AA68C1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414C" w14:textId="58C8B059" w:rsidR="00AA68C1" w:rsidRPr="00B87917" w:rsidRDefault="00AA68C1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18-03-2024</w:t>
            </w:r>
          </w:p>
          <w:p w14:paraId="26221DED" w14:textId="01980291" w:rsidR="00AA68C1" w:rsidRPr="00B87917" w:rsidRDefault="00AA68C1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</w:t>
            </w:r>
          </w:p>
          <w:p w14:paraId="5246AFBC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23-03-2024</w:t>
            </w:r>
          </w:p>
          <w:p w14:paraId="289FE8B7" w14:textId="04B7FFFF" w:rsidR="00AA68C1" w:rsidRPr="00B87917" w:rsidRDefault="00AA68C1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88ED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4BAC5" w14:textId="28A3B220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учит. предметник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E0D21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4E97" w14:textId="77777777" w:rsidR="00383E82" w:rsidRDefault="0001324C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59B1535D" w14:textId="77777777" w:rsidR="0001324C" w:rsidRDefault="0001324C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5EA84AE" w14:textId="228AF2C6" w:rsidR="0001324C" w:rsidRPr="00B87917" w:rsidRDefault="0001324C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Ауд. 0-04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7C2D9" w14:textId="77777777" w:rsidR="0061626C" w:rsidRPr="00B87917" w:rsidRDefault="00383E82" w:rsidP="00616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1626C"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61626C"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="0061626C"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1626C"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димо зарегистрироваться на </w:t>
            </w:r>
            <w:r w:rsidR="0061626C"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сайте дистанционного обучения Красноярья</w:t>
            </w:r>
          </w:p>
          <w:p w14:paraId="739ADA64" w14:textId="77777777" w:rsidR="0061626C" w:rsidRPr="00B87917" w:rsidRDefault="00F86609" w:rsidP="0061626C">
            <w:pPr>
              <w:spacing w:after="0" w:line="240" w:lineRule="auto"/>
              <w:rPr>
                <w:rStyle w:val="a3"/>
              </w:rPr>
            </w:pPr>
            <w:hyperlink r:id="rId23" w:history="1">
              <w:r w:rsidR="0061626C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6B92D2F" w14:textId="77777777" w:rsidR="0061626C" w:rsidRPr="00B87917" w:rsidRDefault="0061626C" w:rsidP="0061626C">
            <w:pPr>
              <w:spacing w:after="0" w:line="240" w:lineRule="auto"/>
            </w:pP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</w:t>
            </w: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>ву:</w:t>
            </w:r>
          </w:p>
          <w:p w14:paraId="59072B7B" w14:textId="7CD822F7" w:rsidR="0061626C" w:rsidRPr="00B87917" w:rsidRDefault="0061626C" w:rsidP="00616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4март2024</w:t>
            </w:r>
          </w:p>
          <w:p w14:paraId="031BEB7F" w14:textId="77777777" w:rsidR="0061626C" w:rsidRPr="00B87917" w:rsidRDefault="0061626C" w:rsidP="0061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 к преподавателю Хабаровой И.В. по эл. почте: </w:t>
            </w:r>
            <w:hyperlink r:id="rId24" w:history="1"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dargel@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00F0CAF3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82" w:rsidRPr="00B87917" w14:paraId="66F15A0F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AD355" w14:textId="56F2CF8F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688A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 как посредничество в становлении эффе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социального опыта детей (диста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953B9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D8EAA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6DAE9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8FD9B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ОО, Классный руков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D86E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CEBD8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4721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димо зарегистрироваться на сайте дистанционного обучения Красноярья </w:t>
            </w:r>
            <w:hyperlink r:id="rId25" w:history="1"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E20AF4A" w14:textId="09516574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обратиться к преподавателю Светлане Анатольевне Федор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 по эл. почте:</w:t>
            </w: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fedorova.svetlana@</w:t>
              </w:r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383E82" w:rsidRPr="00B87917" w14:paraId="270D9D4D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8E9C8" w14:textId="3C118504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D92EB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психолого-педагогического вза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модействия с родит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 детей с ОВЗ (д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257A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C8693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3734B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ADF6E" w14:textId="28C2DAD7" w:rsidR="00383E82" w:rsidRPr="00B87917" w:rsidRDefault="00383E82" w:rsidP="006E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Учитель-логопед ОО, Учитель-дефектолог ОО, Классный руков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дитель, Заместитель заведующего ДОО, Методист ДОО, Во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 ДОО, Уч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тель-логопед ДОО, Педагог-психолог ДОО, Учитель-дефектолог ДОО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A8156" w14:textId="2210BFD6" w:rsidR="00383E82" w:rsidRPr="00FE4AEC" w:rsidRDefault="00FE4AEC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Буглеева Т.В.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9C2E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C7AAF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062B4CC4" w14:textId="77777777" w:rsidR="00383E82" w:rsidRPr="00B87917" w:rsidRDefault="00F86609" w:rsidP="00D22A72">
            <w:pPr>
              <w:spacing w:after="0" w:line="240" w:lineRule="auto"/>
              <w:rPr>
                <w:rStyle w:val="a3"/>
              </w:rPr>
            </w:pPr>
            <w:hyperlink r:id="rId27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52C1D74" w14:textId="0268F01F" w:rsidR="00FA2784" w:rsidRDefault="00FA2784" w:rsidP="00D22A72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 xml:space="preserve"> Вход на курс по кодовому слову: </w:t>
            </w:r>
            <w:r w:rsidRPr="00FA2784">
              <w:rPr>
                <w:b/>
              </w:rPr>
              <w:t>март24</w:t>
            </w:r>
          </w:p>
          <w:p w14:paraId="0ED08452" w14:textId="1B9693B1" w:rsidR="00FA2784" w:rsidRDefault="00FA2784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</w:t>
            </w:r>
          </w:p>
          <w:p w14:paraId="2D8BF3F6" w14:textId="7875FF7A" w:rsidR="00383E82" w:rsidRDefault="00FE4AEC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Буглеевой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Татьяне Валент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новне</w:t>
            </w:r>
            <w:r w:rsidR="00383E82"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эл. почте:</w:t>
            </w:r>
          </w:p>
          <w:p w14:paraId="69383CB4" w14:textId="26185A06" w:rsidR="00264436" w:rsidRPr="00B87917" w:rsidRDefault="00F86609" w:rsidP="0026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FE4AEC">
                <w:t xml:space="preserve"> </w:t>
              </w:r>
              <w:r w:rsidR="00FE4AEC" w:rsidRPr="00FE4AE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bugleeva</w:t>
              </w:r>
              <w:r w:rsidR="00264436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264436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264436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264436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05CB7445" w14:textId="77777777" w:rsidR="00264436" w:rsidRPr="00B87917" w:rsidRDefault="00264436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9465AF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82" w:rsidRPr="00B87917" w14:paraId="2E1E5EBB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86BB0" w14:textId="0728C75E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81B2C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об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стройство персонал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публичной стран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цы педагога в социал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сетях (дистанц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757D3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128C6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5F5C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339A0" w14:textId="257714A6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П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дагог-библиотекарь, учит. </w:t>
            </w:r>
            <w:r w:rsidR="006E54D5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</w:t>
            </w:r>
            <w:r w:rsidR="006E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 ДОО</w:t>
            </w:r>
            <w:proofErr w:type="gram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Педагог-психолог ДОО, Пед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 доп. образования учреждения доп. обр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Педагог-организатор учрежд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доп. образования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70AF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Коршунова В.В.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DE74E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4AF2" w14:textId="77777777" w:rsidR="00383E82" w:rsidRPr="00B87917" w:rsidRDefault="00383E82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димо зарегистрироваться на сайте дистанционного обучения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Красноярья </w:t>
            </w:r>
            <w:hyperlink r:id="rId29" w:history="1"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61DB188D" w14:textId="77777777" w:rsidR="00383E82" w:rsidRPr="00B87917" w:rsidRDefault="00383E82" w:rsidP="00D22A7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преподавателю Коршуновой В.В по эл. почте</w:t>
            </w:r>
            <w:proofErr w:type="gramStart"/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korshun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va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1C4F6D3C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82" w:rsidRPr="00B87917" w14:paraId="78E21E39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4EDCB" w14:textId="42751D9E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377FC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Патриотическое восп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тание учащихся: с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временные технологии и формы (дистанцио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E652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6C796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7945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0133F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Социальный педагог ОО, Педагог-организатор ОО, П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дагог дополнительн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 образования ОО, Классный руковод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тель, Преподаватель-организатор ОБЖ</w:t>
            </w:r>
            <w:proofErr w:type="gram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,</w:t>
            </w:r>
            <w:proofErr w:type="gram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Воспитатель ОО, П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дагог доп. образования учреждения доп. обр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зования, Педагог-организатор учрежд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ния доп. образования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F4727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Молодцова И.В.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9941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A7B6B" w14:textId="74ADB227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Бкслова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А.М.-ТСШ</w:t>
            </w:r>
          </w:p>
          <w:p w14:paraId="3504CA6D" w14:textId="77777777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yellow"/>
                <w:u w:val="single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обучения на курсе необх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димо зарегистрироваться на сайте дистанционного обучения Красноярья </w:t>
            </w:r>
            <w:hyperlink r:id="rId31" w:history="1">
              <w:r w:rsidRPr="00F86609">
                <w:rPr>
                  <w:rFonts w:ascii="Times New Roman" w:hAnsi="Times New Roman" w:cs="Times New Roman"/>
                  <w:color w:val="0000FF"/>
                  <w:sz w:val="20"/>
                  <w:szCs w:val="20"/>
                  <w:highlight w:val="yellow"/>
                  <w:u w:val="single"/>
                </w:rPr>
                <w:t>https://dl.kipk.ru</w:t>
              </w:r>
            </w:hyperlink>
          </w:p>
          <w:p w14:paraId="13D69A0E" w14:textId="77777777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За кодовым словом обращаться к 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Молодцовой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Ирине Владим</w:t>
            </w: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ровне по эл. почте: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14:paraId="2AE0D87D" w14:textId="77777777" w:rsidR="00383E82" w:rsidRPr="00F86609" w:rsidRDefault="00F86609" w:rsidP="00D22A7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yellow"/>
                <w:u w:val="single"/>
              </w:rPr>
            </w:pPr>
            <w:hyperlink r:id="rId32" w:history="1">
              <w:r w:rsidR="00383E82" w:rsidRPr="00F86609">
                <w:rPr>
                  <w:rFonts w:ascii="Times New Roman" w:hAnsi="Times New Roman" w:cs="Times New Roman"/>
                  <w:color w:val="0000FF"/>
                  <w:sz w:val="20"/>
                  <w:szCs w:val="20"/>
                  <w:highlight w:val="yellow"/>
                  <w:u w:val="single"/>
                  <w:lang w:val="en-US"/>
                </w:rPr>
                <w:t>molodtsov</w:t>
              </w:r>
              <w:r w:rsidR="00383E82" w:rsidRPr="00F86609">
                <w:rPr>
                  <w:rFonts w:ascii="Times New Roman" w:hAnsi="Times New Roman" w:cs="Times New Roman"/>
                  <w:color w:val="0000FF"/>
                  <w:sz w:val="20"/>
                  <w:szCs w:val="20"/>
                  <w:highlight w:val="yellow"/>
                  <w:u w:val="single"/>
                </w:rPr>
                <w:t>a@kipk.ru</w:t>
              </w:r>
            </w:hyperlink>
          </w:p>
          <w:p w14:paraId="67E936A4" w14:textId="77777777" w:rsidR="00383E82" w:rsidRPr="00F86609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3E82" w:rsidRPr="00B87917" w14:paraId="16D3F80C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E5916" w14:textId="21FE0048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5584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Реализация требов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ний обновленных ФГОС НОО, ФГОС ООО в работе учителя (для учителей начал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ных классов) (диста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8F74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1418F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D04DC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033B5" w14:textId="5CF2B377" w:rsidR="00383E82" w:rsidRPr="00F86609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нач. школы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C5AAE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Раицкая Г.В.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9A53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9467" w14:textId="5898809A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Шлякова О.И.-БСШ№1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74BBD748" w14:textId="77777777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FD5C093" w14:textId="37CDFEFC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обучения на курсе 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димо зарегистрироваться на сайте дистанционного обучения Красноярья</w:t>
            </w:r>
          </w:p>
          <w:p w14:paraId="36498392" w14:textId="77777777" w:rsidR="00383E82" w:rsidRPr="00F86609" w:rsidRDefault="00F86609" w:rsidP="00D22A72">
            <w:pPr>
              <w:spacing w:after="0" w:line="240" w:lineRule="auto"/>
              <w:rPr>
                <w:rStyle w:val="a3"/>
                <w:highlight w:val="yellow"/>
              </w:rPr>
            </w:pPr>
            <w:hyperlink r:id="rId33" w:history="1">
              <w:r w:rsidR="00383E82"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3D494C69" w14:textId="6A1E55A8" w:rsidR="00383E82" w:rsidRPr="00F86609" w:rsidRDefault="00383E82" w:rsidP="00D22A72">
            <w:pPr>
              <w:spacing w:after="0" w:line="240" w:lineRule="auto"/>
              <w:rPr>
                <w:b/>
                <w:highlight w:val="yellow"/>
              </w:rPr>
            </w:pP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Вход на курс по кодовому сл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ву: </w:t>
            </w:r>
            <w:r w:rsidRPr="00F8660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04март</w:t>
            </w:r>
          </w:p>
          <w:p w14:paraId="46506F8B" w14:textId="40051FDA" w:rsidR="00383E82" w:rsidRPr="00F86609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 всем вопросам обращаться к Безденежных Наталье Игоревне</w:t>
            </w: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</w: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по эл. почте: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hyperlink r:id="rId34" w:history="1">
              <w:r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bezdenezhnyh@kipk.ru</w:t>
              </w:r>
            </w:hyperlink>
          </w:p>
        </w:tc>
      </w:tr>
      <w:tr w:rsidR="00383E82" w:rsidRPr="00B87917" w14:paraId="07739F42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FA1F3" w14:textId="285D8161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CCF5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Разработка заданий для формирования и развития у учащихся познавательных ун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версальных учебных действий на уроках м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тематики (дистанцио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79922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AAE27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7F14C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0D65D" w14:textId="3D0F123B" w:rsidR="00383E82" w:rsidRPr="00F86609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математики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C7AE3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Митрухина М.А.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32CC8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978F8" w14:textId="5F3AA1F2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Петрова В.А.-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ЧулСШ</w:t>
            </w:r>
            <w:proofErr w:type="spellEnd"/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70B0A6E4" w14:textId="77777777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92FD0B9" w14:textId="6922A213" w:rsidR="00383E82" w:rsidRPr="00F86609" w:rsidRDefault="00383E82" w:rsidP="00D22A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Для обучения на курсе необх</w:t>
            </w:r>
            <w:r w:rsidRPr="00F8660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димо зарегистрироваться на сайте дистанционного обучения Красноярья </w:t>
            </w:r>
            <w:hyperlink r:id="rId35" w:history="1">
              <w:r w:rsidRPr="00F86609">
                <w:rPr>
                  <w:rStyle w:val="a3"/>
                  <w:rFonts w:ascii="Times New Roman" w:hAnsi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2A671FE7" w14:textId="77777777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866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Для получения кодового слова о</w:t>
            </w:r>
            <w:r w:rsidRPr="00F866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б</w:t>
            </w:r>
            <w:r w:rsidRPr="00F866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ратиться к преподавателю </w:t>
            </w:r>
            <w:proofErr w:type="spellStart"/>
            <w:r w:rsidRPr="00F866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Митр</w:t>
            </w:r>
            <w:r w:rsidRPr="00F866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у</w:t>
            </w:r>
            <w:r w:rsidRPr="00F866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хиной</w:t>
            </w:r>
            <w:proofErr w:type="spellEnd"/>
            <w:r w:rsidRPr="00F8660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М.А. по эл. почте:</w:t>
            </w:r>
          </w:p>
          <w:p w14:paraId="11C9D817" w14:textId="513F9A76" w:rsidR="00383E82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36" w:history="1">
              <w:r w:rsidR="00383E82"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m</w:t>
              </w:r>
              <w:r w:rsidR="00383E82"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itruhina</w:t>
              </w:r>
              <w:r w:rsidR="00383E82"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@kipk.ru</w:t>
              </w:r>
            </w:hyperlink>
          </w:p>
        </w:tc>
      </w:tr>
      <w:tr w:rsidR="00383E82" w:rsidRPr="00B87917" w14:paraId="0C27D152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16397" w14:textId="26393B0F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9609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Разработка адаптир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ванных образовател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ных программ д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школьников с ОВЗ на основе ФАОП д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школьного образования в контексте ФГОС ДО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6AC9D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D89A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766B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C4FB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заведу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щего ДОО, Старший воспитатель ДОО</w:t>
            </w:r>
            <w:proofErr w:type="gram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,</w:t>
            </w:r>
            <w:proofErr w:type="gram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Воспитатель ДОО, Музыкальный руков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дитель ДОО, Инстру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тор физ. культуры ДОО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B06B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Сидоренко О.А.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ECD8B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3AD7C" w14:textId="77777777" w:rsidR="00F86609" w:rsidRPr="00F86609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780BF412" w14:textId="77777777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86835AD" w14:textId="2AC3B070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Калугина В.Н._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Кожановский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д.с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., 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Руппель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Т.А.-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Тюльковский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д.</w:t>
            </w:r>
            <w:proofErr w:type="gram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proofErr w:type="spellEnd"/>
            <w:proofErr w:type="gram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14:paraId="51DFD2A6" w14:textId="0C8C9621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обучения на курсе необх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димо зарегистрироваться на сайте дистанционного обучения Красн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ярья </w:t>
            </w:r>
            <w:hyperlink r:id="rId37" w:history="1">
              <w:r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35800AB7" w14:textId="12A10AF7" w:rsidR="00383E82" w:rsidRPr="00F86609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получения кодового слова обратиться к преподавателю Сидоренко Оксане Алекса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дровне по эл. почте: </w:t>
            </w:r>
            <w:hyperlink r:id="rId38" w:history="1"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sidore</w:t>
              </w:r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n</w:t>
              </w:r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ko</w:t>
              </w:r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@</w:t>
              </w:r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proofErr w:type="spellStart"/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83E82" w:rsidRPr="00B87917" w14:paraId="5CC8C72C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5EB29" w14:textId="20DFDE7A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B82D4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Реализация требов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ний обновленных ФГОС ООО, ФГОС СОО в работе учителя (для учителей истории)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A71B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5711B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D86D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B893E" w14:textId="2A24152E" w:rsidR="00383E82" w:rsidRPr="00F86609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ист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рии/обществ.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CD979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Долгодворова Е.Ю.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001E0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270C" w14:textId="77777777" w:rsidR="00F86609" w:rsidRPr="00F86609" w:rsidRDefault="00383E82" w:rsidP="001E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3A33ADCE" w14:textId="6B9F89E1" w:rsidR="00F86609" w:rsidRPr="00F86609" w:rsidRDefault="00F86609" w:rsidP="001E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Идатчикова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Е.Н.-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ЧулСШ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Похабова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Ю.Т.-БСШ№1</w:t>
            </w:r>
          </w:p>
          <w:p w14:paraId="4A814309" w14:textId="660DCB0D" w:rsidR="001E0688" w:rsidRPr="00F86609" w:rsidRDefault="001E0688" w:rsidP="001E0688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обучения на курсе необх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димо зарегистрироваться на сайте дистанционного обучения Красноярья </w:t>
            </w:r>
            <w:hyperlink r:id="rId39" w:history="1">
              <w:r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5BF58337" w14:textId="2F9FB1A2" w:rsidR="001E0688" w:rsidRPr="00F86609" w:rsidRDefault="001E0688" w:rsidP="001E068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</w:pPr>
            <w:r w:rsidRPr="00F8660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 xml:space="preserve">По всем вопросам обращаться к </w:t>
            </w:r>
            <w:proofErr w:type="spellStart"/>
            <w:r w:rsidRPr="00F8660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>Долгодворовой</w:t>
            </w:r>
            <w:proofErr w:type="spellEnd"/>
            <w:r w:rsidRPr="00F8660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 xml:space="preserve"> Е.Ю. по эл. п</w:t>
            </w:r>
            <w:r w:rsidRPr="00F8660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>о</w:t>
            </w:r>
            <w:r w:rsidRPr="00F8660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>чте:</w:t>
            </w:r>
          </w:p>
          <w:p w14:paraId="74B7B1BD" w14:textId="77777777" w:rsidR="001E0688" w:rsidRPr="00F86609" w:rsidRDefault="00F86609" w:rsidP="001E068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</w:pPr>
            <w:hyperlink r:id="rId40" w:history="1">
              <w:r w:rsidR="001E0688"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dolgodvorova@</w:t>
              </w:r>
              <w:r w:rsidR="001E0688"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kipk</w:t>
              </w:r>
              <w:r w:rsidR="001E0688"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.</w:t>
              </w:r>
              <w:proofErr w:type="spellStart"/>
              <w:r w:rsidR="001E0688"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  <w:lang w:val="en-US"/>
                </w:rPr>
                <w:t>ru</w:t>
              </w:r>
              <w:proofErr w:type="spellEnd"/>
            </w:hyperlink>
          </w:p>
          <w:p w14:paraId="4FC59E44" w14:textId="77777777" w:rsidR="009954D8" w:rsidRPr="00F86609" w:rsidRDefault="001E0688" w:rsidP="001E068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</w:pPr>
            <w:r w:rsidRPr="00F8660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>Кодовое слово:</w:t>
            </w:r>
          </w:p>
          <w:p w14:paraId="462A9AEB" w14:textId="3A259B5A" w:rsidR="001E0688" w:rsidRPr="00F86609" w:rsidRDefault="001E0688" w:rsidP="001E068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</w:pPr>
            <w:r w:rsidRPr="00F8660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 xml:space="preserve"> </w:t>
            </w:r>
            <w:r w:rsidRPr="00F86609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u w:val="none"/>
              </w:rPr>
              <w:t>ФГОС24истори</w:t>
            </w:r>
            <w:r w:rsidRPr="00F8660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>я</w:t>
            </w:r>
          </w:p>
          <w:p w14:paraId="4024BF39" w14:textId="7F9B2712" w:rsidR="00383E82" w:rsidRPr="00F86609" w:rsidRDefault="001E0688" w:rsidP="006E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</w:t>
            </w:r>
            <w:r w:rsidRPr="00F86609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оступен с 1 марта 2024</w:t>
            </w:r>
          </w:p>
        </w:tc>
      </w:tr>
      <w:tr w:rsidR="00383E82" w:rsidRPr="00B87917" w14:paraId="62EB8773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DB82E" w14:textId="7394E9E6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F8457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Инструменты LMS 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 учебных дистанцио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курсов (дистанц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4F051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45726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17-05-2024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333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A43E3" w14:textId="032BEFF8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Руков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 МО, Педагог дополнительного 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ОО, 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 доп. образования учреждения доп. обр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Преподав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учреждений СПО, Методист учреждений СПО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3336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А.Л.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846A2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C34B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4EC3F055" w14:textId="77777777" w:rsidR="00383E82" w:rsidRPr="00B87917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DE7CFC9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кодовым словом обращаться к Кравцовой Анастасии Леон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довне по адресу </w:t>
            </w:r>
            <w:hyperlink r:id="rId42" w:history="1">
              <w:r w:rsidRPr="00B8791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kra</w:t>
              </w:r>
              <w:r w:rsidRPr="00B8791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v</w:t>
              </w:r>
              <w:r w:rsidRPr="00B8791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tsova</w:t>
              </w:r>
              <w:r w:rsidRPr="00B8791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B8791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kipk</w:t>
              </w:r>
              <w:r w:rsidRPr="00B8791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8791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12A682E" w14:textId="511B22DE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 письме указать муниципал</w:t>
            </w:r>
            <w:r w:rsidRPr="00B8791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тет и ФИО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83E82" w:rsidRPr="00B87917" w14:paraId="3E86244F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A0BE1" w14:textId="32DE1E8E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69FCA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рабочей программы по учебн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предмету «Технол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гия» в соответствии с ФГОС ООО: модуль «Компьютерная граф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Черчение»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CD555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10C9F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1B70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F4BD7" w14:textId="41E7B1F5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D3AC5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1EFEB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B344BDE" w14:textId="27F0D201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F553F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58EF0A5E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9991F" w14:textId="0E470D1F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41201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Формирующее оц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на уроках 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глийского языка (д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7EBD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1F259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2A6E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79F97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Преподаватель учр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СПО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257B2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1A9B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EE742" w14:textId="77777777" w:rsidR="00436218" w:rsidRPr="00B87917" w:rsidRDefault="00436218" w:rsidP="0043621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/войти на сайт дистанционного обуч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Красноярья </w:t>
            </w:r>
            <w:hyperlink r:id="rId43" w:history="1">
              <w:r w:rsidRPr="00B8791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14:paraId="2D8AB9FA" w14:textId="77777777" w:rsidR="00436218" w:rsidRPr="00B87917" w:rsidRDefault="00436218" w:rsidP="0043621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3E0D6DFC" w14:textId="77777777" w:rsidR="00436218" w:rsidRPr="00B87917" w:rsidRDefault="00436218" w:rsidP="0043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находится по адресу: </w:t>
            </w:r>
            <w:hyperlink r:id="rId44" w:history="1"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https://clck.ru/38vVSL</w:t>
              </w:r>
            </w:hyperlink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4411EEF" w14:textId="77777777" w:rsidR="00436218" w:rsidRPr="00B87917" w:rsidRDefault="00436218" w:rsidP="0043621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87917"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66EE3517" wp14:editId="5B77974F">
                  <wp:extent cx="742950" cy="742950"/>
                  <wp:effectExtent l="0" t="0" r="0" b="0"/>
                  <wp:docPr id="3" name="Рисунок 3" descr="C:\Users\admin\Pictures\cl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cl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C8E1D" w14:textId="77777777" w:rsidR="00436218" w:rsidRPr="00B87917" w:rsidRDefault="00436218" w:rsidP="0043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Кодовое слово: март2024</w:t>
            </w:r>
          </w:p>
          <w:p w14:paraId="20F4DFD4" w14:textId="77777777" w:rsidR="00436218" w:rsidRPr="00B87917" w:rsidRDefault="00436218" w:rsidP="0043621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6D3B9411" w14:textId="77777777" w:rsidR="00436218" w:rsidRPr="00B87917" w:rsidRDefault="00436218" w:rsidP="0043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Обязательна регистрация на курс: </w:t>
            </w:r>
            <w:hyperlink r:id="rId46" w:history="1"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https://clck.ru/38vVto</w:t>
              </w:r>
            </w:hyperlink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878AF6F" w14:textId="21AC3807" w:rsidR="00383E82" w:rsidRPr="00B87917" w:rsidRDefault="00436218" w:rsidP="0043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5F49761" wp14:editId="63602A5F">
                  <wp:extent cx="742950" cy="742950"/>
                  <wp:effectExtent l="0" t="0" r="0" b="0"/>
                  <wp:docPr id="4" name="Рисунок 4" descr="C:\Users\admin\Pictures\clc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clc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E82" w:rsidRPr="00B87917" w14:paraId="04982064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DB102" w14:textId="644F4A25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C58F8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социал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педагога по соц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ально-педагогической поддержке обуча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процессе соц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E143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77F89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48D72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35715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Социальный п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 учреждений СПО, Социальный п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 детского дома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0A676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9F977" w14:textId="40C365AE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01EAA93" w14:textId="617743F8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29B99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76BBC5CB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F4DB4" w14:textId="50DC5823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E721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Эффективное упра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 области п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 цифровой 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разовательной среды в образовательной орг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(дистанцио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3B6AF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F4F3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C98D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8DBB8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 директора 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21635" w14:textId="7B1E3D15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ACC77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92C86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761DF8AE" w14:textId="74A3FF14" w:rsidR="00383E82" w:rsidRPr="00B87917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8F9C57A" w14:textId="77777777" w:rsidR="00383E82" w:rsidRPr="00B87917" w:rsidRDefault="00383E82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Ссылка на курс: </w:t>
            </w:r>
            <w:hyperlink r:id="rId49" w:history="1"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https://dl.kipk.ru/course/view.php?id=656</w:t>
              </w:r>
            </w:hyperlink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119A931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обращаться к Фадеевой Ольге Андреевне по адресу 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fadeeva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kipk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7DA397" w14:textId="307CAEC5" w:rsidR="00383E82" w:rsidRPr="00B87917" w:rsidRDefault="00383E82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 письме указать муниципал</w:t>
            </w:r>
            <w:r w:rsidRPr="00B8791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тет и ФИО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C7AB3C2" w14:textId="77777777" w:rsidR="00383E82" w:rsidRPr="00B87917" w:rsidRDefault="00383E82" w:rsidP="00D22A72">
            <w:pPr>
              <w:spacing w:after="0" w:line="240" w:lineRule="auto"/>
              <w:rPr>
                <w:sz w:val="20"/>
                <w:szCs w:val="20"/>
              </w:rPr>
            </w:pPr>
          </w:p>
          <w:p w14:paraId="27C2C993" w14:textId="4A773AA0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sz w:val="20"/>
                <w:szCs w:val="20"/>
              </w:rPr>
              <w:t xml:space="preserve">По всем вопросам обращаться к Фадеевой О.А. по эл. почте: </w:t>
            </w:r>
            <w:hyperlink r:id="rId50" w:history="1">
              <w:r w:rsidRPr="00B87917">
                <w:rPr>
                  <w:rStyle w:val="a3"/>
                  <w:sz w:val="20"/>
                  <w:szCs w:val="20"/>
                </w:rPr>
                <w:t>fadeev</w:t>
              </w:r>
              <w:r w:rsidRPr="00B87917">
                <w:rPr>
                  <w:rStyle w:val="a3"/>
                  <w:sz w:val="20"/>
                  <w:szCs w:val="20"/>
                  <w:lang w:val="en-US"/>
                </w:rPr>
                <w:t>a</w:t>
              </w:r>
              <w:r w:rsidRPr="00B87917">
                <w:rPr>
                  <w:rStyle w:val="a3"/>
                  <w:sz w:val="20"/>
                  <w:szCs w:val="20"/>
                </w:rPr>
                <w:t>@</w:t>
              </w:r>
              <w:r w:rsidRPr="00B87917">
                <w:rPr>
                  <w:rStyle w:val="a3"/>
                  <w:sz w:val="20"/>
                  <w:szCs w:val="20"/>
                  <w:lang w:val="en-US"/>
                </w:rPr>
                <w:t>kipk</w:t>
              </w:r>
              <w:r w:rsidRPr="00B87917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8791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383E82" w:rsidRPr="00B87917" w14:paraId="3C97CE5A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00232" w14:textId="302E29BB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FEF9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применения меди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образовательной организации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62E3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5C6F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ECA1F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CB8CA" w14:textId="2732654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предметник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9F9B1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B2D95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7FCF31C" w14:textId="779F78E5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76418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5321A120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4202C" w14:textId="7603BDCD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0AC8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обучаемых читательской грамо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дидактическими средствами Способа диалектического об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при изучении 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дисциплин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1697B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870D1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CF9A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2AC47" w14:textId="34637D88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предметник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D823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Глинкина Г.В.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3ADC5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77BA755" w14:textId="1BCF6B33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F41F1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74BD2EE5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F3C04" w14:textId="08955DA2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34CD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 дошкольников, для к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 русский язык не является родным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8406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1B512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C33AD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6046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50A8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Л.А.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42A3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BD210F2" w14:textId="6029F53D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Ауд.2-09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CBF7" w14:textId="0619043F" w:rsidR="00567496" w:rsidRPr="00B618FF" w:rsidRDefault="00383E82" w:rsidP="00D22A7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7496" w:rsidRPr="00B618FF">
              <w:rPr>
                <w:rFonts w:asciiTheme="majorBidi" w:hAnsiTheme="majorBidi" w:cstheme="majorBidi"/>
                <w:sz w:val="20"/>
                <w:szCs w:val="20"/>
              </w:rPr>
              <w:t xml:space="preserve">Для обучения на курсе </w:t>
            </w:r>
            <w:r w:rsidR="00567496" w:rsidRPr="00B618F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необх</w:t>
            </w:r>
            <w:r w:rsidR="00567496" w:rsidRPr="00B618F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о</w:t>
            </w:r>
            <w:r w:rsidR="00567496" w:rsidRPr="00B618F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димо</w:t>
            </w:r>
            <w:r w:rsidR="00ED0EB1" w:rsidRPr="00B618F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567496" w:rsidRPr="00B618F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зарегистрироваться по </w:t>
            </w:r>
            <w:r w:rsidR="00567496" w:rsidRPr="00B618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ссылке для регистрации</w:t>
            </w:r>
            <w:r w:rsidR="00567496" w:rsidRPr="00B618FF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</w:p>
          <w:p w14:paraId="1B676F4B" w14:textId="709631C6" w:rsidR="006E040C" w:rsidRPr="00B618FF" w:rsidRDefault="006E040C" w:rsidP="00D22A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FF"/>
                <w:sz w:val="20"/>
                <w:szCs w:val="20"/>
                <w:shd w:val="clear" w:color="auto" w:fill="FFFFFF"/>
                <w:lang w:eastAsia="ru-RU"/>
              </w:rPr>
            </w:pPr>
            <w:r w:rsidRPr="00B618FF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fldChar w:fldCharType="begin"/>
            </w:r>
            <w:r w:rsidRPr="00B618FF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instrText xml:space="preserve"> HYPERLINK "https://clck.ru/38wY6z" \t "_blank" </w:instrText>
            </w:r>
            <w:r w:rsidRPr="00B618FF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fldChar w:fldCharType="separate"/>
            </w:r>
            <w:r w:rsidRPr="00B618FF">
              <w:rPr>
                <w:rFonts w:asciiTheme="majorBidi" w:eastAsia="Times New Roman" w:hAnsiTheme="majorBidi" w:cstheme="majorBidi"/>
                <w:color w:val="0000FF"/>
                <w:sz w:val="20"/>
                <w:szCs w:val="20"/>
                <w:shd w:val="clear" w:color="auto" w:fill="FFFFFF"/>
                <w:lang w:eastAsia="ru-RU"/>
              </w:rPr>
              <w:t>clck.ru/38wY6z</w:t>
            </w:r>
          </w:p>
          <w:p w14:paraId="2C04BA0F" w14:textId="238D7D9F" w:rsidR="00567496" w:rsidRPr="00B618FF" w:rsidRDefault="006E040C" w:rsidP="00D22A7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618FF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fldChar w:fldCharType="end"/>
            </w:r>
            <w:r w:rsidR="00567496" w:rsidRPr="00B618FF">
              <w:rPr>
                <w:rFonts w:asciiTheme="majorBidi" w:hAnsiTheme="majorBidi" w:cstheme="majorBidi"/>
                <w:sz w:val="20"/>
                <w:szCs w:val="20"/>
              </w:rPr>
              <w:t xml:space="preserve">Регистрацию для зачисления на курс необходимо пройти </w:t>
            </w:r>
            <w:r w:rsidR="00567496" w:rsidRPr="00B618FF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до 04.03 2024г</w:t>
            </w:r>
            <w:r w:rsidR="00567496" w:rsidRPr="00B618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  <w:p w14:paraId="74E0F252" w14:textId="51F0B348" w:rsidR="00383E82" w:rsidRPr="00B87917" w:rsidRDefault="00567496" w:rsidP="00B6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FF">
              <w:rPr>
                <w:rFonts w:asciiTheme="majorBidi" w:hAnsiTheme="majorBidi" w:cstheme="majorBidi"/>
                <w:sz w:val="20"/>
                <w:szCs w:val="20"/>
              </w:rPr>
              <w:t>По всем вопросам обращаться к Востриковой Ларисе Алекса</w:t>
            </w:r>
            <w:r w:rsidRPr="00B618FF">
              <w:rPr>
                <w:rFonts w:asciiTheme="majorBidi" w:hAnsiTheme="majorBidi" w:cstheme="majorBidi"/>
                <w:sz w:val="20"/>
                <w:szCs w:val="20"/>
              </w:rPr>
              <w:t>н</w:t>
            </w:r>
            <w:r w:rsidRPr="00B618FF">
              <w:rPr>
                <w:rFonts w:asciiTheme="majorBidi" w:hAnsiTheme="majorBidi" w:cstheme="majorBidi"/>
                <w:sz w:val="20"/>
                <w:szCs w:val="20"/>
              </w:rPr>
              <w:t xml:space="preserve">дровне по эл. почте: </w:t>
            </w:r>
            <w:hyperlink r:id="rId51" w:history="1">
              <w:r w:rsidRPr="00B618FF">
                <w:rPr>
                  <w:rStyle w:val="a3"/>
                  <w:rFonts w:asciiTheme="majorBidi" w:hAnsiTheme="majorBidi" w:cstheme="majorBidi"/>
                  <w:sz w:val="20"/>
                  <w:szCs w:val="20"/>
                  <w:lang w:val="en-US"/>
                </w:rPr>
                <w:t>vostrik</w:t>
              </w:r>
              <w:r w:rsidRPr="00B618FF">
                <w:rPr>
                  <w:rStyle w:val="a3"/>
                  <w:rFonts w:asciiTheme="majorBidi" w:hAnsiTheme="majorBidi" w:cstheme="majorBidi"/>
                  <w:sz w:val="20"/>
                  <w:szCs w:val="20"/>
                  <w:lang w:val="en-US"/>
                </w:rPr>
                <w:t>o</w:t>
              </w:r>
              <w:r w:rsidRPr="00B618FF">
                <w:rPr>
                  <w:rStyle w:val="a3"/>
                  <w:rFonts w:asciiTheme="majorBidi" w:hAnsiTheme="majorBidi" w:cstheme="majorBidi"/>
                  <w:sz w:val="20"/>
                  <w:szCs w:val="20"/>
                  <w:lang w:val="en-US"/>
                </w:rPr>
                <w:t>va</w:t>
              </w:r>
              <w:r w:rsidRPr="00B618FF">
                <w:rPr>
                  <w:rStyle w:val="a3"/>
                  <w:rFonts w:asciiTheme="majorBidi" w:hAnsiTheme="majorBidi" w:cstheme="majorBidi"/>
                  <w:sz w:val="20"/>
                  <w:szCs w:val="20"/>
                </w:rPr>
                <w:t>@</w:t>
              </w:r>
              <w:r w:rsidRPr="00B618FF">
                <w:rPr>
                  <w:rStyle w:val="a3"/>
                  <w:rFonts w:asciiTheme="majorBidi" w:hAnsiTheme="majorBidi" w:cstheme="majorBidi"/>
                  <w:sz w:val="20"/>
                  <w:szCs w:val="20"/>
                  <w:lang w:val="en-US"/>
                </w:rPr>
                <w:t>kipk</w:t>
              </w:r>
              <w:r w:rsidRPr="00B618FF">
                <w:rPr>
                  <w:rStyle w:val="a3"/>
                  <w:rFonts w:asciiTheme="majorBidi" w:hAnsiTheme="majorBidi" w:cstheme="majorBidi"/>
                  <w:sz w:val="20"/>
                  <w:szCs w:val="20"/>
                </w:rPr>
                <w:t>.</w:t>
              </w:r>
              <w:proofErr w:type="spellStart"/>
              <w:r w:rsidRPr="00B618FF">
                <w:rPr>
                  <w:rStyle w:val="a3"/>
                  <w:rFonts w:asciiTheme="majorBidi" w:hAnsiTheme="majorBidi" w:cstheme="majorBid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383E82" w:rsidRPr="00B87917" w14:paraId="19FCC5E0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CF1D1" w14:textId="6535C293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5A4B0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Организация педаг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гического наблюдения в практике работы с детьми раннего и д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школьного возраста (очно-дистанционно)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0EDA6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11-03-2024</w:t>
            </w:r>
          </w:p>
          <w:p w14:paraId="21005AFC" w14:textId="3D269882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  <w:p w14:paraId="077B8DCE" w14:textId="66A615A2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16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-03-2024</w:t>
            </w:r>
          </w:p>
          <w:p w14:paraId="3EDBAB89" w14:textId="5ABD22F6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7F9F" w14:textId="1ED08B38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15-03-2024</w:t>
            </w:r>
          </w:p>
          <w:p w14:paraId="4179B34B" w14:textId="4A497E3B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  <w:p w14:paraId="1DF03885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29-03-2024</w:t>
            </w:r>
          </w:p>
          <w:p w14:paraId="0C507812" w14:textId="6A0BE0F1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B0117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58BD2" w14:textId="12EFFDBA" w:rsidR="00383E82" w:rsidRPr="00F86609" w:rsidRDefault="00383E82" w:rsidP="008A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заведу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щего ДОО, Старший воспитатель ДОО</w:t>
            </w:r>
            <w:proofErr w:type="gram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,</w:t>
            </w:r>
            <w:proofErr w:type="gram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Методист ДОО, Во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питатель ДОО, Муз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ы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кальный руководитель ДОО, Учитель-логопед ДОО, Пед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гог-психолог ДОО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E788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Обросова Л.Г.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42D0B" w14:textId="3602E2E5" w:rsidR="000D348B" w:rsidRPr="00F86609" w:rsidRDefault="000D348B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очную часть:</w:t>
            </w:r>
          </w:p>
          <w:p w14:paraId="1FAC29FE" w14:textId="25593EC1" w:rsidR="00383E82" w:rsidRPr="00F86609" w:rsidRDefault="000D348B" w:rsidP="009B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Цимля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ская,35 а</w:t>
            </w:r>
            <w:r w:rsidR="009B0BD8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 xml:space="preserve">Ауд. 4-05 </w:t>
            </w:r>
            <w:r w:rsidR="009B0BD8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(Коворкинг)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3CA18" w14:textId="60926D81" w:rsidR="00383E82" w:rsidRPr="00F86609" w:rsidRDefault="00F86609" w:rsidP="009B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Потылицина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Н.А.-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Тюлькоский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д.с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</w:tr>
      <w:tr w:rsidR="00383E82" w:rsidRPr="00B87917" w14:paraId="70FE617C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FDCF9" w14:textId="5A76807B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F194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обновленных ФГОС ООО, ФГОС СОО в работе учителя (для учителей ин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странного языка) (д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B2A7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E7C1F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C87B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FDBF0" w14:textId="0286A445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proofErr w:type="spellStart"/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5949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Е.А.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F09DB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4CEC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632BD25F" w14:textId="77777777" w:rsidR="00383E82" w:rsidRPr="00B87917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3328225" w14:textId="4C6E2E62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кодовому слову</w:t>
            </w:r>
            <w:r w:rsidR="00E334EC"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63B7940A" w14:textId="4C7483FA" w:rsidR="00383E82" w:rsidRPr="00B87917" w:rsidRDefault="00503454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87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fg</w:t>
            </w:r>
            <w:r w:rsidR="0079395D" w:rsidRPr="00B87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os</w:t>
            </w:r>
            <w:proofErr w:type="spellEnd"/>
            <w:r w:rsidR="0079395D" w:rsidRPr="00B87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79395D" w:rsidRPr="00B87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march</w:t>
            </w:r>
          </w:p>
          <w:p w14:paraId="14B7323B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преподавателю Борзенко Елене Александровне</w:t>
            </w:r>
          </w:p>
          <w:p w14:paraId="5B29E335" w14:textId="530EB8CE" w:rsidR="00383E82" w:rsidRPr="00B87917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borzenko@kipk.ru</w:t>
              </w:r>
            </w:hyperlink>
          </w:p>
        </w:tc>
      </w:tr>
      <w:tr w:rsidR="00383E82" w:rsidRPr="00B87917" w14:paraId="29D4F04D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ECE33" w14:textId="0F2BCAEC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79FC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вающей предметно-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ср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для детей раннего и дошкольного возраста в условиях ФГОС ДО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96AE6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6D5CC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4973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A54AE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ДОО, Старший 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ДОО</w:t>
            </w:r>
            <w:proofErr w:type="gram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 ДОО, Пед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 ДОО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6211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Атрашкевич В.В.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EB42" w14:textId="3B008D56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C19F7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димо зарегистрироваться на сайте дистанционного обучения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Красноярья</w:t>
            </w:r>
          </w:p>
          <w:p w14:paraId="611CF737" w14:textId="77777777" w:rsidR="00383E82" w:rsidRPr="00B87917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F44D4B2" w14:textId="75FC9BC0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71E"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</w:t>
            </w:r>
          </w:p>
          <w:p w14:paraId="7EA070B9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обращаться к Атрашкевич В.В. по эл. почте: </w:t>
            </w:r>
          </w:p>
          <w:p w14:paraId="6C117505" w14:textId="77777777" w:rsidR="00383E82" w:rsidRPr="00B87917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55" w:history="1">
              <w:r w:rsidR="00383E82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egorova@</w:t>
              </w:r>
              <w:r w:rsidR="00383E82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383E82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83E82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4CCB2EF3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82" w:rsidRPr="00B87917" w14:paraId="12F1CF57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39383" w14:textId="1E148A37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EE4C1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Математическая гр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мотность как один из результатов освоения курса математики в 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новной и старшей шк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A839F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85DDA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02-04-2024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54E0A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F80F1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Руководитель МО, учит. математики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276F0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Васильева Р.Л.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9C9C7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7E828" w14:textId="6AC6AF3D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Петрова В.А.-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ЧулСШ</w:t>
            </w:r>
            <w:proofErr w:type="spellEnd"/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558F84E9" w14:textId="1B82194B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обучения на курсе 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димо зарегистрироваться на сайте дистанционного обучения Красноярья</w:t>
            </w:r>
          </w:p>
          <w:p w14:paraId="7DEAB449" w14:textId="77777777" w:rsidR="00383E82" w:rsidRPr="00F86609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56" w:history="1">
              <w:r w:rsidR="00383E82"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301345F6" w14:textId="77777777" w:rsidR="00383E82" w:rsidRPr="00F86609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По всем вопросам</w:t>
            </w:r>
          </w:p>
          <w:p w14:paraId="49DE4A50" w14:textId="3D219F6E" w:rsidR="00383E82" w:rsidRPr="00F86609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Обращаться Васильевой Р.Л. по эл. почте:</w:t>
            </w:r>
            <w:r w:rsidRPr="00F86609">
              <w:rPr>
                <w:highlight w:val="yellow"/>
              </w:rPr>
              <w:t xml:space="preserve"> </w:t>
            </w:r>
            <w:hyperlink r:id="rId57" w:history="1"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vasilieva.rita@</w:t>
              </w:r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</w:hyperlink>
          </w:p>
          <w:p w14:paraId="39EEA30C" w14:textId="3B8DCC2A" w:rsidR="00383E82" w:rsidRPr="00F86609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3E82" w:rsidRPr="00B87917" w14:paraId="45660194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BF71F" w14:textId="15072897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5B26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Обучение детей с у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ственной отсталостью в отдельных классах о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щеобразовательных школ в условиях реал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зации ФГОС образов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ния обучающихся с у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ственной отсталостью (ИН)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97015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DC713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AD7AD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0F565" w14:textId="2A8A0EFF" w:rsidR="00383E82" w:rsidRPr="00F86609" w:rsidRDefault="00383E82" w:rsidP="009E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Педагог-психолог ОО, Учитель-логопед ОО, Учитель-дефектолог ОО, </w:t>
            </w:r>
            <w:r w:rsidR="009E34B7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учитель-предметник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2ECBE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Попов В.С.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1390B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9E92" w14:textId="296C87F1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Арепьева Г.И., </w:t>
            </w:r>
            <w:proofErr w:type="spellStart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Недельктна</w:t>
            </w:r>
            <w:proofErr w:type="spellEnd"/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М.Н., Платонова Е.Н.-БСШ№!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35F0C1B9" w14:textId="77777777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DD8ECC9" w14:textId="712F12CA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обучения на курсе необх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димо зарегистрироваться на сайте дистанционного обучения Красноярья </w:t>
            </w:r>
            <w:hyperlink r:id="rId58" w:history="1">
              <w:r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56009E01" w14:textId="57C8333B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Вход по кодовому слову:</w:t>
            </w:r>
            <w:r w:rsidRPr="00F8660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 </w:t>
            </w:r>
            <w:r w:rsidRPr="00F8660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об</w:t>
            </w:r>
            <w:r w:rsidRPr="00F8660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</w:t>
            </w:r>
            <w:r w:rsidRPr="00F8660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чение</w:t>
            </w:r>
          </w:p>
          <w:p w14:paraId="4BF65D4C" w14:textId="13ACE181" w:rsidR="00383E82" w:rsidRPr="00F86609" w:rsidRDefault="00383E82" w:rsidP="009E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всем вопросам обращаться к Попову Валерию Степановичу по эл. почте:</w:t>
            </w: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hyperlink r:id="rId59" w:history="1">
              <w:r w:rsidRPr="00F866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</w:rPr>
                <w:t>popow1946@yandex.ru</w:t>
              </w:r>
            </w:hyperlink>
          </w:p>
        </w:tc>
      </w:tr>
      <w:tr w:rsidR="00383E82" w:rsidRPr="00B87917" w14:paraId="477A56F9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763DA" w14:textId="4EACDCB5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EA146" w14:textId="77777777" w:rsidR="00383E82" w:rsidRPr="00F86609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Реализация требов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ний обновленных ФГОС НОО, ФГОС ООО в работе учителя (для учителей начал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ных классов) (диста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D6AB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12899" w14:textId="77777777" w:rsidR="00383E82" w:rsidRPr="00F86609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F648D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14F84" w14:textId="1D17888D" w:rsidR="00383E82" w:rsidRPr="00F86609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нач. школы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29B6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Раицкая Г.В.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EBC9" w14:textId="77777777" w:rsidR="00383E82" w:rsidRPr="00F86609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FCBD2" w14:textId="4C715C38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Лыкова А.И.-БСШ№1, Шемякина В.В.-БСШ№1</w:t>
            </w:r>
            <w:r w:rsidR="00383E82" w:rsidRPr="00F866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1104FD44" w14:textId="77777777" w:rsidR="00F86609" w:rsidRPr="00F86609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410D4233" w14:textId="7DBB2EF2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обучения на курсе 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димо зарегистрироваться на сайте дистанционного обучения Красноярья</w:t>
            </w:r>
          </w:p>
          <w:p w14:paraId="34B16962" w14:textId="77777777" w:rsidR="00383E82" w:rsidRPr="00F86609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60" w:history="1">
              <w:r w:rsidR="00383E82"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152499B0" w14:textId="19D859BE" w:rsidR="00383E82" w:rsidRPr="00F86609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Вход на курс по кодовому сл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ву</w:t>
            </w:r>
            <w:r w:rsidRPr="00F8660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: </w:t>
            </w:r>
            <w:r w:rsidRPr="00F8660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11марта</w:t>
            </w:r>
          </w:p>
          <w:p w14:paraId="45722821" w14:textId="3828BA8C" w:rsidR="00383E82" w:rsidRPr="00F86609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660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 всем вопросам обращаться к Безденежных Наталье Игоревне по эл. почте:</w:t>
            </w:r>
            <w:r w:rsidRPr="00F866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hyperlink r:id="rId61" w:history="1">
              <w:r w:rsidRPr="00F86609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bezdenezhnyh@kipk.ru</w:t>
              </w:r>
            </w:hyperlink>
          </w:p>
        </w:tc>
      </w:tr>
      <w:tr w:rsidR="00383E82" w:rsidRPr="00B87917" w14:paraId="43E25FBE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64451" w14:textId="589BD9E7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7B2E9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Командный менед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 (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стр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тегическая технология управления организ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78C87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708DD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BB664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0E554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 директора ОО, Заведующий ДОО, З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заведующ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ДОО, Директор учреждений СПО, Зам. директора учреждений СПО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C0E7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 Е.Г.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D65B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9071B48" w14:textId="3E5B0980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ИБЦ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E904C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5C76CFE5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6D216" w14:textId="6E035E10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64C2A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деятельность образов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 в условиях реализации ФГОС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4CD9D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0B829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5B23F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3F1F5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 директора ОО, Педагог-психолог ОО, Классный руковод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Заведующий ДОО, Заместитель з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ведующего ДОО, 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тодист ДОО, Воспит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5FA07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8184C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ская.35 а</w:t>
            </w:r>
          </w:p>
          <w:p w14:paraId="2425B6F6" w14:textId="27C73BBE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8BBBB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68D16FC4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A8BBA" w14:textId="123C8247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F3BA2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обновлённых ФГОС НОО, ФГОС ООО в работе учителя (для учителей ОД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КНР) (очно-дистанционно)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23EBC" w14:textId="6C96CE55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14-03-2024</w:t>
            </w:r>
          </w:p>
          <w:p w14:paraId="70767482" w14:textId="1AC84BE2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AF5F15E" w14:textId="64D42A83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17-03-2024</w:t>
            </w:r>
          </w:p>
          <w:p w14:paraId="77EF8041" w14:textId="09C9ABF4" w:rsidR="00383E82" w:rsidRPr="00B87917" w:rsidRDefault="00383E82" w:rsidP="001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A6CE7" w14:textId="1B6DE895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16-03-2024</w:t>
            </w:r>
          </w:p>
          <w:p w14:paraId="62804CD5" w14:textId="53FE491D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14:paraId="075541C9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21-03-2024</w:t>
            </w:r>
          </w:p>
          <w:p w14:paraId="3A18259D" w14:textId="131C36B9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7D65F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7C849" w14:textId="2E20FC49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рии/обществ., учит. литературы, учит. МХК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B872F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E2125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3FFB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25102B7E" w14:textId="77777777" w:rsidR="00383E82" w:rsidRPr="00B87917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78615A29" w14:textId="7CE21B26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</w:t>
            </w: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>ву:</w:t>
            </w:r>
            <w:r w:rsidRPr="00B87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</w:t>
            </w:r>
          </w:p>
          <w:p w14:paraId="49CCD6FC" w14:textId="77777777" w:rsidR="00383E82" w:rsidRPr="00B87917" w:rsidRDefault="00383E82" w:rsidP="00D22A7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преподавателю Хасанову Олегу Анатольевичу </w:t>
            </w:r>
            <w:hyperlink r:id="rId63" w:history="1">
              <w:r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khasanov@kipk.ru</w:t>
              </w:r>
            </w:hyperlink>
          </w:p>
          <w:p w14:paraId="2F3A40B7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82" w:rsidRPr="00B87917" w14:paraId="7F7851C6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99063" w14:textId="365E9803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50C2A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Сопровождение детей с ограниченными во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можностями здоровья в 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инклюзивн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9E2B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BBA6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BBBF3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641A6" w14:textId="4D111080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 ОО, Учитель-логопед ОО, Учитель-дефектолог ОО, Кла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сный руководитель, Учитель-предметник,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17E7C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 О.А.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C31E9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50E1438" w14:textId="7F286E01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A7286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3AF08DD6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603A1" w14:textId="65FA8A19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0424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методического с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провождения педагог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 (о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830E" w14:textId="77777777" w:rsidR="00583DEB" w:rsidRPr="00B87917" w:rsidRDefault="00583DEB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14-03-2024</w:t>
            </w:r>
          </w:p>
          <w:p w14:paraId="5ED6A8B8" w14:textId="77777777" w:rsidR="00583DEB" w:rsidRPr="00B87917" w:rsidRDefault="00583DEB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C13859D" w14:textId="77777777" w:rsidR="00583DEB" w:rsidRPr="00B87917" w:rsidRDefault="00583DEB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16-03-2024</w:t>
            </w:r>
          </w:p>
          <w:p w14:paraId="6179ABF2" w14:textId="43F9D205" w:rsidR="00383E82" w:rsidRPr="00B87917" w:rsidRDefault="00583DEB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FCFF" w14:textId="77777777" w:rsidR="00583DEB" w:rsidRPr="00B87917" w:rsidRDefault="00583DEB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15-03-2024</w:t>
            </w:r>
          </w:p>
          <w:p w14:paraId="2D5690F0" w14:textId="77777777" w:rsidR="00583DEB" w:rsidRPr="00B87917" w:rsidRDefault="00583DEB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D0319E8" w14:textId="77777777" w:rsidR="00583DEB" w:rsidRPr="00B87917" w:rsidRDefault="00583DEB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  <w:p w14:paraId="13C65F13" w14:textId="060FCB4F" w:rsidR="00383E82" w:rsidRPr="00B87917" w:rsidRDefault="00583DEB" w:rsidP="001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0E8E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D2F56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МО, Ть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ОО, Методист ММС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DB03D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8501" w14:textId="214BA59E" w:rsidR="00264436" w:rsidRPr="00B87917" w:rsidRDefault="00264436" w:rsidP="00191D3B">
            <w:pPr>
              <w:spacing w:after="12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</w:t>
            </w:r>
          </w:p>
          <w:p w14:paraId="3EAE8C66" w14:textId="18D655B5" w:rsidR="00264436" w:rsidRDefault="00264436" w:rsidP="00191D3B">
            <w:pPr>
              <w:spacing w:after="12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ЦНППМ</w:t>
            </w:r>
          </w:p>
          <w:p w14:paraId="68A96103" w14:textId="63E3B2B7" w:rsidR="00264436" w:rsidRPr="00B87917" w:rsidRDefault="00264436" w:rsidP="00191D3B">
            <w:pPr>
              <w:spacing w:after="12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Цимлянская, 35а</w:t>
            </w:r>
          </w:p>
          <w:p w14:paraId="73FEDE43" w14:textId="44FB8E46" w:rsidR="00383E82" w:rsidRPr="00B87917" w:rsidRDefault="00264436" w:rsidP="00191D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№2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2893" w14:textId="6767BB24" w:rsidR="00912C4F" w:rsidRPr="00B87917" w:rsidRDefault="00383E82" w:rsidP="00912C4F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A1A2D5" w14:textId="214924CC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82" w:rsidRPr="00B87917" w14:paraId="7606D7A1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AF4E5" w14:textId="5790C735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1E702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желыми нарушениями речи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80E32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55F2B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0C7A4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C250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62178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BF875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58EF174" w14:textId="76E53ED2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Ауд.2-06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1C887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6C36" w:rsidRPr="00B87917" w14:paraId="126050F5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220EE" w14:textId="688E01BC" w:rsidR="00586C36" w:rsidRPr="00586C36" w:rsidRDefault="00586C36" w:rsidP="00586C3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60536" w14:textId="77777777" w:rsidR="00586C36" w:rsidRPr="00B87917" w:rsidRDefault="00586C36" w:rsidP="00F8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 как субъект образовател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пространства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8D101" w14:textId="77777777" w:rsidR="00586C36" w:rsidRDefault="00586C36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18-03-2024</w:t>
            </w:r>
          </w:p>
          <w:p w14:paraId="42E27B9E" w14:textId="6FA13542" w:rsidR="006F1163" w:rsidRDefault="006F1163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627D585" w14:textId="77777777" w:rsidR="006F1163" w:rsidRDefault="006F1163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24-03-2024</w:t>
            </w:r>
          </w:p>
          <w:p w14:paraId="5B13B601" w14:textId="2D388C66" w:rsidR="006F1163" w:rsidRPr="00B87917" w:rsidRDefault="006F1163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682BA" w14:textId="0E1EC85F" w:rsidR="006F1163" w:rsidRDefault="006F1163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23-03-2024</w:t>
            </w:r>
          </w:p>
          <w:p w14:paraId="4DF9B00A" w14:textId="3B13FC83" w:rsidR="006F1163" w:rsidRDefault="006F1163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1056BD4" w14:textId="77777777" w:rsidR="00586C36" w:rsidRDefault="00586C36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27-03-2024</w:t>
            </w:r>
          </w:p>
          <w:p w14:paraId="1E3A2865" w14:textId="16908F53" w:rsidR="006F1163" w:rsidRPr="00B87917" w:rsidRDefault="006F1163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C70FA" w14:textId="77777777" w:rsidR="00586C36" w:rsidRPr="00586C36" w:rsidRDefault="00586C36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6E8D6" w14:textId="77777777" w:rsidR="00586C36" w:rsidRPr="00B87917" w:rsidRDefault="00586C36" w:rsidP="00F8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 дополнител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ОО, Руководитель стру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подраздел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F0E31" w14:textId="77777777" w:rsidR="00586C36" w:rsidRPr="00B87917" w:rsidRDefault="00586C36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Ясенецкая Е.П.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04D55" w14:textId="77777777" w:rsidR="00586C36" w:rsidRPr="00B87917" w:rsidRDefault="00586C36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903A66C" w14:textId="77777777" w:rsidR="00586C36" w:rsidRPr="00B87917" w:rsidRDefault="00586C36" w:rsidP="005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4507A" w14:textId="77777777" w:rsidR="00586C36" w:rsidRPr="00586C36" w:rsidRDefault="00586C36" w:rsidP="00F8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6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Перенесен с 11-20.03</w:t>
            </w:r>
          </w:p>
        </w:tc>
      </w:tr>
      <w:tr w:rsidR="00383E82" w:rsidRPr="00B87917" w14:paraId="6CE8FB71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B2D9A" w14:textId="68372C32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15F5D" w14:textId="77777777" w:rsidR="00383E82" w:rsidRPr="003C4DBB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Экстренная психолог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ческая помощь: псих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логическая помощь субъектам образов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тельных отношений в психотравмирующей ситуации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43459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911B3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8D1ED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A3908" w14:textId="77777777" w:rsidR="00383E82" w:rsidRPr="003C4DBB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Педагог-психолог 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AA9C5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Буглеева Т.В.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CE8FF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Матросова,19</w:t>
            </w:r>
          </w:p>
          <w:p w14:paraId="1D3FB772" w14:textId="2A6554EC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Ауд.2-03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51D4" w14:textId="458893C3" w:rsidR="00383E82" w:rsidRPr="003C4DBB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3C4DBB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Иванова Н.В.-БСШ№1, Кох Л.И.-БСШ№1</w:t>
            </w:r>
          </w:p>
        </w:tc>
      </w:tr>
      <w:tr w:rsidR="00383E82" w:rsidRPr="00B87917" w14:paraId="5975F85D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31E8E" w14:textId="27A7623E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7F4D8" w14:textId="77777777" w:rsidR="00383E82" w:rsidRPr="003C4DBB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Реализация требов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ний обновленных ФГОС НОО, ФГОС 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ООО в работе учителя (для учителей начал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ных классов) (очно-дистанционно)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58167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18-03-2024</w:t>
            </w:r>
          </w:p>
          <w:p w14:paraId="7F289B50" w14:textId="4E45D98E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32FB279E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25-03-2024</w:t>
            </w:r>
          </w:p>
          <w:p w14:paraId="3F38D258" w14:textId="69206209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очно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020B2" w14:textId="3ABBED6F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24-03-2024</w:t>
            </w:r>
          </w:p>
          <w:p w14:paraId="56908AF9" w14:textId="10BEE27C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</w:t>
            </w:r>
          </w:p>
          <w:p w14:paraId="7316D50B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28-03-2024</w:t>
            </w:r>
          </w:p>
          <w:p w14:paraId="01EA4593" w14:textId="0143AB39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BD672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39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E962E" w14:textId="0E205674" w:rsidR="00383E82" w:rsidRPr="003C4DBB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83E82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нач. школы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4271F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Раицкая Г.В.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5AD48" w14:textId="75E19078" w:rsidR="00383E82" w:rsidRPr="003C4DBB" w:rsidRDefault="00912C4F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очную часть:</w:t>
            </w:r>
          </w:p>
          <w:p w14:paraId="442059F0" w14:textId="77777777" w:rsidR="00912C4F" w:rsidRPr="003C4DBB" w:rsidRDefault="00912C4F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Матросова,19</w:t>
            </w:r>
          </w:p>
          <w:p w14:paraId="59CDA3E1" w14:textId="1DE4FCBD" w:rsidR="00912C4F" w:rsidRPr="003C4DBB" w:rsidRDefault="00912C4F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Ауд. </w:t>
            </w:r>
            <w:r w:rsidR="0035430A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3-03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CE641" w14:textId="77777777" w:rsidR="003C4DBB" w:rsidRPr="003C4DBB" w:rsidRDefault="003C4DBB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Акинина</w:t>
            </w:r>
            <w:proofErr w:type="spellEnd"/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В.В.-</w:t>
            </w:r>
            <w:proofErr w:type="spellStart"/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ЧулСШ</w:t>
            </w:r>
            <w:proofErr w:type="spellEnd"/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</w:p>
          <w:p w14:paraId="503D7440" w14:textId="2BC09B30" w:rsidR="003C4DBB" w:rsidRDefault="003C4DBB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Данигер</w:t>
            </w:r>
            <w:proofErr w:type="spellEnd"/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К.В.-ТСШ</w:t>
            </w:r>
            <w:r w:rsidR="00383E82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170E4453" w14:textId="77777777" w:rsidR="003C4DBB" w:rsidRDefault="003C4DBB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Копейкина С.Ю.-БСШ№1,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Петушкова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И.Н.-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ЧулСШ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</w:p>
          <w:p w14:paraId="7629AB93" w14:textId="31B69BED" w:rsidR="003C4DBB" w:rsidRPr="003C4DBB" w:rsidRDefault="003C4DBB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С.Г.-БССОШ, Юнг И.Я.-БСШ№1</w:t>
            </w:r>
          </w:p>
          <w:p w14:paraId="32C19AF1" w14:textId="77777777" w:rsidR="003C4DBB" w:rsidRPr="003C4DBB" w:rsidRDefault="003C4DBB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93399E6" w14:textId="60A19AEF" w:rsidR="00383E82" w:rsidRPr="003C4DBB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обучения на курсе </w:t>
            </w:r>
            <w:r w:rsidRPr="003C4DB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</w:t>
            </w:r>
            <w:r w:rsidRPr="003C4DB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3C4DB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димо зарегистрироваться на сайте дистанционного обучения Красноярья</w:t>
            </w:r>
          </w:p>
          <w:p w14:paraId="1BA3B146" w14:textId="77777777" w:rsidR="00383E82" w:rsidRPr="003C4DBB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64" w:history="1">
              <w:r w:rsidR="00383E82" w:rsidRPr="003C4DBB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71D47E0D" w14:textId="0CFDCC54" w:rsidR="00383E82" w:rsidRPr="003C4DBB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C4D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Вход на курс по кодовому сл</w:t>
            </w:r>
            <w:r w:rsidRPr="003C4D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3C4D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ву</w:t>
            </w:r>
            <w:r w:rsidRPr="003C4DBB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: </w:t>
            </w:r>
            <w:r w:rsidRPr="003C4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18март2024</w:t>
            </w:r>
          </w:p>
          <w:p w14:paraId="4114E3DA" w14:textId="7FF4BEB1" w:rsidR="00383E82" w:rsidRPr="003C4DBB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 всем вопросам обращаться к Безденежных Наталье Игоревне по эл. почте:</w:t>
            </w:r>
            <w:r w:rsidRPr="003C4D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hyperlink r:id="rId65" w:history="1">
              <w:r w:rsidRPr="003C4DBB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bezdenezhnyh@kipk.ru</w:t>
              </w:r>
            </w:hyperlink>
          </w:p>
        </w:tc>
      </w:tr>
      <w:tr w:rsidR="00383E82" w:rsidRPr="00B87917" w14:paraId="011A6694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94FD3" w14:textId="37A8148C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2439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Эмоциональный 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теллект: методы ди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гностики и развития обучающихся (диста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7EFD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E9968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2164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E7C5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Педагог-организатор ОО, Педагог дополн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ОО, Классный руков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дитель, учит. 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учит. информ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учит. ист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рии/обществ., учит. литературы, учит. 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зыки, учит. нач. шк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лы, учит. технологии, Педагог доп. образ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учреждения доп. образования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66E1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49863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4DA6F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B87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</w:t>
            </w:r>
            <w:r w:rsidRPr="00B87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B87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ярья</w:t>
            </w:r>
            <w:r w:rsidRPr="00B8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6" w:history="1">
              <w:r w:rsidRPr="00B87917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2A5C8062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B601F3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Ссылка на курс: </w:t>
            </w:r>
          </w:p>
          <w:p w14:paraId="167592A8" w14:textId="77777777" w:rsidR="00383E82" w:rsidRPr="00B87917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" w:history="1">
              <w:r w:rsidR="00383E82" w:rsidRPr="00B8791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https://dl.kipk.ru/course/view.php?id=612</w:t>
              </w:r>
            </w:hyperlink>
            <w:r w:rsidR="00383E82" w:rsidRPr="00B87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666CEDB" w14:textId="49B5BAE9" w:rsidR="00383E82" w:rsidRPr="00851ABA" w:rsidRDefault="00383E82" w:rsidP="0085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B87917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</w:t>
            </w:r>
            <w:r w:rsidR="005C1B2B" w:rsidRPr="00B87917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Богдановой:</w:t>
            </w:r>
            <w:r w:rsidR="005C1B2B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hyperlink r:id="rId68" w:history="1">
              <w:r w:rsidR="005C1B2B" w:rsidRPr="00B23965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bogdanova.oksana@kipk.ru</w:t>
              </w:r>
            </w:hyperlink>
            <w:r w:rsidR="005C1B2B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C7371" w:rsidRPr="00B87917" w14:paraId="75C637BA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5A42C" w14:textId="0B3BD5E3" w:rsidR="00DC7371" w:rsidRPr="00D7275A" w:rsidRDefault="00DC7371" w:rsidP="00DC737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81CF9" w14:textId="77777777" w:rsidR="00DC7371" w:rsidRPr="00B87917" w:rsidRDefault="00DC7371" w:rsidP="00DC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Профилактика </w:t>
            </w:r>
            <w:proofErr w:type="spellStart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</w:t>
            </w:r>
            <w:proofErr w:type="spellEnd"/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обуча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средствами 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диативного подхода 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F5183" w14:textId="77777777" w:rsidR="00DC7371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18-03-2024</w:t>
            </w:r>
          </w:p>
          <w:p w14:paraId="6D3B3879" w14:textId="4EC38E46" w:rsidR="00DC7371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0281E443" w14:textId="77777777" w:rsidR="00DC7371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23-03-2024</w:t>
            </w:r>
          </w:p>
          <w:p w14:paraId="0A1C795E" w14:textId="7004E871" w:rsidR="00DC7371" w:rsidRPr="00B87917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6D6D0" w14:textId="17474341" w:rsidR="00DC7371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24-03-2024</w:t>
            </w:r>
          </w:p>
          <w:p w14:paraId="23EBDF78" w14:textId="2B4312AE" w:rsidR="00DC7371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14:paraId="10A9B4EA" w14:textId="77777777" w:rsidR="00DC7371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30-03-2024</w:t>
            </w:r>
          </w:p>
          <w:p w14:paraId="0168B6D6" w14:textId="2CD55B80" w:rsidR="00DC7371" w:rsidRPr="00B87917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DF40" w14:textId="77777777" w:rsidR="00DC7371" w:rsidRPr="00B87917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353DF" w14:textId="77777777" w:rsidR="00DC7371" w:rsidRPr="00B87917" w:rsidRDefault="00DC7371" w:rsidP="00DC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Педагог-психолог ДОО, Педагог-психолог учреждений 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СПО, Педагог-психолог детского 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6B23" w14:textId="77777777" w:rsidR="00DC7371" w:rsidRPr="00B87917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Бывшенко А.С.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C8742" w14:textId="77777777" w:rsidR="00DC7371" w:rsidRPr="00DC7371" w:rsidRDefault="00DC7371" w:rsidP="00DC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Ачинск</w:t>
            </w:r>
          </w:p>
          <w:p w14:paraId="5FEC0D0F" w14:textId="3F360087" w:rsidR="00DC7371" w:rsidRPr="00DC7371" w:rsidRDefault="00DC7371" w:rsidP="00DC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50DB7" w14:textId="77777777" w:rsidR="00DC7371" w:rsidRPr="00DC7371" w:rsidRDefault="00DC7371" w:rsidP="00DC7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C7371">
              <w:rPr>
                <w:rFonts w:ascii="Times New Roman" w:hAnsi="Times New Roman"/>
                <w:color w:val="000000"/>
                <w:sz w:val="20"/>
                <w:szCs w:val="20"/>
              </w:rPr>
              <w:t>Для обучения на курсе нео</w:t>
            </w:r>
            <w:r w:rsidRPr="00DC737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DC73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ходимо зарегистрироваться на сайте дистанционного обучения Красноярья </w:t>
            </w:r>
            <w:hyperlink r:id="rId69" w:history="1">
              <w:r w:rsidRPr="00DC737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2ABBE70B" w14:textId="77777777" w:rsidR="00DC7371" w:rsidRPr="00DC7371" w:rsidRDefault="00DC7371" w:rsidP="00DC7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</w:t>
            </w:r>
            <w:r w:rsidRPr="00DC7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DC7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ратиться к преподавателю Бывше</w:t>
            </w:r>
            <w:r w:rsidRPr="00DC7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DC7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 А.С.. по эл. почте:</w:t>
            </w:r>
          </w:p>
          <w:p w14:paraId="7DBDCF4A" w14:textId="059B685E" w:rsidR="00DC7371" w:rsidRPr="00DC7371" w:rsidRDefault="00F86609" w:rsidP="00DC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DC7371" w:rsidRPr="00DC7371">
                <w:rPr>
                  <w:rStyle w:val="a3"/>
                  <w:lang w:val="en-US"/>
                </w:rPr>
                <w:t>b</w:t>
              </w:r>
              <w:r w:rsidR="00DC7371" w:rsidRPr="00DC7371">
                <w:rPr>
                  <w:rStyle w:val="a3"/>
                </w:rPr>
                <w:t>yvshenko</w:t>
              </w:r>
              <w:r w:rsidR="00DC7371" w:rsidRPr="00DC73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DC7371" w:rsidRPr="00DC73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DC7371" w:rsidRPr="00DC73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DC7371" w:rsidRPr="00DC73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83E82" w:rsidRPr="00B87917" w14:paraId="764AE01A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4BF80" w14:textId="11892E26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35EC0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6D001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6918E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AAA3C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9BBD" w14:textId="58D1246A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05044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19C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3B258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необходимо </w:t>
            </w:r>
          </w:p>
          <w:p w14:paraId="6FDDC1F7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зарегистрироваться на сайте </w:t>
            </w:r>
          </w:p>
          <w:p w14:paraId="2967256E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дистанционного обучения Красн</w:t>
            </w: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ярья</w:t>
            </w:r>
          </w:p>
          <w:p w14:paraId="7513BACF" w14:textId="77777777" w:rsidR="00383E82" w:rsidRPr="00B87917" w:rsidRDefault="00F86609" w:rsidP="00D22A72">
            <w:pPr>
              <w:spacing w:after="0" w:line="240" w:lineRule="auto"/>
              <w:rPr>
                <w:rStyle w:val="a3"/>
                <w:sz w:val="18"/>
                <w:szCs w:val="18"/>
              </w:rPr>
            </w:pPr>
            <w:hyperlink r:id="rId71" w:history="1">
              <w:r w:rsidR="00383E82" w:rsidRPr="00B8791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10F28CD7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7917">
              <w:rPr>
                <w:rFonts w:ascii="Times New Roman" w:hAnsi="Times New Roman" w:cs="Times New Roman"/>
                <w:sz w:val="18"/>
                <w:szCs w:val="18"/>
              </w:rPr>
              <w:t>Для регистрации на курсе и пол</w:t>
            </w:r>
            <w:r w:rsidRPr="00B8791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87917">
              <w:rPr>
                <w:rFonts w:ascii="Times New Roman" w:hAnsi="Times New Roman" w:cs="Times New Roman"/>
                <w:sz w:val="18"/>
                <w:szCs w:val="18"/>
              </w:rPr>
              <w:t xml:space="preserve">чения </w:t>
            </w:r>
          </w:p>
          <w:p w14:paraId="4411CE7A" w14:textId="77777777" w:rsidR="00383E82" w:rsidRPr="00B87917" w:rsidRDefault="00383E82" w:rsidP="00D22A72">
            <w:pPr>
              <w:spacing w:after="0" w:line="240" w:lineRule="auto"/>
              <w:ind w:left="-453" w:firstLine="453"/>
              <w:rPr>
                <w:rFonts w:ascii="Times New Roman" w:hAnsi="Times New Roman" w:cs="Times New Roman"/>
                <w:sz w:val="18"/>
                <w:szCs w:val="18"/>
              </w:rPr>
            </w:pPr>
            <w:r w:rsidRPr="00B87917">
              <w:rPr>
                <w:rFonts w:ascii="Times New Roman" w:hAnsi="Times New Roman" w:cs="Times New Roman"/>
                <w:sz w:val="18"/>
                <w:szCs w:val="18"/>
              </w:rPr>
              <w:t xml:space="preserve">кодового слова пройти по ссылке  </w:t>
            </w:r>
          </w:p>
          <w:p w14:paraId="5A9C4FCD" w14:textId="55EC5856" w:rsidR="00383E82" w:rsidRPr="00B87917" w:rsidRDefault="00F86609" w:rsidP="00944004">
            <w:pPr>
              <w:spacing w:after="0" w:line="240" w:lineRule="auto"/>
              <w:ind w:left="-453" w:firstLine="453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hyperlink r:id="rId72" w:history="1">
              <w:r w:rsidR="00944004" w:rsidRPr="00B2396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https://docs.google.com/forms/d/e/1FAIpQLSf6Hr-fsQbrytpfBdN6dvBRM0EkNkXoPDSaJuHcY9LIzWO37w/viewform?usp=sharing</w:t>
              </w:r>
            </w:hyperlink>
            <w:r w:rsidR="009440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3E82" w:rsidRPr="00B8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AE5C3E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14:paraId="5FAF9B3A" w14:textId="3AA93854" w:rsidR="00383E82" w:rsidRPr="00B87917" w:rsidRDefault="00383E82" w:rsidP="009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87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всеми вопросами обращать</w:t>
            </w:r>
            <w:r w:rsidR="00944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</w:t>
            </w:r>
            <w:r w:rsidRPr="00B87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преподавателю Трухиной С.В. по эл. почте </w:t>
            </w:r>
            <w:hyperlink r:id="rId73" w:history="1">
              <w:r w:rsidRPr="00B8791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truhina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B8791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B8791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B87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BCE5976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82" w:rsidRPr="00B87917" w14:paraId="39B85605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30A61" w14:textId="56BC229F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E469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обновленных ФГОС НОО, ФГОС ООО в работе учителя (для учителей начал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классов) (диста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5A53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F53F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5C96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B325" w14:textId="38CE5169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3654F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83DB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BC32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710CB8AE" w14:textId="77777777" w:rsidR="00383E82" w:rsidRPr="00B87917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015E86B" w14:textId="678A94E0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</w:t>
            </w: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 xml:space="preserve">ву: </w:t>
            </w:r>
            <w:r w:rsidRPr="00B87917">
              <w:rPr>
                <w:rFonts w:ascii="Times New Roman" w:hAnsi="Times New Roman" w:cs="Times New Roman"/>
                <w:b/>
                <w:sz w:val="20"/>
                <w:szCs w:val="20"/>
              </w:rPr>
              <w:t>18март</w:t>
            </w:r>
          </w:p>
          <w:p w14:paraId="50D941A6" w14:textId="3382186E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B87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5" w:history="1">
              <w:r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383E82" w:rsidRPr="00B87917" w14:paraId="08F97258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8DA0D" w14:textId="0A891E28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1592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у учащихся позн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универсал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учебных действий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2246E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C781C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15-05-2024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B671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BF906" w14:textId="0889D88D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учит. предметник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D2B48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2234E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58C1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hAnsi="Times New Roman"/>
                <w:color w:val="000000"/>
                <w:sz w:val="20"/>
                <w:szCs w:val="20"/>
              </w:rPr>
              <w:t>Для обучения на курсе необх</w:t>
            </w:r>
            <w:r w:rsidRPr="00B8791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димо зарегистрироваться на сайте дистанционного обучения Красноярья </w:t>
            </w:r>
            <w:hyperlink r:id="rId76" w:history="1">
              <w:r w:rsidRPr="00B8791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F06C90B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</w:t>
            </w: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ратиться к преподавателю </w:t>
            </w:r>
            <w:proofErr w:type="spellStart"/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Митр</w:t>
            </w: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хиной</w:t>
            </w:r>
            <w:proofErr w:type="spellEnd"/>
            <w:r w:rsidRPr="00B879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М.А. по эл. почте:</w:t>
            </w:r>
          </w:p>
          <w:p w14:paraId="76111903" w14:textId="625B783F" w:rsidR="00383E82" w:rsidRPr="00B87917" w:rsidRDefault="00F86609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83E82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</w:t>
              </w:r>
              <w:r w:rsidR="00383E82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itruhina</w:t>
              </w:r>
              <w:r w:rsidR="00383E82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@kipk.ru</w:t>
              </w:r>
            </w:hyperlink>
          </w:p>
        </w:tc>
      </w:tr>
      <w:tr w:rsidR="00383E82" w:rsidRPr="00B87917" w14:paraId="53720BC6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43CF5" w14:textId="4956A9B1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37C8B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Аналитическая де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тельность в управлении 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школой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D856F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4E239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75197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1E022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 директора 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21DD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Езовских О.В.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86ABE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A8FE6E3" w14:textId="51228BDB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ИБЦ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76DF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5875FCF7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A7EB3" w14:textId="1CB8B7E1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B75B7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FBB69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5B05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D1A4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4601C" w14:textId="0AABCFAF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02B6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CF993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F672D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425E0991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2D2C5" w14:textId="7572FEA3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CA0F1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обучение: от теории — к практике применения в образ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вательном процессе (в формате частичной стажировки)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FB11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99E2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E63B9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463E8" w14:textId="736859D2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информатики,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рии/обществ.,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русского яз.,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физики, учит. химии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A1DB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 Н.А.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34205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Назарово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8B680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3697E9EE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5714E" w14:textId="77777777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89719" w14:textId="7DDBBE7E" w:rsidR="00383E82" w:rsidRPr="003F1A65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1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первой п</w:t>
            </w:r>
            <w:r w:rsidRPr="003F1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F1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мощи при состояниях угрожающих жизни и здоровью в образов</w:t>
            </w:r>
            <w:r w:rsidRPr="003F1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F1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тельных организациях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98B27" w14:textId="0F310118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</w:rPr>
              <w:t>25-03-2024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C0E50" w14:textId="66039E8D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E0747" w14:textId="0CBE3981" w:rsidR="00383E82" w:rsidRPr="000553AA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9FE12" w14:textId="4C1013CD" w:rsidR="00383E82" w:rsidRPr="000553AA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Работник</w:t>
            </w:r>
            <w:r w:rsidR="00E14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55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</w:t>
            </w:r>
            <w:r w:rsidRPr="00055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55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4B2C2" w14:textId="44C00CB5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Горячева Т.В.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E08C0" w14:textId="77777777" w:rsidR="00383E82" w:rsidRPr="002F492F" w:rsidRDefault="002F492F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Физико-математическая школа СФУ</w:t>
            </w:r>
          </w:p>
          <w:p w14:paraId="429A9B7C" w14:textId="1EECB0FF" w:rsidR="002F492F" w:rsidRPr="00B87917" w:rsidRDefault="002F492F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Борисова,5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BCA2D" w14:textId="730CC00D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83E82" w:rsidRPr="00B87917" w14:paraId="08ADF433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EB8A2" w14:textId="579FB37E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E32F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ства: фронтально-парные занятия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7516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C64E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54BB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8531" w14:textId="22836378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предметник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7B00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6C70" w14:textId="54C3E859" w:rsidR="00383E82" w:rsidRPr="00B87917" w:rsidRDefault="00C415E9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Минусинск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E02CB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434" w:rsidRPr="00B87917" w14:paraId="3937ED9C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E81C3" w14:textId="77777777" w:rsidR="00760434" w:rsidRPr="00D7275A" w:rsidRDefault="00760434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4E51D" w14:textId="7B540ACB" w:rsidR="00760434" w:rsidRPr="003F1A65" w:rsidRDefault="00760434" w:rsidP="0076043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3F1A6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Организация инкл</w:t>
            </w:r>
            <w:r w:rsidRPr="003F1A6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3F1A6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зивного процесса обр</w:t>
            </w:r>
            <w:r w:rsidRPr="003F1A6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F1A6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зования детей, для к</w:t>
            </w:r>
            <w:r w:rsidRPr="003F1A6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F1A6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торых русский язык не является родным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66A1F" w14:textId="1A8AECD7" w:rsidR="00760434" w:rsidRPr="00B87917" w:rsidRDefault="00760434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t>25-03-2024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1DFE9" w14:textId="5EACA51B" w:rsidR="00760434" w:rsidRPr="00B87917" w:rsidRDefault="00760434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t>03-04-2024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7AD69" w14:textId="77777777" w:rsidR="00760434" w:rsidRPr="00B87917" w:rsidRDefault="00760434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45EBB" w14:textId="1731FDAA" w:rsidR="00760434" w:rsidRPr="00B87917" w:rsidRDefault="00F77749" w:rsidP="0076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2DE49" w14:textId="52E6DD71" w:rsidR="00760434" w:rsidRPr="00B87917" w:rsidRDefault="00760434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Л.А.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7C97C" w14:textId="2125E6C2" w:rsidR="00A32AD2" w:rsidRPr="00B87917" w:rsidRDefault="00C415E9" w:rsidP="00092C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A32AD2" w:rsidRPr="00B87917">
              <w:rPr>
                <w:rFonts w:ascii="Times New Roman" w:hAnsi="Times New Roman" w:cs="Times New Roman"/>
                <w:bCs/>
                <w:sz w:val="24"/>
                <w:szCs w:val="24"/>
              </w:rPr>
              <w:t>. Красноярск</w:t>
            </w:r>
          </w:p>
          <w:p w14:paraId="4C7672C1" w14:textId="4F2F6C6F" w:rsidR="00760434" w:rsidRPr="00B87917" w:rsidRDefault="00A32AD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27927" w:rsidRPr="00B87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</w:t>
            </w:r>
            <w:r w:rsidR="00327927" w:rsidRPr="00B879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Линейная, 99Г, (</w:t>
            </w:r>
            <w:r w:rsidR="00327927" w:rsidRPr="00B87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Средняя школа 153 «Комплекс Покровский»)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D46F4" w14:textId="77777777" w:rsidR="00760434" w:rsidRPr="00B87917" w:rsidRDefault="00760434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82" w:rsidRPr="00B87917" w14:paraId="4D7C0FA2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E02D3" w14:textId="24B5C16A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1844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ства: фронтально-парные занятия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2CAB6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7213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00117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6C66B" w14:textId="7D2C0724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предметник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C27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14BC0" w14:textId="157D12D3" w:rsidR="00383E82" w:rsidRPr="00B87917" w:rsidRDefault="002F492F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Красноярск</w:t>
            </w:r>
          </w:p>
          <w:p w14:paraId="6094E093" w14:textId="7A47D65B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9232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42</w:t>
            </w:r>
          </w:p>
          <w:p w14:paraId="6E66D74D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Кольцевая,12 а</w:t>
            </w:r>
          </w:p>
          <w:p w14:paraId="411F805C" w14:textId="70612D70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C328C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83E82" w:rsidRPr="00B87917" w14:paraId="45BB0B1E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08D8C" w14:textId="6BC9D4C6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0995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федерал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рабочей програ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углублённого уро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по физике в 7–9 классах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344CF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3B56F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1CF2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73D8A" w14:textId="2EBFDDA0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физики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B7DE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85079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E3A863B" w14:textId="30F7599F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  3-02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C6352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4DB35F80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58390" w14:textId="38F4A4E5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00E1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Современные цифр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инструменты и 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лайн-платформы для оценивания образов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результатов обучающихся и пров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урока(очно)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FA236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ECFCE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D1AD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6AA65" w14:textId="387562E5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Руков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 МО, Педагог дополнительного 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ОО, Клас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руководитель, учит. предметник Преподаватель учр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СПО, Мет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 учреждений СПО, Работники обр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3C8A4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Ю.В.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B63BE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1575479F" w14:textId="46883E5D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964F8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24C03625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3906E" w14:textId="1C66AD80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8D17D" w14:textId="77777777" w:rsidR="00383E82" w:rsidRPr="003C4DBB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Формирование кре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тивного мышления у обучающихся ООО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94FE5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AF9D4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F1ABF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1FE55" w14:textId="18E3B5DB" w:rsidR="00383E82" w:rsidRPr="003C4DBB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Методист ОО, Руков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дитель МО, Социал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ный педагог ОО, П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дагог-психолог ОО, Педагог-организатор ОО, Классный руков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дитель, учит. предме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6E0C3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Толстова Е.П.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98988" w14:textId="341AC2FE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7051" w14:textId="6E9AD828" w:rsidR="003C4DBB" w:rsidRPr="003C4DBB" w:rsidRDefault="003C4DBB" w:rsidP="008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Устюгова Т.В.-ТСШ, </w:t>
            </w:r>
            <w:proofErr w:type="spellStart"/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Штайнепрайс</w:t>
            </w:r>
            <w:proofErr w:type="spellEnd"/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И.А.-</w:t>
            </w:r>
            <w:proofErr w:type="spellStart"/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ЧулСШ</w:t>
            </w:r>
            <w:proofErr w:type="spellEnd"/>
          </w:p>
          <w:p w14:paraId="50768A0C" w14:textId="77777777" w:rsidR="003C4DBB" w:rsidRPr="003C4DBB" w:rsidRDefault="003C4DBB" w:rsidP="008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409761B" w14:textId="77777777" w:rsidR="00867BCB" w:rsidRPr="003C4DBB" w:rsidRDefault="00383E82" w:rsidP="008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867BCB"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Для обучения на курсе необх</w:t>
            </w:r>
            <w:r w:rsidR="00867BCB"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</w:t>
            </w:r>
            <w:r w:rsidR="00867BCB"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димо зарегистрироваться по ссылке </w:t>
            </w:r>
            <w:hyperlink r:id="rId78" w:history="1">
              <w:r w:rsidR="00867BCB" w:rsidRPr="003C4DB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https://clck.ru/38vewc</w:t>
              </w:r>
            </w:hyperlink>
            <w:r w:rsidR="00867BCB"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867BCB" w:rsidRPr="003C4DB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inline distT="0" distB="0" distL="0" distR="0" wp14:anchorId="22DFDBBE" wp14:editId="00FDCB3D">
                  <wp:extent cx="723900" cy="723900"/>
                  <wp:effectExtent l="0" t="0" r="0" b="0"/>
                  <wp:docPr id="7" name="Рисунок 7" descr="G:\Kate\ипк\креативное\clc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Kate\ипк\креативное\clck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4A860" w14:textId="77777777" w:rsidR="00867BCB" w:rsidRPr="003C4DBB" w:rsidRDefault="00867BCB" w:rsidP="008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Курс проходит в форме веб-занятий в </w:t>
            </w:r>
            <w:proofErr w:type="spellStart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Сферуме</w:t>
            </w:r>
            <w:proofErr w:type="spellEnd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hyperlink r:id="rId80" w:history="1">
              <w:r w:rsidRPr="003C4DB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https://clck.ru/38vdye</w:t>
              </w:r>
            </w:hyperlink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3FBC380D" w14:textId="77777777" w:rsidR="00867BCB" w:rsidRPr="003C4DBB" w:rsidRDefault="00867BCB" w:rsidP="008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inline distT="0" distB="0" distL="0" distR="0" wp14:anchorId="236A9404" wp14:editId="4ABD216A">
                  <wp:extent cx="752475" cy="752475"/>
                  <wp:effectExtent l="0" t="0" r="9525" b="9525"/>
                  <wp:docPr id="5" name="Рисунок 5" descr="G:\Kate\ипк\креативное\cl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Kate\ипк\креативное\cl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F2802" w14:textId="77777777" w:rsidR="00867BCB" w:rsidRPr="003C4DBB" w:rsidRDefault="00867BCB" w:rsidP="008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 xml:space="preserve">Чат в </w:t>
            </w:r>
            <w:proofErr w:type="spellStart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Сферуме</w:t>
            </w:r>
            <w:proofErr w:type="spellEnd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hyperlink r:id="rId82" w:history="1">
              <w:r w:rsidRPr="003C4DB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https://clck.ru/38veNu</w:t>
              </w:r>
            </w:hyperlink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6A6EB408" w14:textId="77777777" w:rsidR="00867BCB" w:rsidRPr="003C4DBB" w:rsidRDefault="00867BCB" w:rsidP="008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inline distT="0" distB="0" distL="0" distR="0" wp14:anchorId="54B7BB2E" wp14:editId="2794C9CD">
                  <wp:extent cx="704850" cy="704850"/>
                  <wp:effectExtent l="0" t="0" r="0" b="0"/>
                  <wp:docPr id="6" name="Рисунок 6" descr="G:\Kate\ипк\креативное\clc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Kate\ипк\креативное\clc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E0770" w14:textId="33FD98E8" w:rsidR="00383E82" w:rsidRPr="003C4DBB" w:rsidRDefault="00867BCB" w:rsidP="008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 всем вопросам обращаться к Толстовой Екатерине Петровне по эл. адресу tolstova@kipk.ru</w:t>
            </w:r>
          </w:p>
        </w:tc>
      </w:tr>
      <w:tr w:rsidR="00383E82" w:rsidRPr="00B87917" w14:paraId="6E2C81CD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9F6D7" w14:textId="2A1AC5D8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884C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обновленных ФГОС ООО, ФГОС СОО в работе учителя (для учителей химии)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F9B0D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25-03-2024</w:t>
            </w:r>
          </w:p>
          <w:p w14:paraId="070C9E8F" w14:textId="1E7DBA8D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8A5A" w14:textId="105814E4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74D3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A7C30" w14:textId="2967C74C" w:rsidR="00383E82" w:rsidRPr="00B87917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3E82"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химии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B40A3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B8927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F8AD" w14:textId="77777777" w:rsidR="00383E82" w:rsidRPr="00B87917" w:rsidRDefault="00383E82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1F5E8EEA" w14:textId="77777777" w:rsidR="00383E82" w:rsidRPr="00B87917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383E82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7A0E5FC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Ковель М.И. по эл. почте:</w:t>
            </w:r>
          </w:p>
          <w:p w14:paraId="7FC97222" w14:textId="42B091D9" w:rsidR="00383E82" w:rsidRPr="00B87917" w:rsidRDefault="00F86609" w:rsidP="006B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" w:history="1">
              <w:r w:rsidR="00383E82" w:rsidRPr="003B6F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kovel</w:t>
              </w:r>
              <w:r w:rsidR="00383E82" w:rsidRPr="003B6F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@kipk.ru</w:t>
              </w:r>
            </w:hyperlink>
          </w:p>
        </w:tc>
      </w:tr>
      <w:tr w:rsidR="00383E82" w:rsidRPr="00B87917" w14:paraId="1EA0D248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7C0C1" w14:textId="77777777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A7817" w14:textId="06AEDA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разв</w:t>
            </w:r>
            <w:r w:rsidRPr="00B87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87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вающей предметно-пространственной ср</w:t>
            </w:r>
            <w:r w:rsidRPr="00B87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87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 для детей раннего и дошкольного возраста в условиях ФГОС ДО (дистанционно)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DEB3C" w14:textId="61349793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25-03-2024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657AD" w14:textId="39A7C11D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14-04-2024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E83DA" w14:textId="73A83FC9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533A3" w14:textId="18A40273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щего ДОО, Старший воспитатель ДОО</w:t>
            </w:r>
            <w:proofErr w:type="gramStart"/>
            <w:r w:rsidRPr="00B879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91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ДОО, Во</w:t>
            </w: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питатель ДОО, Пед</w:t>
            </w: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917">
              <w:rPr>
                <w:rFonts w:ascii="Times New Roman" w:hAnsi="Times New Roman" w:cs="Times New Roman"/>
                <w:sz w:val="24"/>
                <w:szCs w:val="24"/>
              </w:rPr>
              <w:t>гог-психолог ДОО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ACE35" w14:textId="621022B1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8081" w14:textId="74B7FEA8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BFD14" w14:textId="77777777" w:rsidR="003C071E" w:rsidRPr="00B87917" w:rsidRDefault="003C071E" w:rsidP="00D22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7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 зарегистрироваться на сайте дистанционного обучения Красноярья</w:t>
            </w:r>
          </w:p>
          <w:p w14:paraId="4488E120" w14:textId="77777777" w:rsidR="003C071E" w:rsidRPr="00B87917" w:rsidRDefault="00F86609" w:rsidP="00D22A7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3C071E" w:rsidRPr="00B8791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523161F0" w14:textId="77777777" w:rsidR="003C071E" w:rsidRPr="00B87917" w:rsidRDefault="003C071E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кодовым словом </w:t>
            </w:r>
          </w:p>
          <w:p w14:paraId="4B8721CF" w14:textId="77777777" w:rsidR="003C071E" w:rsidRPr="00B87917" w:rsidRDefault="003C071E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обращаться к Атрашкевич В.В. по эл. почте: </w:t>
            </w:r>
          </w:p>
          <w:p w14:paraId="650F7FA5" w14:textId="0AD805C1" w:rsidR="00383E82" w:rsidRPr="00B87917" w:rsidRDefault="00F86609" w:rsidP="006B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3C071E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egorova@</w:t>
              </w:r>
              <w:r w:rsidR="003C071E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3C071E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C071E" w:rsidRPr="00B879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383E82" w:rsidRPr="00B87917" w14:paraId="075BB92A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C94A0" w14:textId="6024A7BD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A168" w14:textId="77777777" w:rsidR="00383E82" w:rsidRPr="00B87917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игры в формировании фина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 школьников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E01B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C5709" w14:textId="77777777" w:rsidR="00383E82" w:rsidRPr="00B87917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3A4FA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CC0D9" w14:textId="1C618160" w:rsidR="00383E82" w:rsidRPr="00B87917" w:rsidRDefault="00383E82" w:rsidP="006B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Пед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гог-организатор ОО, Педагог дополнител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ОО, Классный руковод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Воспитатель ДОО, Преподаватель учреждений СПО, Воспитатель детского дома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EF6E2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С.В.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222D4" w14:textId="77777777" w:rsidR="00383E82" w:rsidRPr="00B87917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Северо-Енисейский район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EFA0F" w14:textId="77777777" w:rsidR="00383E82" w:rsidRPr="00B87917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E82" w:rsidRPr="00B87917" w14:paraId="47AC5206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4F1CC" w14:textId="7943E74E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CD74F" w14:textId="77777777" w:rsidR="00383E82" w:rsidRPr="003C4DBB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Формирование основ безопасного поведения 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младших школьников на дорогах (очно)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AE04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27-03-2024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B1C2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C454E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9568" w14:textId="2249F904" w:rsidR="00383E82" w:rsidRPr="003C4DBB" w:rsidRDefault="000553AA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</w:t>
            </w:r>
            <w:r w:rsidR="00383E82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чит. нач. школы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F88FB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Сущенко П.Е.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37138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Цимля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ская,35 а</w:t>
            </w:r>
          </w:p>
          <w:p w14:paraId="5C16C2A0" w14:textId="4905D3A9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Ауд. 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1-02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4BDD" w14:textId="456362A7" w:rsidR="00383E82" w:rsidRPr="003C4DBB" w:rsidRDefault="00383E8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 </w:t>
            </w:r>
            <w:r w:rsidR="003C4DBB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Кротова Е.Н. -ГСШ</w:t>
            </w:r>
          </w:p>
        </w:tc>
      </w:tr>
      <w:tr w:rsidR="00383E82" w:rsidRPr="00C50E60" w14:paraId="2AD0D2BB" w14:textId="77777777" w:rsidTr="00DC737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1A5E2" w14:textId="3D0D9FE2" w:rsidR="00383E82" w:rsidRPr="00D7275A" w:rsidRDefault="00383E82" w:rsidP="00D7275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5D513" w14:textId="77777777" w:rsidR="00383E82" w:rsidRPr="003C4DBB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Специфика образов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тельной деятельности с детьми с выраженными интеллектуальными нарушениями и тяж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лыми множественными нарушениями развития (очно-дистанционно)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831D6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28-03-2024</w:t>
            </w:r>
          </w:p>
          <w:p w14:paraId="3B3D639D" w14:textId="1EAC2EC1" w:rsidR="00AF4A6C" w:rsidRPr="003C4DBB" w:rsidRDefault="00AF4A6C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4E8A7668" w14:textId="088E9825" w:rsidR="00AF4A6C" w:rsidRPr="003C4DBB" w:rsidRDefault="00AF4A6C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08-04-2024</w:t>
            </w:r>
          </w:p>
          <w:p w14:paraId="616F787D" w14:textId="0C404702" w:rsidR="00AF4A6C" w:rsidRPr="003C4DBB" w:rsidRDefault="00ED71B0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="00AF4A6C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чно</w:t>
            </w:r>
          </w:p>
          <w:p w14:paraId="5365C254" w14:textId="10F5B21E" w:rsidR="00AF4A6C" w:rsidRPr="003C4DBB" w:rsidRDefault="00AF4A6C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12-04-2024</w:t>
            </w:r>
          </w:p>
          <w:p w14:paraId="146C0B0D" w14:textId="3C41F60D" w:rsidR="00AF4A6C" w:rsidRPr="003C4DBB" w:rsidRDefault="00AF4A6C" w:rsidP="003F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355F" w14:textId="1608696D" w:rsidR="00AF4A6C" w:rsidRPr="003C4DBB" w:rsidRDefault="00AF4A6C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07-04-2024</w:t>
            </w:r>
          </w:p>
          <w:p w14:paraId="5BC136B0" w14:textId="66AAF2D7" w:rsidR="00AF4A6C" w:rsidRPr="003C4DBB" w:rsidRDefault="00ED71B0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AF4A6C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истанцио</w:t>
            </w:r>
            <w:r w:rsidR="00AF4A6C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="00AF4A6C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</w:t>
            </w:r>
          </w:p>
          <w:p w14:paraId="7AEBFA75" w14:textId="527C8AAE" w:rsidR="00AF4A6C" w:rsidRPr="003C4DBB" w:rsidRDefault="00AF4A6C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11-04-2024</w:t>
            </w:r>
          </w:p>
          <w:p w14:paraId="0EE12588" w14:textId="37BF15E2" w:rsidR="00AF4A6C" w:rsidRPr="003C4DBB" w:rsidRDefault="00AF4A6C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  <w:p w14:paraId="0BD56F1F" w14:textId="77777777" w:rsidR="00383E82" w:rsidRPr="003C4DBB" w:rsidRDefault="00383E82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27-04-2024</w:t>
            </w:r>
          </w:p>
          <w:p w14:paraId="0FF0C0B3" w14:textId="2B2805CB" w:rsidR="00ED71B0" w:rsidRPr="003C4DBB" w:rsidRDefault="00ED71B0" w:rsidP="00E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57BD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BB6CA" w14:textId="77777777" w:rsidR="00383E82" w:rsidRPr="003C4DBB" w:rsidRDefault="00383E82" w:rsidP="003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Методист ОО, Соц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альный педагог ОО, Педагог-психолог ОО, Учитель-логопед ОО, Учитель-дефектолог ОО, Классный руков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дитель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04802" w14:textId="77777777" w:rsidR="00383E82" w:rsidRPr="003C4DBB" w:rsidRDefault="00383E82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Алибекова С.В.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C20D" w14:textId="77777777" w:rsidR="00383E82" w:rsidRPr="003C4DBB" w:rsidRDefault="00D43545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очную часть:</w:t>
            </w:r>
          </w:p>
          <w:p w14:paraId="158F2095" w14:textId="77777777" w:rsidR="00D43545" w:rsidRPr="003C4DBB" w:rsidRDefault="00D43545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Матросова,19</w:t>
            </w:r>
          </w:p>
          <w:p w14:paraId="7EB772C1" w14:textId="79B51CF0" w:rsidR="00D43545" w:rsidRPr="003C4DBB" w:rsidRDefault="00D43545" w:rsidP="0009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Ауд. 3-05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22BC3" w14:textId="77777777" w:rsidR="003C4DBB" w:rsidRPr="003C4DBB" w:rsidRDefault="003C4DBB" w:rsidP="00F4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Артемьева В.В.-БСШ№1, Кузьмина Л.С.-БСШ№1</w:t>
            </w:r>
          </w:p>
          <w:p w14:paraId="10CC7EB5" w14:textId="39DE10C7" w:rsidR="003C4DBB" w:rsidRPr="003C4DBB" w:rsidRDefault="003C4DBB" w:rsidP="00F4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Вакантное место_1</w:t>
            </w:r>
            <w:r w:rsidR="00383E82" w:rsidRPr="003C4D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0D37E0D3" w14:textId="77777777" w:rsidR="003C4DBB" w:rsidRPr="003C4DBB" w:rsidRDefault="003C4DBB" w:rsidP="00F4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E432C8C" w14:textId="102597A9" w:rsidR="00F44DE8" w:rsidRPr="003C4DBB" w:rsidRDefault="00F44DE8" w:rsidP="00F44D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обучения на курсе </w:t>
            </w:r>
            <w:r w:rsidRPr="003C4DB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</w:t>
            </w:r>
            <w:r w:rsidRPr="003C4DB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3C4DB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димо зарегистрироваться на сайте дистанционного обучения Красноярья</w:t>
            </w:r>
          </w:p>
          <w:p w14:paraId="2EAA1C0B" w14:textId="77777777" w:rsidR="00383E82" w:rsidRPr="003C4DBB" w:rsidRDefault="00F86609" w:rsidP="00F44DE8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88" w:history="1">
              <w:r w:rsidR="00F44DE8" w:rsidRPr="003C4DBB">
                <w:rPr>
                  <w:rStyle w:val="a3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0AF0B581" w14:textId="77777777" w:rsidR="00D43545" w:rsidRPr="003C4DBB" w:rsidRDefault="00D43545" w:rsidP="00D4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За кодовым словом </w:t>
            </w:r>
          </w:p>
          <w:p w14:paraId="5EBA4408" w14:textId="4FD436AD" w:rsidR="00D43545" w:rsidRPr="003C4DBB" w:rsidRDefault="00D43545" w:rsidP="00CD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Обращаться к </w:t>
            </w:r>
            <w:proofErr w:type="spellStart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Алибековой</w:t>
            </w:r>
            <w:proofErr w:type="spellEnd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Сияре</w:t>
            </w:r>
            <w:proofErr w:type="spellEnd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Велибеговне</w:t>
            </w:r>
            <w:proofErr w:type="spellEnd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по эл. почте</w:t>
            </w:r>
            <w:proofErr w:type="gramStart"/>
            <w:r w:rsidRPr="003C4D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:</w:t>
            </w:r>
            <w:proofErr w:type="gramEnd"/>
            <w:r w:rsidRPr="003C4DBB">
              <w:rPr>
                <w:highlight w:val="yellow"/>
              </w:rPr>
              <w:t xml:space="preserve"> </w:t>
            </w:r>
            <w:hyperlink r:id="rId89" w:history="1">
              <w:r w:rsidRPr="003C4DB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alibekova@</w:t>
              </w:r>
              <w:r w:rsidRPr="003C4DB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Pr="003C4DB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r w:rsidRPr="003C4DB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</w:hyperlink>
            <w:bookmarkStart w:id="0" w:name="_GoBack"/>
            <w:bookmarkEnd w:id="0"/>
          </w:p>
        </w:tc>
      </w:tr>
    </w:tbl>
    <w:p w14:paraId="53C291B4" w14:textId="2F85C4DD" w:rsidR="00EF01D0" w:rsidRDefault="00EF01D0"/>
    <w:p w14:paraId="2422588D" w14:textId="77777777" w:rsidR="000E5FC5" w:rsidRPr="006F074B" w:rsidRDefault="000E5FC5" w:rsidP="000E5FC5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Обратите внимание!</w:t>
      </w:r>
      <w:r w:rsidRPr="006F074B">
        <w:rPr>
          <w:sz w:val="24"/>
          <w:szCs w:val="24"/>
          <w:vertAlign w:val="superscript"/>
        </w:rPr>
        <w:t xml:space="preserve"> </w:t>
      </w:r>
      <w:r w:rsidRPr="006F074B">
        <w:rPr>
          <w:sz w:val="24"/>
          <w:szCs w:val="24"/>
        </w:rPr>
        <w:t xml:space="preserve"> 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ние; лица, получающие среднее профессиональное и (или) высшее образование.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14:paraId="54ABDBFC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0232651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1-й корпус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новки «60 лет Октября»; автобусы №№ 6, 10 до остановки «ХМЗ».</w:t>
      </w:r>
    </w:p>
    <w:p w14:paraId="3F81CE1D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на Матросова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1CCFC75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дорожного вокзала, по пр. </w:t>
      </w:r>
      <w:proofErr w:type="spellStart"/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К.Маркса</w:t>
      </w:r>
      <w:proofErr w:type="spellEnd"/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5FFE111C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Цимлянская, 35«а», район ул. Калинина) автобус №99 от ж/д станции «Красноярск-Северный» до конечной; №52 с правого берега от остановки ЛДК, автобус № 88 </w:t>
      </w:r>
      <w:proofErr w:type="gramStart"/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ост. Спортзал (Зеленая Роща), от железнодорожного вокзала автобус №4, троллейбусы №4 и 13, до остановки «Полюс».</w:t>
      </w:r>
    </w:p>
    <w:p w14:paraId="30E33BB6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1876751C" w14:textId="77777777" w:rsidR="000E5FC5" w:rsidRPr="006F074B" w:rsidRDefault="000E5FC5" w:rsidP="000E5FC5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занятий  9.00 час.</w:t>
      </w:r>
    </w:p>
    <w:p w14:paraId="13776B4C" w14:textId="77777777" w:rsidR="000E5FC5" w:rsidRPr="006F074B" w:rsidRDefault="000E5FC5" w:rsidP="000E5FC5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14:paraId="675BF7F5" w14:textId="77777777" w:rsidR="000E5FC5" w:rsidRPr="006F074B" w:rsidRDefault="000E5FC5" w:rsidP="000E5FC5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E44586E" w14:textId="77777777" w:rsidR="000E5FC5" w:rsidRPr="006F074B" w:rsidRDefault="000E5FC5" w:rsidP="000E5FC5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5E018E3" wp14:editId="01277809">
            <wp:simplePos x="0" y="0"/>
            <wp:positionH relativeFrom="column">
              <wp:posOffset>5724525</wp:posOffset>
            </wp:positionH>
            <wp:positionV relativeFrom="paragraph">
              <wp:posOffset>36195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11869" w14:textId="6036E1EA" w:rsidR="000E5FC5" w:rsidRDefault="000E5FC5" w:rsidP="00CD7A18">
      <w:pPr>
        <w:spacing w:after="0" w:line="240" w:lineRule="auto"/>
        <w:jc w:val="center"/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sectPr w:rsidR="000E5FC5" w:rsidSect="00610C03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3632B" w14:textId="77777777" w:rsidR="00634668" w:rsidRDefault="00634668" w:rsidP="00476282">
      <w:pPr>
        <w:spacing w:after="0" w:line="240" w:lineRule="auto"/>
      </w:pPr>
      <w:r>
        <w:separator/>
      </w:r>
    </w:p>
  </w:endnote>
  <w:endnote w:type="continuationSeparator" w:id="0">
    <w:p w14:paraId="61F149F8" w14:textId="77777777" w:rsidR="00634668" w:rsidRDefault="00634668" w:rsidP="0047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E017" w14:textId="77777777" w:rsidR="00F86609" w:rsidRDefault="00F866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44A2C" w14:textId="77777777" w:rsidR="00F86609" w:rsidRDefault="00F866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51E65" w14:textId="77777777" w:rsidR="00F86609" w:rsidRDefault="00F866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E1F19" w14:textId="77777777" w:rsidR="00634668" w:rsidRDefault="00634668" w:rsidP="00476282">
      <w:pPr>
        <w:spacing w:after="0" w:line="240" w:lineRule="auto"/>
      </w:pPr>
      <w:r>
        <w:separator/>
      </w:r>
    </w:p>
  </w:footnote>
  <w:footnote w:type="continuationSeparator" w:id="0">
    <w:p w14:paraId="56CA56C6" w14:textId="77777777" w:rsidR="00634668" w:rsidRDefault="00634668" w:rsidP="0047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389E3" w14:textId="77777777" w:rsidR="00F86609" w:rsidRDefault="00F866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8C981" w14:textId="77777777" w:rsidR="00F86609" w:rsidRDefault="00F866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A6D8" w14:textId="77777777" w:rsidR="00F86609" w:rsidRDefault="00F866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A0B45"/>
    <w:multiLevelType w:val="hybridMultilevel"/>
    <w:tmpl w:val="C5086EBA"/>
    <w:lvl w:ilvl="0" w:tplc="6B1EDE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2D"/>
    <w:rsid w:val="0000184B"/>
    <w:rsid w:val="0000239B"/>
    <w:rsid w:val="0001324C"/>
    <w:rsid w:val="00020E68"/>
    <w:rsid w:val="00047C75"/>
    <w:rsid w:val="000553AA"/>
    <w:rsid w:val="00056046"/>
    <w:rsid w:val="000614E4"/>
    <w:rsid w:val="00066D6E"/>
    <w:rsid w:val="00084F71"/>
    <w:rsid w:val="00092C82"/>
    <w:rsid w:val="000A239A"/>
    <w:rsid w:val="000B00A7"/>
    <w:rsid w:val="000B4B1B"/>
    <w:rsid w:val="000D348B"/>
    <w:rsid w:val="000E5FC5"/>
    <w:rsid w:val="000F36E2"/>
    <w:rsid w:val="00103C62"/>
    <w:rsid w:val="001074FE"/>
    <w:rsid w:val="00116D7E"/>
    <w:rsid w:val="001404CF"/>
    <w:rsid w:val="00164184"/>
    <w:rsid w:val="00164533"/>
    <w:rsid w:val="00191D3B"/>
    <w:rsid w:val="001A15C1"/>
    <w:rsid w:val="001A1A08"/>
    <w:rsid w:val="001B03FF"/>
    <w:rsid w:val="001C3505"/>
    <w:rsid w:val="001E0688"/>
    <w:rsid w:val="0020177E"/>
    <w:rsid w:val="002229F7"/>
    <w:rsid w:val="002329EA"/>
    <w:rsid w:val="00237F44"/>
    <w:rsid w:val="0024224C"/>
    <w:rsid w:val="00252615"/>
    <w:rsid w:val="00264436"/>
    <w:rsid w:val="00264ABC"/>
    <w:rsid w:val="0027619B"/>
    <w:rsid w:val="00296B1A"/>
    <w:rsid w:val="002B294E"/>
    <w:rsid w:val="002D25D5"/>
    <w:rsid w:val="002F29BE"/>
    <w:rsid w:val="002F42D1"/>
    <w:rsid w:val="002F492F"/>
    <w:rsid w:val="003101E3"/>
    <w:rsid w:val="00313B44"/>
    <w:rsid w:val="00327927"/>
    <w:rsid w:val="00352BF2"/>
    <w:rsid w:val="0035430A"/>
    <w:rsid w:val="0035661F"/>
    <w:rsid w:val="00364A65"/>
    <w:rsid w:val="00370F2C"/>
    <w:rsid w:val="0037487B"/>
    <w:rsid w:val="00376F6C"/>
    <w:rsid w:val="00383E82"/>
    <w:rsid w:val="003A4947"/>
    <w:rsid w:val="003B039A"/>
    <w:rsid w:val="003B1B2A"/>
    <w:rsid w:val="003B6F61"/>
    <w:rsid w:val="003C071E"/>
    <w:rsid w:val="003C4DBB"/>
    <w:rsid w:val="003C6F78"/>
    <w:rsid w:val="003F1A65"/>
    <w:rsid w:val="00433586"/>
    <w:rsid w:val="00436218"/>
    <w:rsid w:val="00451DDE"/>
    <w:rsid w:val="00463C22"/>
    <w:rsid w:val="00470C06"/>
    <w:rsid w:val="00476282"/>
    <w:rsid w:val="004838C8"/>
    <w:rsid w:val="004A56DD"/>
    <w:rsid w:val="004E4E3B"/>
    <w:rsid w:val="005027C2"/>
    <w:rsid w:val="00503454"/>
    <w:rsid w:val="005044B4"/>
    <w:rsid w:val="00504701"/>
    <w:rsid w:val="00533942"/>
    <w:rsid w:val="00542184"/>
    <w:rsid w:val="005534B2"/>
    <w:rsid w:val="00565F05"/>
    <w:rsid w:val="00567496"/>
    <w:rsid w:val="00567F53"/>
    <w:rsid w:val="00571C6E"/>
    <w:rsid w:val="00583DEB"/>
    <w:rsid w:val="00586C36"/>
    <w:rsid w:val="00590C8F"/>
    <w:rsid w:val="005A58E6"/>
    <w:rsid w:val="005A69E5"/>
    <w:rsid w:val="005B792D"/>
    <w:rsid w:val="005B7D3A"/>
    <w:rsid w:val="005C1B2B"/>
    <w:rsid w:val="005F2473"/>
    <w:rsid w:val="006102FC"/>
    <w:rsid w:val="00610C03"/>
    <w:rsid w:val="00611E7E"/>
    <w:rsid w:val="00615979"/>
    <w:rsid w:val="0061626C"/>
    <w:rsid w:val="00634668"/>
    <w:rsid w:val="00634720"/>
    <w:rsid w:val="00653F5D"/>
    <w:rsid w:val="00655756"/>
    <w:rsid w:val="0068652C"/>
    <w:rsid w:val="006A33BF"/>
    <w:rsid w:val="006B3156"/>
    <w:rsid w:val="006B4434"/>
    <w:rsid w:val="006B7F16"/>
    <w:rsid w:val="006C3552"/>
    <w:rsid w:val="006D06F7"/>
    <w:rsid w:val="006E040C"/>
    <w:rsid w:val="006E54D5"/>
    <w:rsid w:val="006F1163"/>
    <w:rsid w:val="007330EA"/>
    <w:rsid w:val="00733331"/>
    <w:rsid w:val="00760434"/>
    <w:rsid w:val="0079395D"/>
    <w:rsid w:val="00793CA8"/>
    <w:rsid w:val="007A17BA"/>
    <w:rsid w:val="007A21B2"/>
    <w:rsid w:val="007E3EC2"/>
    <w:rsid w:val="00851ABA"/>
    <w:rsid w:val="008635CB"/>
    <w:rsid w:val="00867BCB"/>
    <w:rsid w:val="00882202"/>
    <w:rsid w:val="008A70B8"/>
    <w:rsid w:val="008B0887"/>
    <w:rsid w:val="008B5D4F"/>
    <w:rsid w:val="008C0095"/>
    <w:rsid w:val="008C6C95"/>
    <w:rsid w:val="008C7191"/>
    <w:rsid w:val="008D3213"/>
    <w:rsid w:val="008F37F6"/>
    <w:rsid w:val="00912C4F"/>
    <w:rsid w:val="00916A0B"/>
    <w:rsid w:val="00923CD6"/>
    <w:rsid w:val="00926348"/>
    <w:rsid w:val="00927298"/>
    <w:rsid w:val="00941E80"/>
    <w:rsid w:val="00944004"/>
    <w:rsid w:val="00947BF5"/>
    <w:rsid w:val="00976CC7"/>
    <w:rsid w:val="00992116"/>
    <w:rsid w:val="00994AAF"/>
    <w:rsid w:val="009954D8"/>
    <w:rsid w:val="009B0BD8"/>
    <w:rsid w:val="009B7BC2"/>
    <w:rsid w:val="009D25BF"/>
    <w:rsid w:val="009E34B7"/>
    <w:rsid w:val="009E4364"/>
    <w:rsid w:val="009F4CF0"/>
    <w:rsid w:val="00A224EA"/>
    <w:rsid w:val="00A22BA4"/>
    <w:rsid w:val="00A32AD2"/>
    <w:rsid w:val="00A36865"/>
    <w:rsid w:val="00A37190"/>
    <w:rsid w:val="00A409D0"/>
    <w:rsid w:val="00A674B6"/>
    <w:rsid w:val="00A7195C"/>
    <w:rsid w:val="00A9595B"/>
    <w:rsid w:val="00AA68C1"/>
    <w:rsid w:val="00AA73BE"/>
    <w:rsid w:val="00AC15E2"/>
    <w:rsid w:val="00AE1DBF"/>
    <w:rsid w:val="00AF4A6C"/>
    <w:rsid w:val="00B3409A"/>
    <w:rsid w:val="00B52D43"/>
    <w:rsid w:val="00B618FF"/>
    <w:rsid w:val="00B728AE"/>
    <w:rsid w:val="00B87917"/>
    <w:rsid w:val="00BB0C74"/>
    <w:rsid w:val="00BC7872"/>
    <w:rsid w:val="00BC7B95"/>
    <w:rsid w:val="00BD7516"/>
    <w:rsid w:val="00BF3E32"/>
    <w:rsid w:val="00C20C8F"/>
    <w:rsid w:val="00C21FBA"/>
    <w:rsid w:val="00C33477"/>
    <w:rsid w:val="00C415E9"/>
    <w:rsid w:val="00C43F8C"/>
    <w:rsid w:val="00C44531"/>
    <w:rsid w:val="00C50E60"/>
    <w:rsid w:val="00CD7A18"/>
    <w:rsid w:val="00CF201F"/>
    <w:rsid w:val="00D0252E"/>
    <w:rsid w:val="00D027E6"/>
    <w:rsid w:val="00D03A77"/>
    <w:rsid w:val="00D10F82"/>
    <w:rsid w:val="00D1331F"/>
    <w:rsid w:val="00D22A72"/>
    <w:rsid w:val="00D27F11"/>
    <w:rsid w:val="00D40A0A"/>
    <w:rsid w:val="00D43545"/>
    <w:rsid w:val="00D7275A"/>
    <w:rsid w:val="00D9676D"/>
    <w:rsid w:val="00DB3315"/>
    <w:rsid w:val="00DC7371"/>
    <w:rsid w:val="00DD4057"/>
    <w:rsid w:val="00DF1204"/>
    <w:rsid w:val="00E14640"/>
    <w:rsid w:val="00E334EC"/>
    <w:rsid w:val="00E33B8D"/>
    <w:rsid w:val="00E43BDB"/>
    <w:rsid w:val="00E649B4"/>
    <w:rsid w:val="00E64D04"/>
    <w:rsid w:val="00E91D57"/>
    <w:rsid w:val="00E9703B"/>
    <w:rsid w:val="00EA61EA"/>
    <w:rsid w:val="00EB0CE9"/>
    <w:rsid w:val="00EC085B"/>
    <w:rsid w:val="00ED0EB1"/>
    <w:rsid w:val="00ED13FB"/>
    <w:rsid w:val="00ED71B0"/>
    <w:rsid w:val="00EE04B4"/>
    <w:rsid w:val="00EE62BF"/>
    <w:rsid w:val="00EF01D0"/>
    <w:rsid w:val="00F11F8C"/>
    <w:rsid w:val="00F44DE8"/>
    <w:rsid w:val="00F45822"/>
    <w:rsid w:val="00F57F9B"/>
    <w:rsid w:val="00F73EA9"/>
    <w:rsid w:val="00F77749"/>
    <w:rsid w:val="00F86609"/>
    <w:rsid w:val="00FA2784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B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4C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41E80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0CE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7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282"/>
  </w:style>
  <w:style w:type="paragraph" w:styleId="a7">
    <w:name w:val="footer"/>
    <w:basedOn w:val="a"/>
    <w:link w:val="a8"/>
    <w:uiPriority w:val="99"/>
    <w:unhideWhenUsed/>
    <w:rsid w:val="0047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282"/>
  </w:style>
  <w:style w:type="character" w:customStyle="1" w:styleId="linktext">
    <w:name w:val="link__text"/>
    <w:basedOn w:val="a0"/>
    <w:rsid w:val="006E040C"/>
  </w:style>
  <w:style w:type="character" w:customStyle="1" w:styleId="shortenershort-link-text">
    <w:name w:val="shortener__short-link-text"/>
    <w:basedOn w:val="a0"/>
    <w:rsid w:val="006E040C"/>
  </w:style>
  <w:style w:type="paragraph" w:styleId="a9">
    <w:name w:val="List Paragraph"/>
    <w:basedOn w:val="a"/>
    <w:uiPriority w:val="34"/>
    <w:qFormat/>
    <w:rsid w:val="00D7275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8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4C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41E80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0CE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7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282"/>
  </w:style>
  <w:style w:type="paragraph" w:styleId="a7">
    <w:name w:val="footer"/>
    <w:basedOn w:val="a"/>
    <w:link w:val="a8"/>
    <w:uiPriority w:val="99"/>
    <w:unhideWhenUsed/>
    <w:rsid w:val="0047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282"/>
  </w:style>
  <w:style w:type="character" w:customStyle="1" w:styleId="linktext">
    <w:name w:val="link__text"/>
    <w:basedOn w:val="a0"/>
    <w:rsid w:val="006E040C"/>
  </w:style>
  <w:style w:type="character" w:customStyle="1" w:styleId="shortenershort-link-text">
    <w:name w:val="shortener__short-link-text"/>
    <w:basedOn w:val="a0"/>
    <w:rsid w:val="006E040C"/>
  </w:style>
  <w:style w:type="paragraph" w:styleId="a9">
    <w:name w:val="List Paragraph"/>
    <w:basedOn w:val="a"/>
    <w:uiPriority w:val="34"/>
    <w:qFormat/>
    <w:rsid w:val="00D7275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8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edorova.svetlana@kipk.ru" TargetMode="External"/><Relationship Id="rId21" Type="http://schemas.openxmlformats.org/officeDocument/2006/relationships/hyperlink" Target="https://dl.kipk.ru" TargetMode="External"/><Relationship Id="rId34" Type="http://schemas.openxmlformats.org/officeDocument/2006/relationships/hyperlink" Target="mailto:bezdenezhnyh@kipk.ru" TargetMode="External"/><Relationship Id="rId42" Type="http://schemas.openxmlformats.org/officeDocument/2006/relationships/hyperlink" Target="mailto:kravtsova@kipk.ru" TargetMode="External"/><Relationship Id="rId47" Type="http://schemas.openxmlformats.org/officeDocument/2006/relationships/image" Target="media/image2.png"/><Relationship Id="rId50" Type="http://schemas.openxmlformats.org/officeDocument/2006/relationships/hyperlink" Target="mailto:fadeeva@kipk.ru" TargetMode="External"/><Relationship Id="rId55" Type="http://schemas.openxmlformats.org/officeDocument/2006/relationships/hyperlink" Target="mailto:egorova@kipk.ru" TargetMode="External"/><Relationship Id="rId63" Type="http://schemas.openxmlformats.org/officeDocument/2006/relationships/hyperlink" Target="mailto:khasanov@kipk.ru" TargetMode="External"/><Relationship Id="rId68" Type="http://schemas.openxmlformats.org/officeDocument/2006/relationships/hyperlink" Target="mailto:bogdanova.oksana@kipk.ru" TargetMode="External"/><Relationship Id="rId76" Type="http://schemas.openxmlformats.org/officeDocument/2006/relationships/hyperlink" Target="https://dl.kipk.ru" TargetMode="External"/><Relationship Id="rId84" Type="http://schemas.openxmlformats.org/officeDocument/2006/relationships/hyperlink" Target="https://dl.kipk.ru" TargetMode="External"/><Relationship Id="rId89" Type="http://schemas.openxmlformats.org/officeDocument/2006/relationships/hyperlink" Target="mailto:alibekova@kipk.ru" TargetMode="Externa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dl.kipk.ru" TargetMode="External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quick.apkpro.ru/q/sa4vZB3q" TargetMode="External"/><Relationship Id="rId29" Type="http://schemas.openxmlformats.org/officeDocument/2006/relationships/hyperlink" Target="https://dl.kipk.ru" TargetMode="External"/><Relationship Id="rId11" Type="http://schemas.openxmlformats.org/officeDocument/2006/relationships/hyperlink" Target="https://dl.kipk.ru" TargetMode="External"/><Relationship Id="rId24" Type="http://schemas.openxmlformats.org/officeDocument/2006/relationships/hyperlink" Target="mailto:dargel@kipk.ru" TargetMode="External"/><Relationship Id="rId32" Type="http://schemas.openxmlformats.org/officeDocument/2006/relationships/hyperlink" Target="mailto:molodtsova@kipk.ru" TargetMode="External"/><Relationship Id="rId37" Type="http://schemas.openxmlformats.org/officeDocument/2006/relationships/hyperlink" Target="https://dl.kipk.ru" TargetMode="External"/><Relationship Id="rId40" Type="http://schemas.openxmlformats.org/officeDocument/2006/relationships/hyperlink" Target="mailto:dolgodvorova@kipk.ru" TargetMode="External"/><Relationship Id="rId45" Type="http://schemas.openxmlformats.org/officeDocument/2006/relationships/image" Target="media/image1.png"/><Relationship Id="rId53" Type="http://schemas.openxmlformats.org/officeDocument/2006/relationships/hyperlink" Target="mailto:borzenko@kipk.ru" TargetMode="External"/><Relationship Id="rId58" Type="http://schemas.openxmlformats.org/officeDocument/2006/relationships/hyperlink" Target="https://dl.kipk.ru" TargetMode="External"/><Relationship Id="rId66" Type="http://schemas.openxmlformats.org/officeDocument/2006/relationships/hyperlink" Target="http://dl.kipk.ru" TargetMode="External"/><Relationship Id="rId74" Type="http://schemas.openxmlformats.org/officeDocument/2006/relationships/hyperlink" Target="https://dl.kipk.ru" TargetMode="External"/><Relationship Id="rId79" Type="http://schemas.openxmlformats.org/officeDocument/2006/relationships/image" Target="media/image3.png"/><Relationship Id="rId87" Type="http://schemas.openxmlformats.org/officeDocument/2006/relationships/hyperlink" Target="mailto:egorova@kipk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bezdenezhnyh@kipk.ru" TargetMode="External"/><Relationship Id="rId82" Type="http://schemas.openxmlformats.org/officeDocument/2006/relationships/hyperlink" Target="https://clck.ru/38veNu" TargetMode="External"/><Relationship Id="rId90" Type="http://schemas.openxmlformats.org/officeDocument/2006/relationships/image" Target="media/image6.jpeg"/><Relationship Id="rId95" Type="http://schemas.openxmlformats.org/officeDocument/2006/relationships/header" Target="header3.xml"/><Relationship Id="rId19" Type="http://schemas.openxmlformats.org/officeDocument/2006/relationships/hyperlink" Target="https://dl.kipk.ru" TargetMode="External"/><Relationship Id="rId14" Type="http://schemas.openxmlformats.org/officeDocument/2006/relationships/hyperlink" Target="mailto:bezdenezhnyh@kipk.ru" TargetMode="External"/><Relationship Id="rId22" Type="http://schemas.openxmlformats.org/officeDocument/2006/relationships/hyperlink" Target="mailto:tihomirova@kipk.ru" TargetMode="External"/><Relationship Id="rId27" Type="http://schemas.openxmlformats.org/officeDocument/2006/relationships/hyperlink" Target="https://dl.kipk.ru" TargetMode="External"/><Relationship Id="rId30" Type="http://schemas.openxmlformats.org/officeDocument/2006/relationships/hyperlink" Target="mailto:korshunova@kipk.ru" TargetMode="External"/><Relationship Id="rId35" Type="http://schemas.openxmlformats.org/officeDocument/2006/relationships/hyperlink" Target="https://dl.kipk.ru" TargetMode="External"/><Relationship Id="rId43" Type="http://schemas.openxmlformats.org/officeDocument/2006/relationships/hyperlink" Target="https://dl.kipk.ru" TargetMode="External"/><Relationship Id="rId48" Type="http://schemas.openxmlformats.org/officeDocument/2006/relationships/hyperlink" Target="https://dl.kipk.ru" TargetMode="External"/><Relationship Id="rId56" Type="http://schemas.openxmlformats.org/officeDocument/2006/relationships/hyperlink" Target="https://dl.kipk.ru" TargetMode="External"/><Relationship Id="rId64" Type="http://schemas.openxmlformats.org/officeDocument/2006/relationships/hyperlink" Target="https://dl.kipk.ru" TargetMode="External"/><Relationship Id="rId69" Type="http://schemas.openxmlformats.org/officeDocument/2006/relationships/hyperlink" Target="https://dl.kipk.ru" TargetMode="External"/><Relationship Id="rId77" Type="http://schemas.openxmlformats.org/officeDocument/2006/relationships/hyperlink" Target="mailto:mitruhina@kipk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vostrikova@kipk.ru" TargetMode="External"/><Relationship Id="rId72" Type="http://schemas.openxmlformats.org/officeDocument/2006/relationships/hyperlink" Target="https://docs.google.com/forms/d/e/1FAIpQLSf6Hr-fsQbrytpfBdN6dvBRM0EkNkXoPDSaJuHcY9LIzWO37w/viewform?usp=sharing" TargetMode="External"/><Relationship Id="rId80" Type="http://schemas.openxmlformats.org/officeDocument/2006/relationships/hyperlink" Target="https://clck.ru/38vdye" TargetMode="External"/><Relationship Id="rId85" Type="http://schemas.openxmlformats.org/officeDocument/2006/relationships/hyperlink" Target="mailto:kovel@kipk.ru" TargetMode="External"/><Relationship Id="rId93" Type="http://schemas.openxmlformats.org/officeDocument/2006/relationships/footer" Target="footer1.xm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bogdanova.olga@kipk.ru" TargetMode="External"/><Relationship Id="rId17" Type="http://schemas.openxmlformats.org/officeDocument/2006/relationships/hyperlink" Target="https://forms.yandex.ru/u/657be5dee010dba0674e60ae/" TargetMode="External"/><Relationship Id="rId25" Type="http://schemas.openxmlformats.org/officeDocument/2006/relationships/hyperlink" Target="https://dl.kipk.ru" TargetMode="External"/><Relationship Id="rId33" Type="http://schemas.openxmlformats.org/officeDocument/2006/relationships/hyperlink" Target="https://dl.kipk.ru" TargetMode="External"/><Relationship Id="rId38" Type="http://schemas.openxmlformats.org/officeDocument/2006/relationships/hyperlink" Target="mailto:sidorenko@kipk.ru" TargetMode="External"/><Relationship Id="rId46" Type="http://schemas.openxmlformats.org/officeDocument/2006/relationships/hyperlink" Target="https://clck.ru/38vVto" TargetMode="External"/><Relationship Id="rId59" Type="http://schemas.openxmlformats.org/officeDocument/2006/relationships/hyperlink" Target="mailto:popow1946@yandex.ru" TargetMode="External"/><Relationship Id="rId67" Type="http://schemas.openxmlformats.org/officeDocument/2006/relationships/hyperlink" Target="https://dl.kipk.ru/course/view.php?id=612" TargetMode="External"/><Relationship Id="rId20" Type="http://schemas.openxmlformats.org/officeDocument/2006/relationships/hyperlink" Target="mailto:tihomirova@kipk.ru" TargetMode="External"/><Relationship Id="rId41" Type="http://schemas.openxmlformats.org/officeDocument/2006/relationships/hyperlink" Target="https://dl.kipk.ru" TargetMode="External"/><Relationship Id="rId54" Type="http://schemas.openxmlformats.org/officeDocument/2006/relationships/hyperlink" Target="https://dl.kipk.ru" TargetMode="External"/><Relationship Id="rId62" Type="http://schemas.openxmlformats.org/officeDocument/2006/relationships/hyperlink" Target="https://dl.kipk.ru" TargetMode="External"/><Relationship Id="rId70" Type="http://schemas.openxmlformats.org/officeDocument/2006/relationships/hyperlink" Target="mailto:byvshenko@kipk.ru" TargetMode="External"/><Relationship Id="rId75" Type="http://schemas.openxmlformats.org/officeDocument/2006/relationships/hyperlink" Target="mailto:bezdenezhnyh@kipk.ru" TargetMode="External"/><Relationship Id="rId83" Type="http://schemas.openxmlformats.org/officeDocument/2006/relationships/image" Target="media/image5.png"/><Relationship Id="rId88" Type="http://schemas.openxmlformats.org/officeDocument/2006/relationships/hyperlink" Target="https://dl.kipk.ru" TargetMode="External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l.kipk.ru" TargetMode="External"/><Relationship Id="rId23" Type="http://schemas.openxmlformats.org/officeDocument/2006/relationships/hyperlink" Target="https://dl.kipk.ru" TargetMode="External"/><Relationship Id="rId28" Type="http://schemas.openxmlformats.org/officeDocument/2006/relationships/hyperlink" Target="mailto:dargel@kipk.ru" TargetMode="External"/><Relationship Id="rId36" Type="http://schemas.openxmlformats.org/officeDocument/2006/relationships/hyperlink" Target="mailto:mitruhina@kipk.ru" TargetMode="External"/><Relationship Id="rId49" Type="http://schemas.openxmlformats.org/officeDocument/2006/relationships/hyperlink" Target="https://dl.kipk.ru/course/view.php?id=656" TargetMode="External"/><Relationship Id="rId57" Type="http://schemas.openxmlformats.org/officeDocument/2006/relationships/hyperlink" Target="mailto:vasilieva.rita@kipk.ru" TargetMode="External"/><Relationship Id="rId10" Type="http://schemas.openxmlformats.org/officeDocument/2006/relationships/hyperlink" Target="mailto:dargel@kipk.ru" TargetMode="External"/><Relationship Id="rId31" Type="http://schemas.openxmlformats.org/officeDocument/2006/relationships/hyperlink" Target="https://dl.kipk.ru" TargetMode="External"/><Relationship Id="rId44" Type="http://schemas.openxmlformats.org/officeDocument/2006/relationships/hyperlink" Target="https://clck.ru/38vVSL" TargetMode="External"/><Relationship Id="rId52" Type="http://schemas.openxmlformats.org/officeDocument/2006/relationships/hyperlink" Target="https://dl.kipk.ru" TargetMode="External"/><Relationship Id="rId60" Type="http://schemas.openxmlformats.org/officeDocument/2006/relationships/hyperlink" Target="https://dl.kipk.ru" TargetMode="External"/><Relationship Id="rId65" Type="http://schemas.openxmlformats.org/officeDocument/2006/relationships/hyperlink" Target="mailto:bezdenezhnyh@kipk.ru" TargetMode="External"/><Relationship Id="rId73" Type="http://schemas.openxmlformats.org/officeDocument/2006/relationships/hyperlink" Target="mailto:truhina@kipk.ru" TargetMode="External"/><Relationship Id="rId78" Type="http://schemas.openxmlformats.org/officeDocument/2006/relationships/hyperlink" Target="https://clck.ru/38vewc" TargetMode="External"/><Relationship Id="rId81" Type="http://schemas.openxmlformats.org/officeDocument/2006/relationships/image" Target="media/image4.png"/><Relationship Id="rId86" Type="http://schemas.openxmlformats.org/officeDocument/2006/relationships/hyperlink" Target="https://dl.kipk.ru" TargetMode="External"/><Relationship Id="rId9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dl.kipk.ru" TargetMode="External"/><Relationship Id="rId13" Type="http://schemas.openxmlformats.org/officeDocument/2006/relationships/hyperlink" Target="https://dl.kipk.ru" TargetMode="External"/><Relationship Id="rId18" Type="http://schemas.openxmlformats.org/officeDocument/2006/relationships/hyperlink" Target="mailto:senkina@kipk.ru" TargetMode="External"/><Relationship Id="rId39" Type="http://schemas.openxmlformats.org/officeDocument/2006/relationships/hyperlink" Target="https://dl.k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D84C-C56C-467A-90A6-9E04EBEE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Курышова Ольга Александровна</dc:creator>
  <cp:lastModifiedBy>X541N</cp:lastModifiedBy>
  <cp:revision>2</cp:revision>
  <dcterms:created xsi:type="dcterms:W3CDTF">2024-02-26T08:06:00Z</dcterms:created>
  <dcterms:modified xsi:type="dcterms:W3CDTF">2024-02-26T08:06:00Z</dcterms:modified>
</cp:coreProperties>
</file>