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9B9F" w14:textId="77777777" w:rsidR="00DC36FD" w:rsidRPr="00DC36FD" w:rsidRDefault="00DC36FD" w:rsidP="00DC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DC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март 2023 года</w:t>
      </w:r>
    </w:p>
    <w:tbl>
      <w:tblPr>
        <w:tblW w:w="16160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04"/>
        <w:gridCol w:w="1523"/>
        <w:gridCol w:w="1523"/>
        <w:gridCol w:w="568"/>
        <w:gridCol w:w="2212"/>
        <w:gridCol w:w="1991"/>
        <w:gridCol w:w="2262"/>
        <w:gridCol w:w="2268"/>
      </w:tblGrid>
      <w:tr w:rsidR="00DC36FD" w:rsidRPr="00DC36FD" w14:paraId="4D1C025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1F6AF" w14:textId="1D864AB0" w:rsidR="00DC36FD" w:rsidRPr="001C017F" w:rsidRDefault="001C017F" w:rsidP="001C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6" w:colLast="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5BD5" w14:textId="77777777" w:rsidR="00DC36FD" w:rsidRPr="00DC36FD" w:rsidRDefault="00DC36FD" w:rsidP="00D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CE66D" w14:textId="77777777" w:rsidR="00DC36FD" w:rsidRPr="00DC36FD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0BA98" w14:textId="77777777" w:rsidR="00DC36FD" w:rsidRPr="00DC36FD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0846" w14:textId="77777777" w:rsidR="00DC36FD" w:rsidRPr="00DC36FD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41F8" w14:textId="77777777" w:rsidR="00DC36FD" w:rsidRPr="00DC36FD" w:rsidRDefault="00DC36FD" w:rsidP="00D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8716" w14:textId="77777777" w:rsidR="00DC36FD" w:rsidRPr="00DC36FD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0F1D" w14:textId="77777777" w:rsidR="00DC36FD" w:rsidRPr="00DC36FD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A740" w14:textId="77777777" w:rsidR="00DC36FD" w:rsidRPr="00DC36FD" w:rsidRDefault="00DC36FD" w:rsidP="00D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36FD" w:rsidRPr="00575521" w14:paraId="537AEB1D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A246" w14:textId="6D4D8E2F" w:rsidR="00DC36FD" w:rsidRPr="001C017F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49B2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Финансовая грамотность: цифровые сервисы и ресурсы сети Интернет (поиск и подбор в рамках планирования учебных занятий)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0B94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0569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3C0C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8D53" w14:textId="7C05075C" w:rsidR="00DC36FD" w:rsidRPr="00575521" w:rsidRDefault="003A3B5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36FD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36FD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36FD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7174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7A36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BCED3" w14:textId="77777777" w:rsidR="00F81356" w:rsidRPr="00575521" w:rsidRDefault="00DC36FD" w:rsidP="00F813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356"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" w:history="1">
              <w:r w:rsidR="00F81356"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214A4B46" w14:textId="77777777" w:rsidR="00F81356" w:rsidRPr="00575521" w:rsidRDefault="00F81356" w:rsidP="00F81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2221E3" w14:textId="3A366F02" w:rsidR="00DC36FD" w:rsidRPr="00575521" w:rsidRDefault="00F81356" w:rsidP="00F8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 всем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вопросам  обращаться</w:t>
            </w:r>
            <w:proofErr w:type="gram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преподавателю по  эл. почте: </w:t>
            </w:r>
            <w:hyperlink r:id="rId7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perepelica@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C36FD" w:rsidRPr="00575521" w14:paraId="7FD4A41F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A95B9" w14:textId="53549716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9A0C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8EE9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F3E3D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6979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3374" w14:textId="55E1588C" w:rsidR="00DC36FD" w:rsidRPr="00575521" w:rsidRDefault="002A2DD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учитель-предметник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C395" w14:textId="0B2DC32E" w:rsidR="00DC36FD" w:rsidRPr="00575521" w:rsidRDefault="004D6F41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E7D2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6AAD" w14:textId="77777777" w:rsidR="004D6F41" w:rsidRPr="00575521" w:rsidRDefault="00DC36FD" w:rsidP="004D6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F41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4BB8549A" w14:textId="77777777" w:rsidR="004D6F41" w:rsidRPr="00575521" w:rsidRDefault="001C0D23" w:rsidP="004D6F41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D6F41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992650B" w14:textId="77777777" w:rsidR="004D6F41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словом обращаться</w:t>
            </w:r>
          </w:p>
          <w:p w14:paraId="003B53AE" w14:textId="77777777" w:rsidR="004D6F41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Ковель М.И. по эл. почте:</w:t>
            </w:r>
          </w:p>
          <w:p w14:paraId="7F05F746" w14:textId="77777777" w:rsidR="004D6F41" w:rsidRPr="00575521" w:rsidRDefault="001C0D23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ovel</w:t>
              </w:r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@kipk.ru</w:t>
              </w:r>
            </w:hyperlink>
          </w:p>
          <w:p w14:paraId="36554213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09F268DD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93592" w14:textId="6F350420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E2B4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примерных АООП в контексте ФГОС ДО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E3DD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7245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AADE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CC68" w14:textId="7243B8B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B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ДОО, 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физ. культуры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C8FBE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3D52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7EE7" w14:textId="77777777" w:rsidR="006A1FB3" w:rsidRPr="00575521" w:rsidRDefault="00DC36FD" w:rsidP="006A1F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FB3"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0" w:history="1">
              <w:r w:rsidR="006A1FB3"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5EC82BFF" w14:textId="77777777" w:rsidR="006A1FB3" w:rsidRPr="00575521" w:rsidRDefault="006A1FB3" w:rsidP="006A1F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Сидоренко 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Оксане Александровне по эл. почте: </w:t>
            </w:r>
            <w:hyperlink r:id="rId11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sidorenko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57844FB3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3A8" w:rsidRPr="00575521" w14:paraId="009BFA8E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A6682" w14:textId="5FEC375C" w:rsidR="001E33A8" w:rsidRPr="00575521" w:rsidRDefault="001E33A8" w:rsidP="001E3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6CF4" w14:textId="699D6CE6" w:rsidR="001E33A8" w:rsidRPr="00575521" w:rsidRDefault="001E33A8" w:rsidP="001E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методической деятельностью в современной образовательной организации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9E36" w14:textId="77777777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02-03-2023</w:t>
            </w:r>
          </w:p>
          <w:p w14:paraId="7CEFE467" w14:textId="37144303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FC3DB" w14:textId="3889E428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E9F2A" w14:textId="77777777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03-03-2023</w:t>
            </w:r>
          </w:p>
          <w:p w14:paraId="71F95BA8" w14:textId="1F5BA1FC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3798" w14:textId="77777777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6F1A" w14:textId="020E2FC8" w:rsidR="001E33A8" w:rsidRPr="00575521" w:rsidRDefault="001E33A8" w:rsidP="001E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B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ОО, Методист ОО, Руководитель МО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0AB8" w14:textId="77777777" w:rsidR="001E33A8" w:rsidRPr="00575521" w:rsidRDefault="001E33A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F942" w14:textId="19A4BEBE" w:rsidR="001E33A8" w:rsidRPr="00575521" w:rsidRDefault="00B52C2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34DB4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7EFB5" w14:textId="77777777" w:rsidR="00DC520B" w:rsidRPr="00575521" w:rsidRDefault="001E33A8" w:rsidP="00DC52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520B"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2" w:history="1">
              <w:r w:rsidR="00DC520B"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592D9DA" w14:textId="4FC3DB94" w:rsidR="001E33A8" w:rsidRPr="00575521" w:rsidRDefault="00DC520B" w:rsidP="00DC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 эл</w:t>
            </w:r>
            <w:proofErr w:type="gram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почте: </w:t>
            </w:r>
            <w:hyperlink r:id="rId13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bogdanova</w:t>
              </w:r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olga</w:t>
              </w:r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D20063B" w14:textId="2B45AB35" w:rsidR="001E33A8" w:rsidRPr="00575521" w:rsidRDefault="001E33A8" w:rsidP="001E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2C754D5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36E98" w14:textId="278F306D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47F9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8E717CC" w14:textId="77777777" w:rsidR="00FE1E79" w:rsidRPr="00575521" w:rsidRDefault="00FE1E79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 </w:t>
            </w:r>
            <w:r w:rsidR="00D80E8A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сессия 2</w:t>
            </w:r>
          </w:p>
          <w:p w14:paraId="4B668021" w14:textId="6FC237E4" w:rsidR="00D80E8A" w:rsidRPr="00575521" w:rsidRDefault="00D80E8A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877F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03-03-2023</w:t>
            </w:r>
          </w:p>
          <w:p w14:paraId="363EECC2" w14:textId="1CD36B5D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FDE0C95" w14:textId="77777777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  <w:p w14:paraId="364E53B2" w14:textId="4746F9A6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081E" w14:textId="07A95B88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  <w:p w14:paraId="072913B4" w14:textId="18FE7826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2C3C934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  <w:p w14:paraId="75EDA81B" w14:textId="3DE21269" w:rsidR="00174E58" w:rsidRPr="00575521" w:rsidRDefault="00174E58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708D9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3C2E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Тьютор ОО, Учитель-логопед ОО, Учитель-дефектолог ОО, Классный руководитель, Воспитатель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09842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AAC35" w14:textId="0D5D4C27" w:rsidR="00DC36FD" w:rsidRPr="00575521" w:rsidRDefault="000B3B37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101E1D3B" w14:textId="66E5A19C" w:rsidR="000B3B37" w:rsidRPr="00575521" w:rsidRDefault="000B3B37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 Ауд.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6139A" w14:textId="77777777" w:rsidR="00081AD4" w:rsidRPr="00575521" w:rsidRDefault="00DC36FD" w:rsidP="00081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1AD4"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4" w:history="1">
              <w:r w:rsidR="00081AD4"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BE145F3" w14:textId="0DE33F41" w:rsidR="00DC36FD" w:rsidRPr="00575521" w:rsidRDefault="00081AD4" w:rsidP="00081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 эл</w:t>
            </w:r>
            <w:proofErr w:type="gram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почте:</w:t>
            </w:r>
            <w:r w:rsidR="00A831E5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5" w:history="1">
              <w:r w:rsidR="00876668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alibekova@</w:t>
              </w:r>
              <w:r w:rsidR="00876668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="00876668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76668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E5420A5" w14:textId="47C3C173" w:rsidR="00876668" w:rsidRPr="00575521" w:rsidRDefault="00876668" w:rsidP="000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335313C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A06F" w14:textId="7828E294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E90B4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FCB7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E294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2966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5FB88" w14:textId="10E6A01D" w:rsidR="00DC36FD" w:rsidRPr="00575521" w:rsidRDefault="002A2DD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6334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90B8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17CEA" w14:textId="77777777" w:rsidR="00DA5DE8" w:rsidRPr="00575521" w:rsidRDefault="00DC36FD" w:rsidP="00DA5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5DE8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541E4DD" w14:textId="77777777" w:rsidR="00DA5DE8" w:rsidRPr="00575521" w:rsidRDefault="001C0D23" w:rsidP="00DA5DE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A5DE8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5BF5D38A" w14:textId="77777777" w:rsidR="00DA5DE8" w:rsidRPr="00575521" w:rsidRDefault="00DA5DE8" w:rsidP="00D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Ирине Владимировне по эл. почте:</w:t>
            </w:r>
            <w:r w:rsidRPr="00575521">
              <w:t xml:space="preserve"> </w:t>
            </w:r>
            <w:hyperlink r:id="rId17" w:history="1">
              <w:r w:rsidRPr="00575521">
                <w:rPr>
                  <w:rStyle w:val="a4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0C14C7F" w14:textId="77777777" w:rsidR="00DA5DE8" w:rsidRPr="00575521" w:rsidRDefault="00DA5DE8" w:rsidP="00D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35999E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05879F49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43A0F" w14:textId="524201F2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0BAA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и литературе в основной школе с учетом требований ОГЭ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7E21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9E1E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AE7A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6666" w14:textId="6A4763B1" w:rsidR="00DC36FD" w:rsidRPr="00575521" w:rsidRDefault="003A3B5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36FD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36FD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15FF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A14C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066DB" w14:textId="77777777" w:rsidR="004D6F41" w:rsidRPr="00575521" w:rsidRDefault="00DC36FD" w:rsidP="004D6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F41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C66DC03" w14:textId="77777777" w:rsidR="004D6F41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t xml:space="preserve">  </w:t>
            </w:r>
            <w:hyperlink r:id="rId18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113540D" w14:textId="77777777" w:rsidR="004D6F41" w:rsidRPr="00575521" w:rsidRDefault="004D6F41" w:rsidP="004D6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</w:p>
          <w:p w14:paraId="0D8C6552" w14:textId="77777777" w:rsidR="004D6F41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Светлане Валентиновне Трухиной по эл. почте:</w:t>
            </w:r>
          </w:p>
          <w:p w14:paraId="5E17B229" w14:textId="77777777" w:rsidR="004D6F41" w:rsidRPr="00575521" w:rsidRDefault="001C0D23" w:rsidP="004D6F4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truhina</w:t>
              </w:r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D6F41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0C8C82EE" w14:textId="4E1AB1A6" w:rsidR="00DC36FD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название программы и дату курса</w:t>
            </w:r>
          </w:p>
        </w:tc>
      </w:tr>
      <w:tr w:rsidR="00DC36FD" w:rsidRPr="00575521" w14:paraId="51B61F0D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662B0" w14:textId="4951732F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CDC0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учителя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E56A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E2DB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D31C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CB435" w14:textId="7A993D04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СПО, Работники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49B2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EF7B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5D53" w14:textId="77777777" w:rsidR="004D6F41" w:rsidRPr="00575521" w:rsidRDefault="00DC36FD" w:rsidP="004D6F41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F41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0" w:history="1">
              <w:r w:rsidR="004D6F41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775183C" w14:textId="77777777" w:rsidR="004D6F41" w:rsidRPr="00575521" w:rsidRDefault="004D6F41" w:rsidP="004D6F4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преподавателю Коршуновой ВВ по эл.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 :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1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68D515E7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61AB4F97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21149" w14:textId="54BCBCD9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F602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информатики)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986C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3E13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94CC0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2050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информатики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909A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4161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72F6" w14:textId="77777777" w:rsidR="005360D5" w:rsidRPr="00575521" w:rsidRDefault="00DC36FD" w:rsidP="0053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60D5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296E3789" w14:textId="77777777" w:rsidR="005360D5" w:rsidRPr="00575521" w:rsidRDefault="001C0D23" w:rsidP="0053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5360D5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5955E3C6" w14:textId="2883F690" w:rsidR="005360D5" w:rsidRPr="00575521" w:rsidRDefault="005360D5" w:rsidP="0094146F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для записи на курс обратиться </w:t>
            </w:r>
            <w:r w:rsidR="009459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 w:rsidR="009459F5"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Варламовой Л.А.</w:t>
            </w:r>
            <w:r w:rsidR="009459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23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varlamova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514F137C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6FD" w:rsidRPr="00575521" w14:paraId="3DC50C5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94201" w14:textId="67A5A473" w:rsidR="00DC36FD" w:rsidRPr="00575521" w:rsidRDefault="00DC36FD" w:rsidP="001C01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D44A" w14:textId="77777777" w:rsidR="00DC36FD" w:rsidRPr="00575521" w:rsidRDefault="00DC36FD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Инструменты LMS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учебных дистанционных курсов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F000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1708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3817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AE50" w14:textId="618E525A" w:rsidR="00DC36FD" w:rsidRPr="00575521" w:rsidRDefault="00B370DA" w:rsidP="00DC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Педагог дополнительного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ОО, учитель-предметник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0F260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Кравцова А.Л.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395F" w14:textId="77777777" w:rsidR="00DC36FD" w:rsidRPr="00575521" w:rsidRDefault="00DC36FD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FF7A" w14:textId="77777777" w:rsidR="004D6F41" w:rsidRPr="00575521" w:rsidRDefault="00DC36FD" w:rsidP="004D6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F41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433C815" w14:textId="77777777" w:rsidR="004D6F41" w:rsidRPr="00575521" w:rsidRDefault="001C0D23" w:rsidP="004D6F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D6F41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18FA285" w14:textId="77777777" w:rsidR="004D6F41" w:rsidRPr="00575521" w:rsidRDefault="004D6F41" w:rsidP="004D6F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>За кодовым словом обращаться к</w:t>
            </w:r>
          </w:p>
          <w:p w14:paraId="5E5AC0CD" w14:textId="77777777" w:rsidR="004D6F41" w:rsidRPr="00575521" w:rsidRDefault="004D6F41" w:rsidP="004D6F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руководителю курса </w:t>
            </w:r>
          </w:p>
          <w:p w14:paraId="5AA3554F" w14:textId="77777777" w:rsidR="004D6F41" w:rsidRPr="00575521" w:rsidRDefault="004D6F41" w:rsidP="004D6F4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Кравцовой А.Л. на эл. почту: </w:t>
            </w:r>
            <w:hyperlink r:id="rId25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kravtsova@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248CBF4" w14:textId="470C9390" w:rsidR="00DC36FD" w:rsidRPr="00575521" w:rsidRDefault="004D6F41" w:rsidP="004D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8A75EB" w:rsidRPr="00575521" w14:paraId="73067AEE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FDF1" w14:textId="73C5F021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7872030"/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B4D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качеством дошкольного образования на основе мониторинговых данных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1924" w14:textId="2BC2FE36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3CFD" w14:textId="11C0F80A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979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5CD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992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036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4D95EFA4" w14:textId="51133B4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4032" w14:textId="6218E062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Перенесен с 09-18 февраля </w:t>
            </w:r>
          </w:p>
        </w:tc>
      </w:tr>
      <w:bookmarkEnd w:id="1"/>
      <w:tr w:rsidR="008A75EB" w:rsidRPr="00575521" w14:paraId="4DC23964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FC3F6" w14:textId="2ED474F4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717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B5F6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10-03-2023</w:t>
            </w:r>
          </w:p>
          <w:p w14:paraId="3F972D8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5BBA39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14-0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-2023</w:t>
            </w:r>
          </w:p>
          <w:p w14:paraId="21658A97" w14:textId="2A7E9245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FA44" w14:textId="771C5455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  <w:p w14:paraId="14DC3B64" w14:textId="18BC957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88E0DB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17-03-2023</w:t>
            </w:r>
          </w:p>
          <w:p w14:paraId="4F827F79" w14:textId="5696ED5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11CC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AD47" w14:textId="52CB82A1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92BFF" w14:textId="7B810C3B" w:rsidR="008A75EB" w:rsidRPr="00575521" w:rsidRDefault="008A4D3C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Дъяконова Т.Г.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21CC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</w:p>
          <w:p w14:paraId="4E4741A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D39C01D" w14:textId="1EADABEF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1526" w14:textId="77777777" w:rsidR="004B2E89" w:rsidRPr="00DE40FE" w:rsidRDefault="008A75EB" w:rsidP="004B2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2E89" w:rsidRPr="00DE4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необходимо зарегистрироваться на сайте дистанционного обучения Красноярья </w:t>
            </w:r>
            <w:hyperlink r:id="rId26" w:history="1">
              <w:r w:rsidR="004B2E89" w:rsidRPr="00DE40F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7F843C8E" w14:textId="77777777" w:rsidR="008A4D3C" w:rsidRPr="008A4D3C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обращаться к</w:t>
            </w:r>
          </w:p>
          <w:p w14:paraId="0F140448" w14:textId="77777777" w:rsidR="008A4D3C" w:rsidRPr="008A4D3C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руководителю курса </w:t>
            </w:r>
          </w:p>
          <w:p w14:paraId="778F27F2" w14:textId="77777777" w:rsidR="008A4D3C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Дъяконовой</w:t>
            </w:r>
            <w:proofErr w:type="spellEnd"/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Т.Г.на</w:t>
            </w:r>
            <w:proofErr w:type="spellEnd"/>
            <w:r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эл. почту:</w:t>
            </w:r>
            <w:r w:rsidRPr="008A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33B6DA" w14:textId="5790CCBE" w:rsidR="008A75EB" w:rsidRPr="008A4D3C" w:rsidRDefault="001C0D23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8A4D3C" w:rsidRPr="008A4D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dyakonova@kipk.ru</w:t>
              </w:r>
            </w:hyperlink>
            <w:r w:rsidR="008A4D3C" w:rsidRPr="008A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B8BD048" w14:textId="2D69DC43" w:rsidR="008A4D3C" w:rsidRPr="00575521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4ACB042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08600" w14:textId="27976FFC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6B3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истории и обществознания)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D98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10-03-2023</w:t>
            </w:r>
          </w:p>
          <w:p w14:paraId="238107AD" w14:textId="4F8930FD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8103B3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  <w:p w14:paraId="503B062E" w14:textId="11BC456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6D02" w14:textId="238A97C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19-03-2023</w:t>
            </w:r>
          </w:p>
          <w:p w14:paraId="16ED5FA6" w14:textId="3A00E4D0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635808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23-03-2023</w:t>
            </w:r>
          </w:p>
          <w:p w14:paraId="0368ED74" w14:textId="3B943300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A2D5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5744" w14:textId="278C03D7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2C4D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E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2FB7452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Мира,76</w:t>
            </w:r>
          </w:p>
          <w:p w14:paraId="7FD7211B" w14:textId="24E4AAB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1F0A8" w14:textId="77777777" w:rsidR="004B2E89" w:rsidRPr="00FF4EDE" w:rsidRDefault="004B2E89" w:rsidP="004B2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3CBA457C" w14:textId="77777777" w:rsidR="004B2E89" w:rsidRPr="00FF4EDE" w:rsidRDefault="001C0D23" w:rsidP="004B2E8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4B2E89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51087878" w14:textId="77777777" w:rsidR="004B2E89" w:rsidRPr="00FF4EDE" w:rsidRDefault="004B2E89" w:rsidP="004B2E8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Долгодворовой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 по эл.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 :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9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dolgodvorova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7B1E0C4E" w14:textId="5BEF03C3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2B920B3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03937" w14:textId="77AFEAF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BCC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ОБЖ)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58A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75B7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C3CB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296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учит. ОБЖ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23B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Т.А.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43F9" w14:textId="773F9DA5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 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8AA81" w14:textId="7B7024F5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A75EB" w:rsidRPr="00575521" w14:paraId="1852EBD2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08E9A" w14:textId="788099A0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5B0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качества дошкольного образования с использованием инструментария мониторинга качества дошкольного образования в реализации основной образовательной программы "Вдохновение"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FCE0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662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C683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1C1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C64F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5F2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0DBAE2DA" w14:textId="26EEFB1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8DBA" w14:textId="3923635E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23B5791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D8333" w14:textId="789276AC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FFF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предметной области «Естественные науки» с использованием ресурса центра «Точка роста»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6DC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6CF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7C7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AB8B" w14:textId="77777777" w:rsidR="003A3B5D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</w:p>
          <w:p w14:paraId="20A78C4B" w14:textId="77777777" w:rsidR="003A3B5D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физики,</w:t>
            </w:r>
          </w:p>
          <w:p w14:paraId="3E4CF70F" w14:textId="4AB9E300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EC58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9E1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0DCA608" w14:textId="4DEFA02C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6F60" w14:textId="6DAB224D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DA6084" w14:textId="71BE3288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43CE922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3A96C" w14:textId="25DFA5E3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58F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050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5B9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E0C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934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DCB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F30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FBC6054" w14:textId="792063D6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360E" w14:textId="6B138EE0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2ADB434B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8A3B3" w14:textId="0FEBC39E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CEE3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3B7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711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5AE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C1D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 ДОО, Инструктор физ. культуры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029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B8A2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86F3E3D" w14:textId="0A7F60C5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9801" w14:textId="7FEF4CD0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3B762913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1616C" w14:textId="62BC492E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498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социального педагога по социально-педагогической поддержке обучающихся в процессе социализации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52A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9FC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DB4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DC2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Социальный педагог учреждений СПО, Социальный педагог детского дома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3CE4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509B" w14:textId="4F3F270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51DD735" w14:textId="6D7A17C8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5DC6E" w14:textId="1A62BCD4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1F213DBE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57AA4" w14:textId="6C50602C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EA80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Система подготовки обучающихся к ГИА-11 по математике: планирование и организация. Модуль 1. Как преодолеть минимальный порог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165E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C8F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D16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26EE" w14:textId="64950852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4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BE1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9E77980" w14:textId="7E442798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C8F1" w14:textId="7A913C7F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2D2640" w14:textId="7F72E0A1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2F7A7B2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D6707" w14:textId="6286587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579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образование: учитель русского языка и литературы. </w:t>
            </w:r>
          </w:p>
          <w:p w14:paraId="5FA66217" w14:textId="2C073169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1, сессия 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B8D6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  <w:p w14:paraId="3D5E2103" w14:textId="703B1073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E357A2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27 -03-2023</w:t>
            </w:r>
          </w:p>
          <w:p w14:paraId="0D0DF170" w14:textId="6F9E7733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6CC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  <w:p w14:paraId="768A82BE" w14:textId="6B1BA3FC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06C32DC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27-05-2023</w:t>
            </w:r>
          </w:p>
          <w:p w14:paraId="6AF40A6F" w14:textId="0DA6A353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3FB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C91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общеобразовательных организаций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C6CB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 Е.И.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109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A74674D" w14:textId="7BB4D56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CA3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09EF114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3033" w14:textId="56FDB1D0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082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Математическая грамотность как один из результатов освоения курса математики в основной и старшей школе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315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651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193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226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91D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Р.Л.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F00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73A8" w14:textId="77777777" w:rsidR="008A75EB" w:rsidRPr="00575521" w:rsidRDefault="008A75EB" w:rsidP="008A75EB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0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FF2C79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словом обращаться к преподавателю Васильевой Рите Леонидовне по эл. почте:</w:t>
            </w:r>
          </w:p>
          <w:p w14:paraId="06DDE6E2" w14:textId="00DCE6DA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vasilieva.rita@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A75EB" w:rsidRPr="00575521" w14:paraId="258A9C21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3B24" w14:textId="5D9B62CF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9AF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детей с задержкой психического развития в контексте ФГОС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 обучающихся с ОВЗ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A2C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F30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F5E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003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 ОО, Педагог-психолог ОО, Педагог дополнительного образования ОО, Тьютор ОО, Учитель-логопед ОО, Учитель-дефектолог ОО, Классный руководитель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A6C3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0D3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93BF" w14:textId="77777777" w:rsidR="008A75EB" w:rsidRPr="00575521" w:rsidRDefault="008A75EB" w:rsidP="008A75EB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обучения Красноярья </w:t>
            </w:r>
            <w:hyperlink r:id="rId32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864AB3E" w14:textId="692E3EEB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Кодовое слово </w:t>
            </w:r>
          </w:p>
          <w:p w14:paraId="1101C291" w14:textId="1F28B04B" w:rsidR="008A75EB" w:rsidRPr="00575521" w:rsidRDefault="008A75EB" w:rsidP="008A75EB">
            <w:pPr>
              <w:spacing w:after="0" w:line="240" w:lineRule="auto"/>
            </w:pPr>
            <w:r w:rsidRPr="00575521">
              <w:rPr>
                <w:rStyle w:val="a6"/>
              </w:rPr>
              <w:t xml:space="preserve">13март2023. </w:t>
            </w:r>
            <w:r w:rsidRPr="0057552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Со всеми </w:t>
            </w:r>
            <w:proofErr w:type="gramStart"/>
            <w:r w:rsidRPr="0057552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вопросами</w:t>
            </w:r>
            <w:r w:rsidRPr="00575521">
              <w:rPr>
                <w:rStyle w:val="a6"/>
              </w:rPr>
              <w:t xml:space="preserve">  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Хабаровой И.В. по эл. почте :</w:t>
            </w:r>
            <w:r w:rsidRPr="00575521">
              <w:t xml:space="preserve"> </w:t>
            </w:r>
            <w:hyperlink r:id="rId33" w:history="1">
              <w:r w:rsidRPr="00575521">
                <w:rPr>
                  <w:rStyle w:val="a4"/>
                </w:rPr>
                <w:t>dargel@</w:t>
              </w:r>
              <w:r w:rsidRPr="00575521">
                <w:rPr>
                  <w:rStyle w:val="a4"/>
                  <w:lang w:val="en-US"/>
                </w:rPr>
                <w:t>kipk</w:t>
              </w:r>
              <w:r w:rsidRPr="00575521">
                <w:rPr>
                  <w:rStyle w:val="a4"/>
                </w:rPr>
                <w:t>.</w:t>
              </w:r>
              <w:proofErr w:type="spellStart"/>
              <w:r w:rsidRPr="0057552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01FD00DB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01F115" w14:textId="2278D34C" w:rsidR="008A75EB" w:rsidRPr="00575521" w:rsidRDefault="00D3445E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8A75EB" w:rsidRPr="00575521" w14:paraId="6E2EEBAB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6E3C" w14:textId="2D2A8EC5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E23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на высокий балл. Эффективные технологии обучения обществознанию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345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518C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4BF8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2051" w14:textId="26B0020B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C81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417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3195" w14:textId="77777777" w:rsidR="008A75EB" w:rsidRPr="00575521" w:rsidRDefault="008A75EB" w:rsidP="008A75EB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4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07E0323" w14:textId="77777777" w:rsidR="008A75EB" w:rsidRPr="00575521" w:rsidRDefault="008A75EB" w:rsidP="008A75EB">
            <w:pPr>
              <w:spacing w:after="0" w:line="240" w:lineRule="auto"/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по эл. почте:</w:t>
            </w:r>
            <w:r w:rsidRPr="00575521">
              <w:t xml:space="preserve"> </w:t>
            </w:r>
          </w:p>
          <w:p w14:paraId="4D4B1FAB" w14:textId="77777777" w:rsidR="008A75EB" w:rsidRPr="00575521" w:rsidRDefault="001C0D23" w:rsidP="008A75E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35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molodtsov</w:t>
              </w:r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a@kipk.ru</w:t>
              </w:r>
            </w:hyperlink>
          </w:p>
          <w:p w14:paraId="560AC7AD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95BB4AC" w14:textId="769B088B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8A75EB" w:rsidRPr="00575521" w14:paraId="0E8FEDC3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A3798" w14:textId="13C3EC05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ABB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информатики)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821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9AE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5A2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FDF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информатики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9628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2D5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4CA5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9D929A2" w14:textId="77777777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1B1F27E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для записи на курс - обратиться по 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14:paraId="154BCDE0" w14:textId="77777777" w:rsidR="008A75EB" w:rsidRPr="00575521" w:rsidRDefault="008A75EB" w:rsidP="008A75EB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Варламовой Л.А.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7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varlamova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26470B7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18FA4D71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10C49" w14:textId="5E424399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11A1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математики)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1FE4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C10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7A2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AB4B" w14:textId="678DB41A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2B8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6DE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CAEB" w14:textId="77777777" w:rsidR="008A75EB" w:rsidRPr="00575521" w:rsidRDefault="008A75EB" w:rsidP="008A75EB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</w:rPr>
            </w:pPr>
            <w:r w:rsidRPr="00575521">
              <w:t> </w:t>
            </w:r>
            <w:r w:rsidRPr="00575521">
              <w:rPr>
                <w:color w:val="212121"/>
                <w:sz w:val="18"/>
                <w:szCs w:val="18"/>
              </w:rPr>
              <w:t>Для обучения на курсе необходимо: </w:t>
            </w:r>
          </w:p>
          <w:p w14:paraId="1CBB8186" w14:textId="77777777" w:rsidR="008A75EB" w:rsidRPr="00575521" w:rsidRDefault="008A75EB" w:rsidP="008A75EB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</w:rPr>
            </w:pPr>
            <w:r w:rsidRPr="00575521">
              <w:rPr>
                <w:color w:val="212121"/>
                <w:sz w:val="18"/>
                <w:szCs w:val="18"/>
              </w:rPr>
              <w:t>1) зарегистрироваться на сайте дистанционного обучения Красноярья</w:t>
            </w:r>
            <w:r w:rsidRPr="00575521">
              <w:rPr>
                <w:color w:val="212121"/>
                <w:sz w:val="18"/>
                <w:szCs w:val="18"/>
              </w:rPr>
              <w:br/>
            </w:r>
            <w:hyperlink r:id="rId38" w:history="1">
              <w:r w:rsidRPr="00575521">
                <w:rPr>
                  <w:rStyle w:val="a4"/>
                  <w:color w:val="0078D4"/>
                  <w:sz w:val="18"/>
                  <w:szCs w:val="18"/>
                </w:rPr>
                <w:t>https://dl.kipk.ru</w:t>
              </w:r>
            </w:hyperlink>
            <w:r w:rsidRPr="00575521">
              <w:rPr>
                <w:color w:val="212121"/>
                <w:sz w:val="18"/>
                <w:szCs w:val="18"/>
              </w:rPr>
              <w:t> .</w:t>
            </w:r>
          </w:p>
          <w:p w14:paraId="6064B7BC" w14:textId="77777777" w:rsidR="008A75EB" w:rsidRPr="00575521" w:rsidRDefault="008A75EB" w:rsidP="008A75EB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</w:rPr>
            </w:pPr>
            <w:r w:rsidRPr="00575521">
              <w:rPr>
                <w:color w:val="212121"/>
                <w:sz w:val="18"/>
                <w:szCs w:val="18"/>
              </w:rPr>
              <w:t xml:space="preserve">2) </w:t>
            </w:r>
            <w:proofErr w:type="gramStart"/>
            <w:r w:rsidRPr="00575521">
              <w:rPr>
                <w:color w:val="212121"/>
                <w:sz w:val="18"/>
                <w:szCs w:val="18"/>
              </w:rPr>
              <w:t>В</w:t>
            </w:r>
            <w:proofErr w:type="gramEnd"/>
            <w:r w:rsidRPr="00575521">
              <w:rPr>
                <w:color w:val="212121"/>
                <w:sz w:val="18"/>
                <w:szCs w:val="18"/>
              </w:rPr>
              <w:t xml:space="preserve"> разделе курсов найти по названию наш курс «Реализация требований обновленных ФГОС ООО в работе учителя математики».</w:t>
            </w:r>
          </w:p>
          <w:p w14:paraId="12E9A12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Кодовое слово</w:t>
            </w:r>
            <w:r w:rsidRPr="00575521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 на курс будет в конце регистрации по ссылке:</w:t>
            </w:r>
          </w:p>
          <w:p w14:paraId="27D7562B" w14:textId="77777777" w:rsidR="008A75EB" w:rsidRPr="00575521" w:rsidRDefault="001C0D23" w:rsidP="008A75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8A75EB" w:rsidRPr="00575521">
                <w:rPr>
                  <w:rStyle w:val="a4"/>
                  <w:rFonts w:ascii="Times New Roman" w:hAnsi="Times New Roman" w:cs="Times New Roman"/>
                  <w:sz w:val="20"/>
                </w:rPr>
                <w:t>https://forms.yandex.ru/u/63eda06d2530c24676a8bdcf/</w:t>
              </w:r>
            </w:hyperlink>
            <w:r w:rsidR="008A75EB" w:rsidRPr="00575521">
              <w:rPr>
                <w:sz w:val="20"/>
              </w:rPr>
              <w:t xml:space="preserve"> </w:t>
            </w:r>
            <w:r w:rsidR="008A75EB" w:rsidRPr="00575521">
              <w:rPr>
                <w:sz w:val="20"/>
              </w:rPr>
              <w:br/>
            </w:r>
            <w:r w:rsidR="008A75EB" w:rsidRPr="00575521">
              <w:rPr>
                <w:rFonts w:ascii="Times New Roman" w:hAnsi="Times New Roman"/>
                <w:sz w:val="18"/>
                <w:szCs w:val="18"/>
              </w:rPr>
              <w:t>Со всеми вопросами обращаться к Сенькиной Елене Викторовне по эл. почте:</w:t>
            </w:r>
          </w:p>
          <w:p w14:paraId="0B1167AC" w14:textId="77777777" w:rsidR="008A75EB" w:rsidRPr="00575521" w:rsidRDefault="001C0D23" w:rsidP="008A75EB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hyperlink r:id="rId40" w:history="1">
              <w:r w:rsidR="008A75EB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senkina</w:t>
              </w:r>
              <w:r w:rsidR="008A75EB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8A75EB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kipk</w:t>
              </w:r>
              <w:r w:rsidR="008A75EB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A75EB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33B3EF9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1C9350C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9B1A1" w14:textId="2F281EDF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0559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Актуальные стратегии и техники современного менеджмента в управлении организацией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F5A9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290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C6D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0E4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BFE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9FA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8C52D00" w14:textId="689F79A1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ИБЦ</w:t>
            </w:r>
            <w:r w:rsidR="003A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220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225F92ED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D8B2C" w14:textId="31352622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046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НОО, ФГОС ООО в работе учителя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учителей информатики)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643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14-03-2023</w:t>
            </w:r>
          </w:p>
          <w:p w14:paraId="5965DB95" w14:textId="53C6778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3A5C1E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21-03-2023</w:t>
            </w:r>
          </w:p>
          <w:p w14:paraId="24B1DE92" w14:textId="790CFF3A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5ED2" w14:textId="7FE4B1E2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20-03-2023</w:t>
            </w:r>
          </w:p>
          <w:p w14:paraId="0389399F" w14:textId="0886F7F3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3C7EB1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  <w:p w14:paraId="56B45F02" w14:textId="7CD13C1D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A3A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DB92" w14:textId="747392AC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информатики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0F5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9E7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</w:p>
          <w:p w14:paraId="7FCD8C5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001136A" w14:textId="784AD4A3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B9E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A58CCB8" w14:textId="77777777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3BB2A2D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для записи на курс - обратиться по 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14:paraId="4F1DA61C" w14:textId="77777777" w:rsidR="008A75EB" w:rsidRPr="00575521" w:rsidRDefault="008A75EB" w:rsidP="008A75EB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Варламовой Л.А.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2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varlamova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7452AA63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3F902317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4446C" w14:textId="5F04A703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B12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482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432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F4B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8C9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Педагог-психолог ОО, Классный руководитель, Заведующий ДОО, Заместитель заведующего ДОО, Методист ДОО, Воспитатель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456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E0E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Матросова,19</w:t>
            </w:r>
          </w:p>
          <w:p w14:paraId="6072E04D" w14:textId="14DCAD80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21DE" w14:textId="5E18BA11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13E049" w14:textId="70F8C829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572544F9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09A4" w14:textId="508814E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9BB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Аналитическая деятельность в управлении школой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F8BB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4D0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624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11C4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5856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Езовских О.В.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BF5E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5225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3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7C27D74C" w14:textId="5EDCEA18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по эл.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почте :</w:t>
            </w:r>
            <w:proofErr w:type="gramEnd"/>
            <w:r w:rsidR="00E31DE5"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44" w:history="1">
              <w:r w:rsidR="00E31DE5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ezovskikh@</w:t>
              </w:r>
              <w:r w:rsidR="00E31DE5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="00E31DE5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31DE5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D55297B" w14:textId="046D9CDF" w:rsidR="00E31DE5" w:rsidRPr="00575521" w:rsidRDefault="00E31DE5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2470FBCC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3F6DF" w14:textId="0F97A516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B0D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Планирование методической деятельности на основе выявления профессиональных дефицитов педагога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25CE" w14:textId="77777777" w:rsidR="0003416B" w:rsidRDefault="0003416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2784C" w14:textId="70C65AD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15-03-2023</w:t>
            </w:r>
          </w:p>
          <w:p w14:paraId="69CDD55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87F8E9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18-03-2023</w:t>
            </w:r>
          </w:p>
          <w:p w14:paraId="708DA14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B37DEAE" w14:textId="22624BC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FF4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1A16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17-03-2023</w:t>
            </w:r>
          </w:p>
          <w:p w14:paraId="3A4AFA5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9738FE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  <w:p w14:paraId="1165AEF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966B597" w14:textId="0470EEA6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4FC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4AA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Специалист МУО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3B05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3B4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2006C6A" w14:textId="7C00DA58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C1FE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782DB454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08E86" w14:textId="47A5006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631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343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17-03-2023</w:t>
            </w:r>
          </w:p>
          <w:p w14:paraId="40179A0A" w14:textId="3CF72C8A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47D41BB" w14:textId="61B6CCED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</w:t>
            </w:r>
            <w:r w:rsidR="00D75E12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64CEADAA" w14:textId="79CB7204" w:rsidR="008A75EB" w:rsidRPr="00575521" w:rsidRDefault="008219B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829A" w14:textId="5523A406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  <w:p w14:paraId="39EF3D8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A17B63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  <w:p w14:paraId="67E94F10" w14:textId="6AB522F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FFC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2CBB4" w14:textId="6E577193" w:rsidR="008A75EB" w:rsidRPr="009549CB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95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BFEF" w14:textId="2F07B713" w:rsidR="008A75EB" w:rsidRPr="009549CB" w:rsidRDefault="008A4D3C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Дъяконова Т.Г.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EC5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:</w:t>
            </w:r>
            <w:proofErr w:type="gramEnd"/>
          </w:p>
          <w:p w14:paraId="3F611B0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749244A" w14:textId="131299C4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8219B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EA5A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5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0E9723F9" w14:textId="77777777" w:rsidR="008A4D3C" w:rsidRPr="009549CB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обращаться к</w:t>
            </w:r>
          </w:p>
          <w:p w14:paraId="574BCCEA" w14:textId="77777777" w:rsidR="008A4D3C" w:rsidRPr="009549CB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руководителю курса </w:t>
            </w:r>
          </w:p>
          <w:p w14:paraId="7F80F8ED" w14:textId="77777777" w:rsidR="009549CB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Дъяконовой</w:t>
            </w:r>
            <w:proofErr w:type="spellEnd"/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Т.Г.на</w:t>
            </w:r>
            <w:proofErr w:type="spellEnd"/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эл. </w:t>
            </w:r>
          </w:p>
          <w:p w14:paraId="423D1F3E" w14:textId="13FED2AC" w:rsidR="009549CB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почту: </w:t>
            </w:r>
            <w:hyperlink r:id="rId46" w:history="1">
              <w:r w:rsidR="009549CB" w:rsidRPr="007A5E1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dyakonova@kipk.ru</w:t>
              </w:r>
            </w:hyperlink>
          </w:p>
          <w:p w14:paraId="7C021D5F" w14:textId="6E620A96" w:rsidR="008A75EB" w:rsidRPr="00575521" w:rsidRDefault="008A4D3C" w:rsidP="008A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5EB" w:rsidRPr="00575521" w14:paraId="4DD463A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ED3C" w14:textId="200E41B9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8CDD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Аспекты преподавания физической культуры в 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AAE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E69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E8C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DD6D" w14:textId="28FF5B70" w:rsidR="008A75EB" w:rsidRPr="00575521" w:rsidRDefault="003A3B5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9536" w14:textId="6A80397A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600B3" w14:textId="051BE44B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 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5A2D3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70C558EC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FBFD4" w14:textId="5DFC0DC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F10C4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методы деятельности классного руководителя по обеспечению психологической безопасности образовательной среды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067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011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B53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59E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832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855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551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52B35277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4847F" w14:textId="09901A44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BD6E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проектирования компонентов образовательной среды для высокомотивированных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школьников: сопровождение, события, пробы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F27F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16D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5876B" w14:textId="370FD00C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EA61" w14:textId="5F99F905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823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Методист ОО, Рук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Педагог до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ОО, Тьютор ОО, Педагог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доп. </w:t>
            </w:r>
            <w:r w:rsidR="00661A29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proofErr w:type="spellEnd"/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6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доп. 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</w:t>
            </w:r>
            <w:proofErr w:type="spellEnd"/>
            <w:r w:rsidR="001F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469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078F" w14:textId="09972F4E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50E49693" w14:textId="7339511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5413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03FD898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F78EB" w14:textId="784C5F2B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B97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E123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088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B5A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BCDB" w14:textId="5D2DAC0C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учитель-предметник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4FAB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500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4D2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5429C248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5735" w14:textId="24EBE4DE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665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креативного мышления у обучающихся ООО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180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2AB6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EAA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D67A" w14:textId="40F365DF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Руководитель МО, Социальный педагог ОО, Педагог-психолог ОО, Педагог-организатор ОО, Классный руководитель, учит. предметник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C1D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2AF2" w14:textId="6939A631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56FB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Курс проходит в режиме реального времени в форме вебинаров, с отрывом от производства.</w:t>
            </w:r>
          </w:p>
          <w:p w14:paraId="3BCCCF2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 работы: с 9.30 до 14.00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перерывами и обедом), далее самостоятельная работа.</w:t>
            </w:r>
          </w:p>
          <w:p w14:paraId="3B34ABB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AC786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Ссылка на вебинар придет на указанный вами электронный адрес за 5 минут до начала занятий.</w:t>
            </w:r>
          </w:p>
          <w:p w14:paraId="6994CB7B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4F1E74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Регистрация на курс: </w:t>
            </w:r>
            <w:hyperlink r:id="rId47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https://forms.gle/QrFXHDY1n6GGTWAr5</w:t>
              </w:r>
            </w:hyperlink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19C4C5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75EB" w:rsidRPr="00575521" w14:paraId="137D96D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F16BA" w14:textId="08B7D006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BDDB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формат работы в системе дошкольного образования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3DB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A5E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CA1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A44F" w14:textId="31FEE4F9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7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ДОО, Ста</w:t>
            </w:r>
            <w:r w:rsidR="007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</w:t>
            </w:r>
            <w:r w:rsidR="007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ДОО, Учитель-логопед ДОО,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ДОО, Учитель-дефектолог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16E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Коршунова В.В.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E7AA" w14:textId="07FE6834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3C8BA291" w14:textId="05175B9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857D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5EE7594C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F71A5" w14:textId="0EB43293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96B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интеллект: методы диагностики и развития обучающихся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BBA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2048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5A45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4E8A" w14:textId="65ADD23D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7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ОО, Методист ОО, Педагог-психолог ОО, Педагог-организатор ОО, Педагог дополнительного образования ОО, Классный руководитель, учит.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учит. информатики, учит. истории/обществ., учит. литературы, учит. музыки, учит. нач. школы, учит. технологии, Педагог доп. образования учреждения доп.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A8B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A71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8649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5755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8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5F0C65A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A3936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 </w:t>
            </w:r>
            <w:hyperlink r:id="rId49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C79921D" w14:textId="135B9072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575521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</w:t>
            </w:r>
            <w:proofErr w:type="gramStart"/>
            <w:r w:rsidRPr="00575521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Богдановой :</w:t>
            </w:r>
            <w:proofErr w:type="gramEnd"/>
            <w:r w:rsidRPr="00575521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hyperlink r:id="rId50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oksana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A75EB" w:rsidRPr="00575521" w14:paraId="72F4755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98EB3" w14:textId="3204F451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5DE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3C1A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45B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132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032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Педагог-психолог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B60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BE41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DBC0C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1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2F4B331C" w14:textId="0283CEC3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Атрашкевич В.В. по эл.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почте :</w:t>
            </w:r>
            <w:proofErr w:type="gramEnd"/>
            <w:r w:rsidRPr="00575521">
              <w:t xml:space="preserve"> </w:t>
            </w:r>
            <w:hyperlink r:id="rId52" w:history="1">
              <w:r w:rsidRPr="00575521">
                <w:rPr>
                  <w:rStyle w:val="a4"/>
                  <w:rFonts w:eastAsia="Times New Roman"/>
                  <w:sz w:val="20"/>
                  <w:szCs w:val="20"/>
                </w:rPr>
                <w:t>egorova@kipk.ru</w:t>
              </w:r>
            </w:hyperlink>
          </w:p>
        </w:tc>
      </w:tr>
      <w:tr w:rsidR="008A75EB" w:rsidRPr="00575521" w14:paraId="26938D3C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65EFA" w14:textId="031D82C6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64A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задержкой психического развития в контексте ФГОС НОО обучающихся с ОВЗ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221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36C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643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451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Социальный педагог ОО, Педагог-психолог ОО, Педагог дополнительного образования ОО, Тьютор ОО, Учитель-логопед ОО, Учитель-дефектолог ОО, Классный руководитель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31E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9A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B225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063C26BD" w14:textId="77777777" w:rsidR="008A75EB" w:rsidRPr="00575521" w:rsidRDefault="001C0D23" w:rsidP="008A75EB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DDBC082" w14:textId="77777777" w:rsidR="00632281" w:rsidRPr="00575521" w:rsidRDefault="008A75EB" w:rsidP="008A75EB">
            <w:pPr>
              <w:spacing w:after="0" w:line="240" w:lineRule="auto"/>
              <w:rPr>
                <w:rStyle w:val="a6"/>
              </w:rPr>
            </w:pP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кодовое слово: </w:t>
            </w:r>
            <w:r w:rsidRPr="00575521">
              <w:rPr>
                <w:rStyle w:val="a6"/>
              </w:rPr>
              <w:t>20март2023</w:t>
            </w:r>
          </w:p>
          <w:p w14:paraId="35142C2F" w14:textId="03901E14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>Со всеми вопросами обращаться к</w:t>
            </w:r>
          </w:p>
          <w:p w14:paraId="61EFD778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руководителю курса </w:t>
            </w:r>
          </w:p>
          <w:p w14:paraId="492A12F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Хабаровой И.В. по эл. почте: </w:t>
            </w:r>
            <w:hyperlink r:id="rId54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353F2B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15471217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DEB1A" w14:textId="1E2E9403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0EFA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как посредничество в становлении эффективного социального опыта детей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B8A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2F13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BFCE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1FC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ОО, Классный руководитель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0AC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6D4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062B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5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4D3970F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575521">
              <w:t xml:space="preserve"> </w:t>
            </w:r>
            <w:hyperlink r:id="rId56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fedorova.svetlana@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C5A0A3A" w14:textId="0D6E46E2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0428E984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DA69D" w14:textId="7BF105C3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DBFF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9FB9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489F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DD3F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8D77C" w14:textId="430B11BD" w:rsidR="008A75EB" w:rsidRPr="00575521" w:rsidRDefault="005F446A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F917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BEE1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FA2AA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4120213C" w14:textId="77777777" w:rsidR="008A75EB" w:rsidRPr="00575521" w:rsidRDefault="001C0D23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  <w:r w:rsidR="008A75EB"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A7CD99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получения кодового слова обратиться к преподавателю</w:t>
            </w:r>
          </w:p>
          <w:p w14:paraId="28870F0C" w14:textId="4D412F62" w:rsidR="008A75EB" w:rsidRPr="00575521" w:rsidRDefault="000E0CF1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="00417B5A"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A75EB"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224372" w14:textId="77777777" w:rsidR="00995C87" w:rsidRPr="00575521" w:rsidRDefault="001C0D23" w:rsidP="00995C87">
            <w:pPr>
              <w:rPr>
                <w:lang w:val="en-US" w:eastAsia="ru-RU"/>
              </w:rPr>
            </w:pPr>
            <w:hyperlink r:id="rId58" w:history="1">
              <w:r w:rsidR="00995C87" w:rsidRPr="00575521">
                <w:rPr>
                  <w:rStyle w:val="a4"/>
                  <w:lang w:val="en-US" w:eastAsia="ru-RU"/>
                </w:rPr>
                <w:t>bezdenezhnyh@kipk.ru</w:t>
              </w:r>
            </w:hyperlink>
          </w:p>
          <w:p w14:paraId="3DB92E1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4898C05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2A9D8" w14:textId="3C9809B0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9F68" w14:textId="6759A74D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средствами медиативного подхода (очно- 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051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  <w:p w14:paraId="7B5CFB64" w14:textId="564F41C2" w:rsidR="00E66E7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E7454AD" w14:textId="77777777" w:rsidR="00E66E7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  <w:p w14:paraId="79322DBF" w14:textId="37F85324" w:rsidR="00E66E7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3769" w14:textId="77777777" w:rsidR="00E66E7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  <w:p w14:paraId="59AC60E5" w14:textId="77777777" w:rsidR="008A75E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  <w:p w14:paraId="1511F7D8" w14:textId="1EB30986" w:rsidR="00E66E7B" w:rsidRPr="00575521" w:rsidRDefault="00E66E7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CBE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F36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566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F96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  <w:p w14:paraId="5668E97D" w14:textId="40D3ADF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70B79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9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1D2371B" w14:textId="486D3793" w:rsidR="008A75EB" w:rsidRPr="00575521" w:rsidRDefault="008A75EB" w:rsidP="00A1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Анастаси</w:t>
            </w:r>
            <w:r w:rsidR="00A11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Сергеевне Бывшенко по эл. почте:</w:t>
            </w:r>
            <w:r w:rsidRPr="00575521">
              <w:t xml:space="preserve"> </w:t>
            </w:r>
            <w:hyperlink r:id="rId60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byvshenko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8A75EB" w:rsidRPr="00575521" w14:paraId="4FB9072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BA5D1" w14:textId="3BA36454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11C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CFE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08D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9DD9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7FB78" w14:textId="301B3690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1B3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BC0A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9F78" w14:textId="77777777" w:rsidR="00E84C71" w:rsidRPr="00575521" w:rsidRDefault="008A75EB" w:rsidP="00E84C71">
            <w:pPr>
              <w:spacing w:before="40" w:after="4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84C71" w:rsidRPr="00575521">
              <w:rPr>
                <w:rFonts w:ascii="Times New Roman" w:hAnsi="Times New Roman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- </w:t>
            </w:r>
            <w:hyperlink r:id="rId61" w:history="1">
              <w:r w:rsidR="00E84C71" w:rsidRPr="0057552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https://dl.kipk.ru</w:t>
              </w:r>
            </w:hyperlink>
            <w:r w:rsidR="00E84C71" w:rsidRPr="00575521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8D8D7E" w14:textId="77777777" w:rsidR="00E84C71" w:rsidRPr="00575521" w:rsidRDefault="00E84C71" w:rsidP="00E84C71">
            <w:pPr>
              <w:spacing w:before="40" w:after="4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Style w:val="a4"/>
                <w:rFonts w:ascii="Times New Roman" w:hAnsi="Times New Roman"/>
                <w:color w:val="auto"/>
                <w:sz w:val="18"/>
                <w:szCs w:val="18"/>
                <w:u w:val="none"/>
              </w:rPr>
              <w:t>Вход на обучение самостоятельный: найти курс по названию и ввести кодовое слово</w:t>
            </w:r>
            <w:r w:rsidRPr="00575521">
              <w:rPr>
                <w:rStyle w:val="a4"/>
                <w:rFonts w:ascii="Times New Roman" w:hAnsi="Times New Roman"/>
                <w:sz w:val="18"/>
                <w:szCs w:val="18"/>
                <w:u w:val="none"/>
              </w:rPr>
              <w:t xml:space="preserve">: </w:t>
            </w:r>
            <w:r w:rsidRPr="005755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24марта</w:t>
            </w:r>
          </w:p>
          <w:p w14:paraId="0579FEE2" w14:textId="77777777" w:rsidR="00E84C71" w:rsidRPr="00575521" w:rsidRDefault="00E84C71" w:rsidP="00E84C71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color w:val="C00000"/>
                <w:sz w:val="18"/>
                <w:szCs w:val="18"/>
              </w:rPr>
              <w:t>Запись на курс будет доступна с 24.03.23</w:t>
            </w:r>
          </w:p>
          <w:p w14:paraId="0DB5C983" w14:textId="77777777" w:rsidR="00E84C71" w:rsidRPr="00575521" w:rsidRDefault="00E84C71" w:rsidP="00E8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sz w:val="18"/>
                <w:szCs w:val="18"/>
              </w:rPr>
              <w:t xml:space="preserve">Со всеми вопросами обращаться к </w:t>
            </w:r>
            <w:proofErr w:type="spellStart"/>
            <w:r w:rsidRPr="00575521">
              <w:rPr>
                <w:rFonts w:ascii="Times New Roman" w:hAnsi="Times New Roman"/>
                <w:sz w:val="18"/>
                <w:szCs w:val="18"/>
              </w:rPr>
              <w:t>Метелкиной</w:t>
            </w:r>
            <w:proofErr w:type="spellEnd"/>
            <w:r w:rsidRPr="00575521">
              <w:rPr>
                <w:rFonts w:ascii="Times New Roman" w:hAnsi="Times New Roman"/>
                <w:sz w:val="18"/>
                <w:szCs w:val="18"/>
              </w:rPr>
              <w:t xml:space="preserve"> Татьяне Николаевне по эл. почте:</w:t>
            </w:r>
          </w:p>
          <w:p w14:paraId="711BB9EF" w14:textId="12005A71" w:rsidR="008A75EB" w:rsidRPr="00575521" w:rsidRDefault="001C0D23" w:rsidP="00E8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metelkina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kipk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A75EB" w:rsidRPr="00575521" w14:paraId="5FC4EFFD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42A6E" w14:textId="064CCE79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677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обучение: от теории — к практике применения в образовательном процессе (в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формате частичной стажировки)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A588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4A5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47D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97E23" w14:textId="77777777" w:rsidR="00DB344A" w:rsidRDefault="00DB344A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русского яз.,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физики,</w:t>
            </w:r>
          </w:p>
          <w:p w14:paraId="46711722" w14:textId="0D5AE46A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570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Сколпень Н.А.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B18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ММЦ Новоселовского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851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4982DE8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7A9EF" w14:textId="4B99B745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F45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F8DA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9615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DFD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3B6A3" w14:textId="175CC2CB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829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28E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754D" w14:textId="77777777" w:rsidR="00E84C71" w:rsidRPr="00575521" w:rsidRDefault="008A75EB" w:rsidP="00E84C71">
            <w:pPr>
              <w:spacing w:before="40" w:after="4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4C71" w:rsidRPr="00575521">
              <w:rPr>
                <w:rFonts w:ascii="Times New Roman" w:hAnsi="Times New Roman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- </w:t>
            </w:r>
            <w:hyperlink r:id="rId63" w:history="1">
              <w:r w:rsidR="00E84C71" w:rsidRPr="0057552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https://dl.kipk.ru</w:t>
              </w:r>
            </w:hyperlink>
            <w:r w:rsidR="00E84C71" w:rsidRPr="00575521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8CC6FD" w14:textId="0822F80B" w:rsidR="00E84C71" w:rsidRPr="00575521" w:rsidRDefault="00E84C71" w:rsidP="00E84C71">
            <w:pPr>
              <w:spacing w:before="40" w:after="4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Style w:val="a4"/>
                <w:rFonts w:ascii="Times New Roman" w:hAnsi="Times New Roman"/>
                <w:color w:val="auto"/>
                <w:sz w:val="18"/>
                <w:szCs w:val="18"/>
                <w:u w:val="none"/>
              </w:rPr>
              <w:t>Вход на обучение самостоятельный: найти курс по названию и ввести кодовое слово:</w:t>
            </w:r>
            <w:r w:rsidR="00293767" w:rsidRPr="00575521">
              <w:rPr>
                <w:rStyle w:val="a4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5755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25марта</w:t>
            </w:r>
          </w:p>
          <w:p w14:paraId="1FBAC4B5" w14:textId="77777777" w:rsidR="00E84C71" w:rsidRPr="00575521" w:rsidRDefault="00E84C71" w:rsidP="00E84C71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color w:val="C00000"/>
                <w:sz w:val="18"/>
                <w:szCs w:val="18"/>
              </w:rPr>
              <w:t>Запись на курс будет доступна с 25.03.23</w:t>
            </w:r>
          </w:p>
          <w:p w14:paraId="5B1923B3" w14:textId="77777777" w:rsidR="00E84C71" w:rsidRPr="00575521" w:rsidRDefault="00E84C71" w:rsidP="00E8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7B82F6" w14:textId="77777777" w:rsidR="00E84C71" w:rsidRPr="00575521" w:rsidRDefault="00E84C71" w:rsidP="00E8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sz w:val="18"/>
                <w:szCs w:val="18"/>
              </w:rPr>
              <w:t xml:space="preserve">Со всеми вопросами обращаться к </w:t>
            </w:r>
            <w:proofErr w:type="spellStart"/>
            <w:r w:rsidRPr="00575521">
              <w:rPr>
                <w:rFonts w:ascii="Times New Roman" w:hAnsi="Times New Roman"/>
                <w:sz w:val="18"/>
                <w:szCs w:val="18"/>
              </w:rPr>
              <w:t>Метелкиной</w:t>
            </w:r>
            <w:proofErr w:type="spellEnd"/>
            <w:r w:rsidRPr="00575521">
              <w:rPr>
                <w:rFonts w:ascii="Times New Roman" w:hAnsi="Times New Roman"/>
                <w:sz w:val="18"/>
                <w:szCs w:val="18"/>
              </w:rPr>
              <w:t xml:space="preserve"> Татьяне Николаевне по эл. почте:</w:t>
            </w:r>
          </w:p>
          <w:p w14:paraId="7F7513BB" w14:textId="135BF7A7" w:rsidR="008A75EB" w:rsidRPr="00575521" w:rsidRDefault="001C0D23" w:rsidP="00E8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metelkina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kipk</w:t>
              </w:r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84C71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A75EB" w:rsidRPr="00575521" w14:paraId="3D6644C6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8048" w14:textId="6318BE90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170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Командный менеджмент (team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75A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840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F48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C00B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554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E16D" w14:textId="26AB5883" w:rsidR="008A75EB" w:rsidRPr="00575521" w:rsidRDefault="00575521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Сосновоборск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F6A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37FB82C3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921F2" w14:textId="475374C0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7F55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D05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A3F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343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0023" w14:textId="1995E0A6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0B5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E80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DDD9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43681A81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44B8E" w14:textId="67B2CCCE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2D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предметной области «Технология» в соответствии с Концепцией: 3D-моделирование, прототипирование и макетирование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032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F7F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4C3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CE7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технологии, Педагог доп. образования учреждения доп.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A2E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0B8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C1907D4" w14:textId="5810437E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56E2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4942979F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DB11D" w14:textId="5167D99F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EB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субъектов образовательного процесса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344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9B8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2B7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284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1B7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CE6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75E89FD" w14:textId="54C0079C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55A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63F15FDF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F9232" w14:textId="181479F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3D1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к государственной итоговой аттестации по математике в форме ОГЭ (ОГЭ без «двоек» и дополнительных часов)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71C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508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79A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F7AC" w14:textId="30EE7E04" w:rsidR="008A75EB" w:rsidRPr="00575521" w:rsidRDefault="0000068D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72E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Т.В.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D1F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3EAC83D" w14:textId="7B8854A9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935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630A459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7E419" w14:textId="64988E7D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771C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оценивания учебных достижений обучающихся при реализации ФГОС на основе Способа диалектического обучения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459D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8F4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57C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998F" w14:textId="6ABE19A9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A6C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A8F9" w14:textId="45F05474" w:rsid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</w:t>
            </w:r>
          </w:p>
          <w:p w14:paraId="4705804D" w14:textId="4D9EECCF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7D9C6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32401FF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B8DD7" w14:textId="4B9F385C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D337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Организация педагогического наблюдения в практике работы с детьми раннего и дошкольного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(очно-дистанционно)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832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27-03-2023</w:t>
            </w:r>
          </w:p>
          <w:p w14:paraId="4B1CA0CB" w14:textId="1A429F3C" w:rsidR="008A75EB" w:rsidRPr="00575521" w:rsidRDefault="009B2683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245165B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  <w:p w14:paraId="434D4011" w14:textId="61B8BCE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07E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31-04-2023</w:t>
            </w:r>
          </w:p>
          <w:p w14:paraId="21A946E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611AEC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14-04-2023</w:t>
            </w:r>
          </w:p>
          <w:p w14:paraId="059F971C" w14:textId="47A5E2C6" w:rsidR="008A75EB" w:rsidRPr="00575521" w:rsidRDefault="00C01A60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B2D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89C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415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Обросова Л.Г.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04C4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Цимлянская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14:paraId="6EEF0988" w14:textId="4E8B26D2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9453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575521" w14:paraId="0257D5BB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B0F36" w14:textId="3642114A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3434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русского языка и литературы)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8176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779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A38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E4D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809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3BB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7C25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6E6B6CB5" w14:textId="77777777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A3650B8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</w:p>
          <w:p w14:paraId="00C36B2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Светлане Валентиновне Трухиной по эл. почте:</w:t>
            </w:r>
          </w:p>
          <w:p w14:paraId="63F27582" w14:textId="77777777" w:rsidR="008A75EB" w:rsidRPr="00575521" w:rsidRDefault="001C0D23" w:rsidP="008A75EB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history="1"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truhina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44296015" w14:textId="6792DADC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название программы</w:t>
            </w:r>
          </w:p>
        </w:tc>
      </w:tr>
      <w:tr w:rsidR="008A75EB" w:rsidRPr="00575521" w14:paraId="31F692AC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F2113" w14:textId="1F9E24FE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D450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задержкой психического развития в контексте ФГОС НОО обучающихся с ОВЗ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1B59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21F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F9B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BF535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Социальный педагог ОО, Педагог-психолог ОО, Педагог дополнительного образования ОО, Тьютор ОО, Учитель-логопед ОО, Учитель-дефектолог ОО,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E06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837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A4A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23A1BC09" w14:textId="77777777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0EB76F4D" w14:textId="10FB0F01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слово:</w:t>
            </w:r>
            <w:r w:rsidRPr="00575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5521">
              <w:rPr>
                <w:rStyle w:val="a6"/>
              </w:rPr>
              <w:t>27март2023</w:t>
            </w:r>
            <w:r w:rsidRPr="005755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35A22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 всеми вопросами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обращаться  к</w:t>
            </w:r>
            <w:proofErr w:type="gram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преподавателю </w:t>
            </w:r>
          </w:p>
          <w:p w14:paraId="5A99BEED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Ирине Викторовне Хабаровой по эл. почте:</w:t>
            </w:r>
          </w:p>
          <w:p w14:paraId="573E7C5D" w14:textId="77777777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68" w:history="1"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argel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@kipk.ru</w:t>
              </w:r>
            </w:hyperlink>
          </w:p>
          <w:p w14:paraId="53745BE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EB" w:rsidRPr="00575521" w14:paraId="3F083915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1D4D6" w14:textId="10FDE756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EEA69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3A1B9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1F6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B38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CDE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256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B32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B244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178DCC4C" w14:textId="77777777" w:rsidR="008A75EB" w:rsidRPr="00575521" w:rsidRDefault="001C0D23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  <w:r w:rsidR="008A75EB"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800E6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21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 xml:space="preserve">Кодовое </w:t>
            </w:r>
            <w:proofErr w:type="gramStart"/>
            <w:r w:rsidRPr="00575521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>слово :</w:t>
            </w:r>
            <w:proofErr w:type="gramEnd"/>
            <w:r w:rsidRPr="00575521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 xml:space="preserve"> </w:t>
            </w:r>
            <w:r w:rsidRPr="00575521">
              <w:rPr>
                <w:rStyle w:val="a4"/>
                <w:rFonts w:ascii="Times New Roman" w:eastAsia="Times New Roman" w:hAnsi="Times New Roman" w:cs="Times New Roman"/>
                <w:b/>
                <w:color w:val="auto"/>
                <w:u w:val="none"/>
                <w:lang w:eastAsia="ru-RU"/>
              </w:rPr>
              <w:t>дошкольники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B8D3F10" w14:textId="0D94A693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Мамаевой Анастасии Викторовне по эл.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 :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70" w:history="1"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mamaeva@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03CF33F0" w14:textId="6D1FE47B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75EB" w:rsidRPr="00575521" w14:paraId="3F9AE49B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87450" w14:textId="77A09785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F548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AB4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1173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1AE7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FD9D" w14:textId="1FA143AE" w:rsidR="008A75EB" w:rsidRPr="00575521" w:rsidRDefault="00C01A60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46E0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ED38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47B9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6B76815" w14:textId="77777777" w:rsidR="008A75EB" w:rsidRPr="00575521" w:rsidRDefault="001C0D23" w:rsidP="008A7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8A75EB"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  <w:r w:rsidR="008A75EB" w:rsidRPr="005755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69F280" w14:textId="77777777" w:rsidR="001C0477" w:rsidRPr="00575521" w:rsidRDefault="001C0477" w:rsidP="001C0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</w:t>
            </w:r>
          </w:p>
          <w:p w14:paraId="0A8906B9" w14:textId="77777777" w:rsidR="001C0477" w:rsidRPr="00575521" w:rsidRDefault="001C0477" w:rsidP="001C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5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57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7E46245" w14:textId="45D3A21A" w:rsidR="008A75EB" w:rsidRPr="00575521" w:rsidRDefault="001C0D23" w:rsidP="001C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1C0477" w:rsidRPr="00575521">
                <w:rPr>
                  <w:rStyle w:val="a4"/>
                  <w:lang w:val="en-US" w:eastAsia="ru-RU"/>
                </w:rPr>
                <w:t>bezdenezhnyh@kipk.ru</w:t>
              </w:r>
            </w:hyperlink>
          </w:p>
        </w:tc>
      </w:tr>
      <w:tr w:rsidR="008A75EB" w:rsidRPr="00575521" w14:paraId="3946FD1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0EB98" w14:textId="66E1BBE1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0587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заданий для формирования и развития у учащихся познавательных универсальных учебных действий на уроках математики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E7A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7DDA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FD2B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CDE1" w14:textId="1F7B63A6" w:rsidR="008A75EB" w:rsidRPr="00575521" w:rsidRDefault="00C01A60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11B1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04FC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3C40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3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BF35059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  <w:proofErr w:type="spell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Митрухиной</w:t>
            </w:r>
            <w:proofErr w:type="spell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М.А. по эл. почте:</w:t>
            </w:r>
          </w:p>
          <w:p w14:paraId="3EA41F06" w14:textId="005E2BCB" w:rsidR="008A75EB" w:rsidRPr="00575521" w:rsidRDefault="001C0D23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itruhina</w:t>
              </w:r>
              <w:r w:rsidR="008A75EB" w:rsidRPr="005755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@kipk.ru</w:t>
              </w:r>
            </w:hyperlink>
          </w:p>
        </w:tc>
      </w:tr>
      <w:tr w:rsidR="008A75EB" w:rsidRPr="00575521" w14:paraId="1DE02940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92B4" w14:textId="7CF19C99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EF71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Здоровьесберегающая деятельность 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 условиях реализации ФГОС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72D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125F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18-05-2023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9AC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B7F1" w14:textId="74F8D43C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D49A1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7E5B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DA8E" w14:textId="77777777" w:rsidR="00293767" w:rsidRPr="00575521" w:rsidRDefault="008A75EB" w:rsidP="00293767">
            <w:pPr>
              <w:spacing w:before="40" w:after="4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3767" w:rsidRPr="00575521">
              <w:rPr>
                <w:rFonts w:ascii="Times New Roman" w:hAnsi="Times New Roman"/>
                <w:sz w:val="18"/>
                <w:szCs w:val="18"/>
              </w:rPr>
              <w:t xml:space="preserve">Для обучения на курсе необходимо </w:t>
            </w:r>
            <w:r w:rsidR="00293767" w:rsidRPr="0057552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зарегистрироваться на сайте дистанционного обучения Красноярья - </w:t>
            </w:r>
            <w:hyperlink r:id="rId75" w:history="1">
              <w:r w:rsidR="00293767" w:rsidRPr="0057552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https://dl.kipk.ru</w:t>
              </w:r>
            </w:hyperlink>
            <w:r w:rsidR="00293767" w:rsidRPr="00575521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F65813" w14:textId="77777777" w:rsidR="00293767" w:rsidRPr="00575521" w:rsidRDefault="00293767" w:rsidP="00293767">
            <w:pPr>
              <w:spacing w:before="40" w:after="4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75521">
              <w:rPr>
                <w:rStyle w:val="a4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Вход на обучение самостоятельный: найти курс по названию и ввести кодовое слово: </w:t>
            </w:r>
            <w:r w:rsidRPr="005755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27марта</w:t>
            </w:r>
          </w:p>
          <w:p w14:paraId="559D8640" w14:textId="77777777" w:rsidR="00293767" w:rsidRPr="00575521" w:rsidRDefault="00293767" w:rsidP="00293767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color w:val="C00000"/>
                <w:sz w:val="18"/>
                <w:szCs w:val="18"/>
              </w:rPr>
              <w:t>Запись на курс будет доступна с 27.03.23</w:t>
            </w:r>
          </w:p>
          <w:p w14:paraId="17342BAE" w14:textId="77777777" w:rsidR="00293767" w:rsidRPr="00575521" w:rsidRDefault="00293767" w:rsidP="00293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7C714D" w14:textId="77777777" w:rsidR="00293767" w:rsidRPr="00575521" w:rsidRDefault="00293767" w:rsidP="002937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5521">
              <w:rPr>
                <w:rFonts w:ascii="Times New Roman" w:hAnsi="Times New Roman"/>
                <w:sz w:val="18"/>
                <w:szCs w:val="18"/>
              </w:rPr>
              <w:t xml:space="preserve">Со всеми вопросами обращаться к </w:t>
            </w:r>
            <w:proofErr w:type="spellStart"/>
            <w:r w:rsidRPr="00575521">
              <w:rPr>
                <w:rFonts w:ascii="Times New Roman" w:hAnsi="Times New Roman"/>
                <w:sz w:val="18"/>
                <w:szCs w:val="18"/>
              </w:rPr>
              <w:t>Метелкиной</w:t>
            </w:r>
            <w:proofErr w:type="spellEnd"/>
            <w:r w:rsidRPr="00575521">
              <w:rPr>
                <w:rFonts w:ascii="Times New Roman" w:hAnsi="Times New Roman"/>
                <w:sz w:val="18"/>
                <w:szCs w:val="18"/>
              </w:rPr>
              <w:t xml:space="preserve"> Татьяне Николаевне по эл. почте:</w:t>
            </w:r>
          </w:p>
          <w:p w14:paraId="36E22CDF" w14:textId="0C136E91" w:rsidR="008A75EB" w:rsidRPr="00575521" w:rsidRDefault="001C0D23" w:rsidP="0029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293767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metelkina</w:t>
              </w:r>
              <w:r w:rsidR="00293767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293767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kipk</w:t>
              </w:r>
              <w:r w:rsidR="00293767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293767" w:rsidRPr="00575521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A75EB" w:rsidRPr="00575521" w14:paraId="166E4D52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B459B" w14:textId="5C118F11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1E7A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состояниях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угрожающих жизни и здоровью в образовательных организациях (очно)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1FF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F57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C34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0CE1" w14:textId="6B1CA8B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EFE8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BB35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8D55E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5EB" w:rsidRPr="00DC36FD" w14:paraId="5DF5215A" w14:textId="77777777" w:rsidTr="00D3445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A2EAE" w14:textId="2ED18A54" w:rsidR="008A75EB" w:rsidRPr="00575521" w:rsidRDefault="008A75EB" w:rsidP="008A75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A49F" w14:textId="77777777" w:rsidR="008A75EB" w:rsidRPr="00575521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Финансовая грамотность: цифровые сервисы и ресурсы сети Интернет (поиск и подбор в рамках планирования учебных занятий) (дистанционно)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58AE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30-03-2023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DACA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271D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520F" w14:textId="70680129" w:rsidR="008A75EB" w:rsidRPr="00575521" w:rsidRDefault="00C01A60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75EB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F114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47C2" w14:textId="77777777" w:rsidR="008A75EB" w:rsidRPr="00575521" w:rsidRDefault="008A75EB" w:rsidP="001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B47E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7" w:history="1">
              <w:r w:rsidRPr="005755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54A807A2" w14:textId="77777777" w:rsidR="008A75EB" w:rsidRPr="00575521" w:rsidRDefault="008A75EB" w:rsidP="008A7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48BFDC" w14:textId="4D39C517" w:rsidR="008A75EB" w:rsidRPr="00DC36FD" w:rsidRDefault="008A75EB" w:rsidP="008A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 всем </w:t>
            </w:r>
            <w:proofErr w:type="gramStart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вопросам  обращаться</w:t>
            </w:r>
            <w:proofErr w:type="gramEnd"/>
            <w:r w:rsidRPr="00575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преподавателю по  эл. почте: </w:t>
            </w:r>
            <w:hyperlink r:id="rId78" w:history="1"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perepelica@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7552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bookmarkEnd w:id="0"/>
    <w:p w14:paraId="3A894DEF" w14:textId="77777777" w:rsidR="00BA6125" w:rsidRDefault="00BA6125" w:rsidP="00BA6125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1930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810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братите внимание!</w:t>
      </w:r>
      <w:r w:rsidRPr="008104A8">
        <w:rPr>
          <w:sz w:val="24"/>
          <w:szCs w:val="24"/>
          <w:vertAlign w:val="superscript"/>
        </w:rPr>
        <w:t xml:space="preserve"> </w:t>
      </w:r>
      <w:r w:rsidRPr="008104A8">
        <w:rPr>
          <w:sz w:val="24"/>
          <w:szCs w:val="24"/>
        </w:rPr>
        <w:t xml:space="preserve"> </w:t>
      </w:r>
      <w:r w:rsidRPr="0081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получающие среднее профессиональное и (или) высшее образование.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407F9A99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A5AB213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Проезд: 1-й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046E8296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E945563" w14:textId="3043C2BE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К. Маркса: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3B9C86D7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ост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Спортзал (Зеленая Роща), от железнодорожного вокзала автобус №4, троллейбусы №4 и 13, до остановки «Полюс».</w:t>
      </w:r>
    </w:p>
    <w:p w14:paraId="7EEDB1B4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7FC75127" w14:textId="77777777" w:rsidR="00BA6125" w:rsidRDefault="00BA6125" w:rsidP="00BA612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  9.00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час.</w:t>
      </w:r>
    </w:p>
    <w:p w14:paraId="1C8154A8" w14:textId="77777777" w:rsidR="00BA6125" w:rsidRDefault="00BA6125" w:rsidP="00BA612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289984E1" w14:textId="77777777" w:rsidR="00BA6125" w:rsidRDefault="00BA6125" w:rsidP="00BA612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48B6908" w14:textId="77777777" w:rsidR="00BA6125" w:rsidRDefault="00BA6125" w:rsidP="00BA612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1A6104" wp14:editId="3A1F800C">
            <wp:simplePos x="0" y="0"/>
            <wp:positionH relativeFrom="column">
              <wp:posOffset>5667375</wp:posOffset>
            </wp:positionH>
            <wp:positionV relativeFrom="paragraph">
              <wp:posOffset>64770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921B7" w14:textId="77777777" w:rsidR="00BA6125" w:rsidRDefault="00BA6125" w:rsidP="00BA6125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14:paraId="779F19BB" w14:textId="77777777" w:rsidR="00BA6125" w:rsidRDefault="00BA6125" w:rsidP="00BA6125"/>
    <w:p w14:paraId="2DAB1A3D" w14:textId="77777777" w:rsidR="00BA6125" w:rsidRPr="000C7996" w:rsidRDefault="00BA6125" w:rsidP="00BA6125"/>
    <w:p w14:paraId="4EEDAFAA" w14:textId="77777777" w:rsidR="006300C8" w:rsidRDefault="006300C8"/>
    <w:sectPr w:rsidR="006300C8" w:rsidSect="00DC36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4215A"/>
    <w:multiLevelType w:val="hybridMultilevel"/>
    <w:tmpl w:val="4A2A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B"/>
    <w:rsid w:val="0000068D"/>
    <w:rsid w:val="000030A3"/>
    <w:rsid w:val="00017E82"/>
    <w:rsid w:val="0002179C"/>
    <w:rsid w:val="0003416B"/>
    <w:rsid w:val="000465AD"/>
    <w:rsid w:val="00050AFC"/>
    <w:rsid w:val="000628E3"/>
    <w:rsid w:val="0007340D"/>
    <w:rsid w:val="00081AD4"/>
    <w:rsid w:val="00091499"/>
    <w:rsid w:val="00096AC2"/>
    <w:rsid w:val="000B3146"/>
    <w:rsid w:val="000B3B37"/>
    <w:rsid w:val="000E0CF1"/>
    <w:rsid w:val="00137817"/>
    <w:rsid w:val="001479D6"/>
    <w:rsid w:val="00155AB0"/>
    <w:rsid w:val="00174E58"/>
    <w:rsid w:val="001A0116"/>
    <w:rsid w:val="001C017F"/>
    <w:rsid w:val="001C0477"/>
    <w:rsid w:val="001C0D23"/>
    <w:rsid w:val="001C1B6D"/>
    <w:rsid w:val="001C3E86"/>
    <w:rsid w:val="001E33A8"/>
    <w:rsid w:val="001F2823"/>
    <w:rsid w:val="00222183"/>
    <w:rsid w:val="00231A3D"/>
    <w:rsid w:val="00257945"/>
    <w:rsid w:val="00293767"/>
    <w:rsid w:val="002A2DDD"/>
    <w:rsid w:val="0031052D"/>
    <w:rsid w:val="00311D13"/>
    <w:rsid w:val="003324B7"/>
    <w:rsid w:val="0039125F"/>
    <w:rsid w:val="003A3B5D"/>
    <w:rsid w:val="003B3EA9"/>
    <w:rsid w:val="003B500E"/>
    <w:rsid w:val="003F0478"/>
    <w:rsid w:val="00417B5A"/>
    <w:rsid w:val="00420657"/>
    <w:rsid w:val="00420DC4"/>
    <w:rsid w:val="00432CC6"/>
    <w:rsid w:val="004365D0"/>
    <w:rsid w:val="00462D8A"/>
    <w:rsid w:val="004B2E89"/>
    <w:rsid w:val="004B60A8"/>
    <w:rsid w:val="004D6F41"/>
    <w:rsid w:val="004F0C74"/>
    <w:rsid w:val="0052228E"/>
    <w:rsid w:val="005360D5"/>
    <w:rsid w:val="0054456C"/>
    <w:rsid w:val="00554D25"/>
    <w:rsid w:val="00565C6C"/>
    <w:rsid w:val="005678CF"/>
    <w:rsid w:val="0057023B"/>
    <w:rsid w:val="005716C0"/>
    <w:rsid w:val="00575521"/>
    <w:rsid w:val="00586056"/>
    <w:rsid w:val="00591F69"/>
    <w:rsid w:val="005D59E2"/>
    <w:rsid w:val="005D7534"/>
    <w:rsid w:val="005D7A14"/>
    <w:rsid w:val="005F446A"/>
    <w:rsid w:val="005F709C"/>
    <w:rsid w:val="00600E1A"/>
    <w:rsid w:val="006300C8"/>
    <w:rsid w:val="00632281"/>
    <w:rsid w:val="0064106C"/>
    <w:rsid w:val="006522E4"/>
    <w:rsid w:val="00661A29"/>
    <w:rsid w:val="00661AA6"/>
    <w:rsid w:val="00670D00"/>
    <w:rsid w:val="006A1FB3"/>
    <w:rsid w:val="006B6A1C"/>
    <w:rsid w:val="006C1FA3"/>
    <w:rsid w:val="006C5E3F"/>
    <w:rsid w:val="006D3CC1"/>
    <w:rsid w:val="006F0624"/>
    <w:rsid w:val="007029FF"/>
    <w:rsid w:val="007075CF"/>
    <w:rsid w:val="007446C7"/>
    <w:rsid w:val="00751E1F"/>
    <w:rsid w:val="00752FB7"/>
    <w:rsid w:val="007549AF"/>
    <w:rsid w:val="00761373"/>
    <w:rsid w:val="00782FAB"/>
    <w:rsid w:val="007D0107"/>
    <w:rsid w:val="007D0A5D"/>
    <w:rsid w:val="007F4F8E"/>
    <w:rsid w:val="0080006B"/>
    <w:rsid w:val="00816D1D"/>
    <w:rsid w:val="008219BB"/>
    <w:rsid w:val="0082492B"/>
    <w:rsid w:val="00864B50"/>
    <w:rsid w:val="00865F42"/>
    <w:rsid w:val="0086710A"/>
    <w:rsid w:val="008716C1"/>
    <w:rsid w:val="00875879"/>
    <w:rsid w:val="00876668"/>
    <w:rsid w:val="00890D74"/>
    <w:rsid w:val="008A374D"/>
    <w:rsid w:val="008A4D3C"/>
    <w:rsid w:val="008A75EB"/>
    <w:rsid w:val="008A762C"/>
    <w:rsid w:val="008C799F"/>
    <w:rsid w:val="008D6893"/>
    <w:rsid w:val="008F1FDA"/>
    <w:rsid w:val="008F2259"/>
    <w:rsid w:val="00904BEB"/>
    <w:rsid w:val="0094146F"/>
    <w:rsid w:val="009459F5"/>
    <w:rsid w:val="009538FF"/>
    <w:rsid w:val="009549CB"/>
    <w:rsid w:val="009906CC"/>
    <w:rsid w:val="00995C87"/>
    <w:rsid w:val="009965BD"/>
    <w:rsid w:val="009B2683"/>
    <w:rsid w:val="00A10244"/>
    <w:rsid w:val="00A11F97"/>
    <w:rsid w:val="00A2285A"/>
    <w:rsid w:val="00A32027"/>
    <w:rsid w:val="00A34DB4"/>
    <w:rsid w:val="00A71214"/>
    <w:rsid w:val="00A73BF2"/>
    <w:rsid w:val="00A73E23"/>
    <w:rsid w:val="00A77F0A"/>
    <w:rsid w:val="00A831E5"/>
    <w:rsid w:val="00AE113E"/>
    <w:rsid w:val="00B072FF"/>
    <w:rsid w:val="00B13858"/>
    <w:rsid w:val="00B21DF8"/>
    <w:rsid w:val="00B370DA"/>
    <w:rsid w:val="00B41B55"/>
    <w:rsid w:val="00B52C2D"/>
    <w:rsid w:val="00BA6125"/>
    <w:rsid w:val="00BC42B3"/>
    <w:rsid w:val="00BD2742"/>
    <w:rsid w:val="00BD5327"/>
    <w:rsid w:val="00BD710D"/>
    <w:rsid w:val="00BE0035"/>
    <w:rsid w:val="00BE6C1E"/>
    <w:rsid w:val="00C01A60"/>
    <w:rsid w:val="00C25372"/>
    <w:rsid w:val="00C5063A"/>
    <w:rsid w:val="00C752D6"/>
    <w:rsid w:val="00CB705D"/>
    <w:rsid w:val="00D056F4"/>
    <w:rsid w:val="00D16EF2"/>
    <w:rsid w:val="00D176A1"/>
    <w:rsid w:val="00D3445E"/>
    <w:rsid w:val="00D5026A"/>
    <w:rsid w:val="00D504E6"/>
    <w:rsid w:val="00D75E12"/>
    <w:rsid w:val="00D80E8A"/>
    <w:rsid w:val="00DA4C87"/>
    <w:rsid w:val="00DA5DE8"/>
    <w:rsid w:val="00DB1AFC"/>
    <w:rsid w:val="00DB344A"/>
    <w:rsid w:val="00DC36FD"/>
    <w:rsid w:val="00DC520B"/>
    <w:rsid w:val="00DF1C6F"/>
    <w:rsid w:val="00E20AE9"/>
    <w:rsid w:val="00E31DE5"/>
    <w:rsid w:val="00E44E33"/>
    <w:rsid w:val="00E53DDD"/>
    <w:rsid w:val="00E66E7B"/>
    <w:rsid w:val="00E76AE4"/>
    <w:rsid w:val="00E77B4C"/>
    <w:rsid w:val="00E80ABA"/>
    <w:rsid w:val="00E8288B"/>
    <w:rsid w:val="00E84C71"/>
    <w:rsid w:val="00E928E7"/>
    <w:rsid w:val="00EB7C20"/>
    <w:rsid w:val="00EC7017"/>
    <w:rsid w:val="00EE6FA1"/>
    <w:rsid w:val="00F210DF"/>
    <w:rsid w:val="00F71C72"/>
    <w:rsid w:val="00F76B82"/>
    <w:rsid w:val="00F76FBD"/>
    <w:rsid w:val="00F81356"/>
    <w:rsid w:val="00F82DFA"/>
    <w:rsid w:val="00FA2A73"/>
    <w:rsid w:val="00FB1813"/>
    <w:rsid w:val="00FB37AC"/>
    <w:rsid w:val="00FE1E79"/>
    <w:rsid w:val="00FE395C"/>
    <w:rsid w:val="00FE6464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3B6E"/>
  <w15:chartTrackingRefBased/>
  <w15:docId w15:val="{ABA31D2D-478F-40D6-AC4D-3B6BC470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3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6A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D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18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B181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gdanova.olga@kipk.ru" TargetMode="External"/><Relationship Id="rId18" Type="http://schemas.openxmlformats.org/officeDocument/2006/relationships/hyperlink" Target="https://dl.kipk.ru" TargetMode="External"/><Relationship Id="rId26" Type="http://schemas.openxmlformats.org/officeDocument/2006/relationships/hyperlink" Target="https://dl.kipk.ru" TargetMode="External"/><Relationship Id="rId39" Type="http://schemas.openxmlformats.org/officeDocument/2006/relationships/hyperlink" Target="https://forms.yandex.ru/u/63eda06d2530c24676a8bdcf/" TargetMode="External"/><Relationship Id="rId21" Type="http://schemas.openxmlformats.org/officeDocument/2006/relationships/hyperlink" Target="mailto:korshunova@kipk.ru" TargetMode="External"/><Relationship Id="rId34" Type="http://schemas.openxmlformats.org/officeDocument/2006/relationships/hyperlink" Target="https://dl.kipk.ru" TargetMode="External"/><Relationship Id="rId42" Type="http://schemas.openxmlformats.org/officeDocument/2006/relationships/hyperlink" Target="mailto:varlamova.l@kipk.ru" TargetMode="External"/><Relationship Id="rId47" Type="http://schemas.openxmlformats.org/officeDocument/2006/relationships/hyperlink" Target="https://forms.gle/QrFXHDY1n6GGTWAr5" TargetMode="External"/><Relationship Id="rId50" Type="http://schemas.openxmlformats.org/officeDocument/2006/relationships/hyperlink" Target="mailto:oksana@kipk.ru" TargetMode="External"/><Relationship Id="rId55" Type="http://schemas.openxmlformats.org/officeDocument/2006/relationships/hyperlink" Target="https://dl.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mailto:dargel@kipk.ru" TargetMode="External"/><Relationship Id="rId76" Type="http://schemas.openxmlformats.org/officeDocument/2006/relationships/hyperlink" Target="mailto:metelkina@kipk.ru" TargetMode="External"/><Relationship Id="rId7" Type="http://schemas.openxmlformats.org/officeDocument/2006/relationships/hyperlink" Target="mailto:perepelica@kipk.ru" TargetMode="External"/><Relationship Id="rId71" Type="http://schemas.openxmlformats.org/officeDocument/2006/relationships/hyperlink" Target="https://dl.ki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.kipk.ru" TargetMode="External"/><Relationship Id="rId29" Type="http://schemas.openxmlformats.org/officeDocument/2006/relationships/hyperlink" Target="mailto:dolgodvorova@kipk.ru" TargetMode="External"/><Relationship Id="rId11" Type="http://schemas.openxmlformats.org/officeDocument/2006/relationships/hyperlink" Target="mailto:sidorenko@kipk.ru" TargetMode="External"/><Relationship Id="rId24" Type="http://schemas.openxmlformats.org/officeDocument/2006/relationships/hyperlink" Target="https://dl.kipk.ru" TargetMode="External"/><Relationship Id="rId32" Type="http://schemas.openxmlformats.org/officeDocument/2006/relationships/hyperlink" Target="https://dl.kipk.ru" TargetMode="External"/><Relationship Id="rId37" Type="http://schemas.openxmlformats.org/officeDocument/2006/relationships/hyperlink" Target="mailto:varlamova.l@kipk.ru" TargetMode="External"/><Relationship Id="rId40" Type="http://schemas.openxmlformats.org/officeDocument/2006/relationships/hyperlink" Target="mailto:senkina@kipk.ru" TargetMode="External"/><Relationship Id="rId45" Type="http://schemas.openxmlformats.org/officeDocument/2006/relationships/hyperlink" Target="https://dl.kipk.ru" TargetMode="External"/><Relationship Id="rId53" Type="http://schemas.openxmlformats.org/officeDocument/2006/relationships/hyperlink" Target="https://dl.kipk.ru" TargetMode="External"/><Relationship Id="rId58" Type="http://schemas.openxmlformats.org/officeDocument/2006/relationships/hyperlink" Target="mailto:bezdenezhnyh@kipk.ru" TargetMode="External"/><Relationship Id="rId66" Type="http://schemas.openxmlformats.org/officeDocument/2006/relationships/hyperlink" Target="mailto:truhina@kipk.ru" TargetMode="External"/><Relationship Id="rId74" Type="http://schemas.openxmlformats.org/officeDocument/2006/relationships/hyperlink" Target="mailto:mitruhina@kipk.ru" TargetMode="External"/><Relationship Id="rId79" Type="http://schemas.openxmlformats.org/officeDocument/2006/relationships/image" Target="media/image1.jpeg"/><Relationship Id="rId5" Type="http://schemas.openxmlformats.org/officeDocument/2006/relationships/webSettings" Target="webSettings.xml"/><Relationship Id="rId61" Type="http://schemas.openxmlformats.org/officeDocument/2006/relationships/hyperlink" Target="https://dl.kipk.ru" TargetMode="External"/><Relationship Id="rId10" Type="http://schemas.openxmlformats.org/officeDocument/2006/relationships/hyperlink" Target="https://dl.kipk.ru" TargetMode="External"/><Relationship Id="rId19" Type="http://schemas.openxmlformats.org/officeDocument/2006/relationships/hyperlink" Target="mailto:truhina@kipk.ru" TargetMode="External"/><Relationship Id="rId31" Type="http://schemas.openxmlformats.org/officeDocument/2006/relationships/hyperlink" Target="mailto:vasilieva.rita@kipk.ru" TargetMode="External"/><Relationship Id="rId44" Type="http://schemas.openxmlformats.org/officeDocument/2006/relationships/hyperlink" Target="mailto:ezovskikh@kipk.ru" TargetMode="External"/><Relationship Id="rId52" Type="http://schemas.openxmlformats.org/officeDocument/2006/relationships/hyperlink" Target="mailto:egorova@kipk.ru" TargetMode="External"/><Relationship Id="rId60" Type="http://schemas.openxmlformats.org/officeDocument/2006/relationships/hyperlink" Target="mailto:byvshenko@kipk.ru" TargetMode="External"/><Relationship Id="rId65" Type="http://schemas.openxmlformats.org/officeDocument/2006/relationships/hyperlink" Target="https://dl.kipk.ru" TargetMode="External"/><Relationship Id="rId73" Type="http://schemas.openxmlformats.org/officeDocument/2006/relationships/hyperlink" Target="https://dl.kipk.ru" TargetMode="External"/><Relationship Id="rId78" Type="http://schemas.openxmlformats.org/officeDocument/2006/relationships/hyperlink" Target="mailto:perepelica@kipk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vel@kipk.ru" TargetMode="External"/><Relationship Id="rId14" Type="http://schemas.openxmlformats.org/officeDocument/2006/relationships/hyperlink" Target="https://dl.kipk.ru" TargetMode="External"/><Relationship Id="rId22" Type="http://schemas.openxmlformats.org/officeDocument/2006/relationships/hyperlink" Target="https://dl.kipk.ru" TargetMode="External"/><Relationship Id="rId27" Type="http://schemas.openxmlformats.org/officeDocument/2006/relationships/hyperlink" Target="mailto:dyakonova@kipk.ru" TargetMode="External"/><Relationship Id="rId30" Type="http://schemas.openxmlformats.org/officeDocument/2006/relationships/hyperlink" Target="https://dl.kipk.ru" TargetMode="External"/><Relationship Id="rId35" Type="http://schemas.openxmlformats.org/officeDocument/2006/relationships/hyperlink" Target="mailto:molodtsova@kipk.ru" TargetMode="External"/><Relationship Id="rId43" Type="http://schemas.openxmlformats.org/officeDocument/2006/relationships/hyperlink" Target="https://dl.kipk.ru" TargetMode="External"/><Relationship Id="rId48" Type="http://schemas.openxmlformats.org/officeDocument/2006/relationships/hyperlink" Target="http://dl.kipk.ru" TargetMode="External"/><Relationship Id="rId56" Type="http://schemas.openxmlformats.org/officeDocument/2006/relationships/hyperlink" Target="mailto:fedorova.svetlana@kipk.ru" TargetMode="External"/><Relationship Id="rId64" Type="http://schemas.openxmlformats.org/officeDocument/2006/relationships/hyperlink" Target="mailto:metelkina@kipk.ru" TargetMode="External"/><Relationship Id="rId69" Type="http://schemas.openxmlformats.org/officeDocument/2006/relationships/hyperlink" Target="https://dl.kipk.ru" TargetMode="External"/><Relationship Id="rId77" Type="http://schemas.openxmlformats.org/officeDocument/2006/relationships/hyperlink" Target="https://dl.kipk.ru" TargetMode="External"/><Relationship Id="rId8" Type="http://schemas.openxmlformats.org/officeDocument/2006/relationships/hyperlink" Target="https://dl.kipk.ru" TargetMode="External"/><Relationship Id="rId51" Type="http://schemas.openxmlformats.org/officeDocument/2006/relationships/hyperlink" Target="https://dl.kipk.ru" TargetMode="External"/><Relationship Id="rId72" Type="http://schemas.openxmlformats.org/officeDocument/2006/relationships/hyperlink" Target="mailto:bezdenezhnyh@kipk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l.kipk.ru" TargetMode="External"/><Relationship Id="rId17" Type="http://schemas.openxmlformats.org/officeDocument/2006/relationships/hyperlink" Target="mailto:molodtsova@kipk.ru" TargetMode="External"/><Relationship Id="rId25" Type="http://schemas.openxmlformats.org/officeDocument/2006/relationships/hyperlink" Target="mailto:kravtsova@kipk.ru" TargetMode="External"/><Relationship Id="rId33" Type="http://schemas.openxmlformats.org/officeDocument/2006/relationships/hyperlink" Target="mailto:dargel@kipk.ru" TargetMode="External"/><Relationship Id="rId38" Type="http://schemas.openxmlformats.org/officeDocument/2006/relationships/hyperlink" Target="https://dl.kipk.ru/" TargetMode="External"/><Relationship Id="rId46" Type="http://schemas.openxmlformats.org/officeDocument/2006/relationships/hyperlink" Target="mailto:dyakonova@kipk.ru" TargetMode="External"/><Relationship Id="rId59" Type="http://schemas.openxmlformats.org/officeDocument/2006/relationships/hyperlink" Target="https://dl.kipk.ru" TargetMode="External"/><Relationship Id="rId67" Type="http://schemas.openxmlformats.org/officeDocument/2006/relationships/hyperlink" Target="https://dl.kipk.ru" TargetMode="External"/><Relationship Id="rId20" Type="http://schemas.openxmlformats.org/officeDocument/2006/relationships/hyperlink" Target="https://dl.kipk.ru" TargetMode="External"/><Relationship Id="rId41" Type="http://schemas.openxmlformats.org/officeDocument/2006/relationships/hyperlink" Target="https://dl.kipk.ru" TargetMode="External"/><Relationship Id="rId54" Type="http://schemas.openxmlformats.org/officeDocument/2006/relationships/hyperlink" Target="mailto:dargel@kipk.ru" TargetMode="External"/><Relationship Id="rId62" Type="http://schemas.openxmlformats.org/officeDocument/2006/relationships/hyperlink" Target="mailto:metelkina@kipk.ru" TargetMode="External"/><Relationship Id="rId70" Type="http://schemas.openxmlformats.org/officeDocument/2006/relationships/hyperlink" Target="mailto:mamaeva@kipk.ru" TargetMode="External"/><Relationship Id="rId75" Type="http://schemas.openxmlformats.org/officeDocument/2006/relationships/hyperlink" Target="https://dl.kip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l.kipk.ru" TargetMode="External"/><Relationship Id="rId15" Type="http://schemas.openxmlformats.org/officeDocument/2006/relationships/hyperlink" Target="mailto:alibekova@kipk.ru" TargetMode="External"/><Relationship Id="rId23" Type="http://schemas.openxmlformats.org/officeDocument/2006/relationships/hyperlink" Target="mailto:varlamova.l@kipk.ru" TargetMode="External"/><Relationship Id="rId28" Type="http://schemas.openxmlformats.org/officeDocument/2006/relationships/hyperlink" Target="https://dl.kipk.ru" TargetMode="External"/><Relationship Id="rId36" Type="http://schemas.openxmlformats.org/officeDocument/2006/relationships/hyperlink" Target="https://dl.kipk.ru" TargetMode="External"/><Relationship Id="rId49" Type="http://schemas.openxmlformats.org/officeDocument/2006/relationships/hyperlink" Target="https://dl.kipk.ru/course/view.php?id=612" TargetMode="External"/><Relationship Id="rId57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E3C4-FFAB-47AF-A973-41C0263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20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Ольга Александровна</dc:creator>
  <cp:keywords/>
  <dc:description/>
  <cp:lastModifiedBy>Мустафина Елена Владимировна</cp:lastModifiedBy>
  <cp:revision>190</cp:revision>
  <cp:lastPrinted>2023-02-22T02:54:00Z</cp:lastPrinted>
  <dcterms:created xsi:type="dcterms:W3CDTF">2023-02-13T03:41:00Z</dcterms:created>
  <dcterms:modified xsi:type="dcterms:W3CDTF">2023-02-22T04:39:00Z</dcterms:modified>
</cp:coreProperties>
</file>