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CF" w:rsidRPr="006F074B" w:rsidRDefault="000D6FCF" w:rsidP="000D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6F0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февраль 2024 года</w:t>
      </w:r>
    </w:p>
    <w:tbl>
      <w:tblPr>
        <w:tblW w:w="16018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70"/>
        <w:gridCol w:w="1560"/>
        <w:gridCol w:w="1559"/>
        <w:gridCol w:w="567"/>
        <w:gridCol w:w="2410"/>
        <w:gridCol w:w="1984"/>
        <w:gridCol w:w="2268"/>
        <w:gridCol w:w="2268"/>
      </w:tblGrid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335D13" w:rsidRDefault="00335D13" w:rsidP="00335D1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заяв.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 как посредничество в становлении эффективного социального опыта детей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ОО, Классный руководитель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</w:t>
            </w:r>
            <w:bookmarkStart w:id="0" w:name="_GoBack"/>
            <w:bookmarkEnd w:id="0"/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BDF" w:rsidRPr="006F074B" w:rsidRDefault="000D6FCF" w:rsidP="00F65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5BDF"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8" w:history="1">
              <w:r w:rsidR="00F65BDF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0D6FCF" w:rsidRPr="006F074B" w:rsidRDefault="00F65BDF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fedorova.svetlana@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методической деятельностью в современной образовательной организации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473909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8B8" w:rsidRPr="006F074B" w:rsidRDefault="000D6FCF" w:rsidP="001F38B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38B8" w:rsidRPr="006F074B">
              <w:rPr>
                <w:rFonts w:ascii="Times New Roman" w:hAnsi="Times New Roman" w:cs="Times New Roman"/>
                <w:color w:val="00000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0" w:history="1">
              <w:r w:rsidR="001F38B8" w:rsidRPr="006F074B">
                <w:rPr>
                  <w:rStyle w:val="a4"/>
                  <w:rFonts w:ascii="Times New Roman" w:hAnsi="Times New Roman" w:cs="Times New Roman"/>
                </w:rPr>
                <w:t>https://dl.kipk.ru</w:t>
              </w:r>
            </w:hyperlink>
          </w:p>
          <w:p w:rsidR="001F38B8" w:rsidRPr="006F074B" w:rsidRDefault="001F38B8" w:rsidP="001F3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8B8" w:rsidRPr="00473909" w:rsidRDefault="001F38B8" w:rsidP="001F3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lang w:eastAsia="ru-RU"/>
              </w:rPr>
              <w:t>Ссылка на кур</w:t>
            </w:r>
            <w:r w:rsidRPr="006F074B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F074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1" w:history="1">
              <w:r w:rsidR="00473909" w:rsidRPr="006146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https://dl.kipk.ru/course/view.php?id=383</w:t>
              </w:r>
            </w:hyperlink>
            <w:r w:rsidR="00473909" w:rsidRPr="004739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38B8" w:rsidRPr="006F074B" w:rsidRDefault="001F38B8" w:rsidP="001F38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074B">
              <w:rPr>
                <w:rFonts w:ascii="Times New Roman" w:hAnsi="Times New Roman" w:cs="Times New Roman"/>
                <w:color w:val="000000"/>
              </w:rPr>
              <w:t xml:space="preserve">Для получения кодового слова обратиться к руководителю курса Богдановой О.В. по эл. почте: </w:t>
            </w:r>
          </w:p>
          <w:p w:rsidR="00776C4B" w:rsidRPr="006F074B" w:rsidRDefault="001F38B8" w:rsidP="001F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hAnsi="Times New Roman" w:cs="Times New Roman"/>
                <w:color w:val="000000"/>
                <w:lang w:val="en-US"/>
              </w:rPr>
              <w:t>bogdanova.olga@kipk.ru</w:t>
            </w:r>
          </w:p>
          <w:p w:rsidR="000D6FCF" w:rsidRPr="006F074B" w:rsidRDefault="000D6FCF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BDF" w:rsidRPr="006F074B" w:rsidRDefault="000D6FCF" w:rsidP="00F65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5BDF"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F65BDF"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F65BDF" w:rsidRPr="006F074B" w:rsidRDefault="000C42DB" w:rsidP="00F65BDF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65BDF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65BDF" w:rsidRPr="006F074B" w:rsidRDefault="00F65BDF" w:rsidP="00F65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6F074B">
              <w:rPr>
                <w:rFonts w:ascii="Times New Roman" w:hAnsi="Times New Roman" w:cs="Times New Roman"/>
                <w:b/>
                <w:sz w:val="20"/>
                <w:szCs w:val="20"/>
              </w:rPr>
              <w:t>01февраль</w:t>
            </w:r>
          </w:p>
          <w:p w:rsidR="000D6FCF" w:rsidRPr="006F074B" w:rsidRDefault="00F65BDF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заданий для формирования и развития у учащихся познавательных универсальных учебных действий на уроках математики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405" w:rsidRPr="006F074B" w:rsidRDefault="000D6FCF" w:rsidP="00837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7405" w:rsidRPr="006F0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4" w:history="1">
              <w:r w:rsidR="00837405" w:rsidRPr="006F07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:rsidR="00837405" w:rsidRPr="006F074B" w:rsidRDefault="00837405" w:rsidP="00837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Митрухиной М.А. по эл. почте:</w:t>
            </w:r>
          </w:p>
          <w:p w:rsidR="000D6FCF" w:rsidRPr="006F074B" w:rsidRDefault="000C42DB" w:rsidP="0083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37405" w:rsidRPr="006F07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837405" w:rsidRPr="006F07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itruhina</w:t>
              </w:r>
              <w:r w:rsidR="00837405" w:rsidRPr="006F07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@kipk.ru</w:t>
              </w:r>
            </w:hyperlink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Основы смешанного обучения в предмете «Английский язык» (дистанционно)</w:t>
            </w:r>
            <w:r w:rsidR="004131F6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31F6" w:rsidRPr="006F074B" w:rsidRDefault="004131F6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иностр. языка,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Е.А.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BDF" w:rsidRPr="006F074B" w:rsidRDefault="000D6FCF" w:rsidP="00F65B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5BDF"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F65BDF"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F65BDF" w:rsidRPr="006F074B" w:rsidRDefault="000C42DB" w:rsidP="00F65BDF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65BDF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F65BDF" w:rsidRPr="006F074B" w:rsidRDefault="00F65BDF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по кодовому слову </w:t>
            </w:r>
          </w:p>
          <w:p w:rsidR="00A32159" w:rsidRPr="00473909" w:rsidRDefault="00D83CF1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909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blended_2024</w:t>
            </w:r>
            <w:r w:rsidR="00F65BDF" w:rsidRPr="0047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79DE" w:rsidRPr="0047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5BDF" w:rsidRPr="006F074B" w:rsidRDefault="00CD79DE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</w:t>
            </w:r>
            <w:r w:rsidR="00F65BDF"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 вопросам обращаться к преподавателю Борзенко Елене Александровне</w:t>
            </w:r>
          </w:p>
          <w:p w:rsidR="000D6FCF" w:rsidRPr="006F074B" w:rsidRDefault="000C42DB" w:rsidP="00F6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65BDF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borzenko@kipk.ru</w:t>
              </w:r>
            </w:hyperlink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физики)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04A" w:rsidRPr="006F074B" w:rsidRDefault="000D6FCF" w:rsidP="00A0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104A"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Для обучения на курсе необходимо: </w:t>
            </w:r>
          </w:p>
          <w:p w:rsidR="00A0104A" w:rsidRPr="006F074B" w:rsidRDefault="00A0104A" w:rsidP="00A01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зарегистрироваться на сайте дистанционного обучения Красноярья </w:t>
            </w:r>
            <w:hyperlink r:id="rId18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04A" w:rsidRPr="006F074B" w:rsidRDefault="00A0104A" w:rsidP="00A010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без кодового слова. </w:t>
            </w:r>
          </w:p>
          <w:p w:rsidR="00A0104A" w:rsidRPr="006F074B" w:rsidRDefault="00A0104A" w:rsidP="00A0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Со всеми вопросами обращаться к Лаврентьевой Ирине Владимировне по эл. почте:</w:t>
            </w:r>
          </w:p>
          <w:p w:rsidR="00A0104A" w:rsidRPr="006F074B" w:rsidRDefault="000C42DB" w:rsidP="00A010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0104A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lavrina@kipk.ru</w:t>
              </w:r>
            </w:hyperlink>
          </w:p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содержания предметной области «Технология» в соответствии с Концепцией: 3D-моделирование, прототипирование и макетирование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B3187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B31878" w:rsidRPr="006F074B" w:rsidRDefault="00B3187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F743EE" w:rsidRPr="006F07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B3187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B31878" w:rsidRPr="006F074B" w:rsidRDefault="00B3187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образования (обучения и воспитания) детей раннего возраста в ДОО в соответствии с 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ФОП ДО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878" w:rsidRPr="006F074B" w:rsidRDefault="00091A97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Цимлянская, 35 а</w:t>
            </w:r>
          </w:p>
          <w:p w:rsidR="00091A97" w:rsidRPr="006F074B" w:rsidRDefault="00091A97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</w:t>
            </w:r>
          </w:p>
          <w:p w:rsidR="00091A97" w:rsidRPr="006F074B" w:rsidRDefault="00091A97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К</w:t>
            </w:r>
            <w:r w:rsidR="0099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воркинг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56387341"/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модели методического сопровождения педагогов на уровне образовательной организации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Гоцманов Р.М.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140" w:rsidRPr="006F074B" w:rsidRDefault="000D6FCF" w:rsidP="00414140">
            <w:pPr>
              <w:spacing w:after="12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4140"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0" w:history="1">
              <w:r w:rsidR="00414140" w:rsidRPr="006F074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:rsidR="00414140" w:rsidRPr="006F074B" w:rsidRDefault="00414140" w:rsidP="0041414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Ссылка на курс :</w:t>
            </w:r>
          </w:p>
          <w:p w:rsidR="00414140" w:rsidRPr="006F074B" w:rsidRDefault="000C42DB" w:rsidP="0041414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https://dl.kipk.ru/course/view.php?id=880</w:t>
              </w:r>
            </w:hyperlink>
            <w:r w:rsidR="00414140"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6FCF" w:rsidRPr="006F074B" w:rsidRDefault="004E2A81" w:rsidP="0041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За кодовым словом </w:t>
            </w:r>
            <w:r w:rsidR="00414140"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обращаться к Фадеевой О.А. по эл. почте: </w:t>
            </w:r>
            <w:hyperlink r:id="rId22" w:history="1"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fadeev</w:t>
              </w:r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14140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bookmarkEnd w:id="1"/>
      <w:tr w:rsidR="002628D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FCF" w:rsidRPr="006F074B" w:rsidRDefault="000D6FCF" w:rsidP="00B72311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367CDE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D6FCF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0D6FCF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FCF" w:rsidRPr="006F074B" w:rsidRDefault="00D315E1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D315E1" w:rsidRPr="006F074B" w:rsidRDefault="00D315E1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A97" w:rsidRPr="006F074B" w:rsidRDefault="000D6FCF" w:rsidP="0009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86472B" w:rsidRPr="006F074B" w:rsidRDefault="0086472B" w:rsidP="000D6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367CDE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Для обучения на курсе необходимо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зарегистрироваться на сайте дистанционного обучения Красноярья </w:t>
            </w:r>
            <w:hyperlink r:id="rId23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Кодовое слово и ссылка на курс  указаны в конце регистрации по ссылке:</w:t>
            </w:r>
          </w:p>
          <w:p w:rsidR="002672A8" w:rsidRPr="006F074B" w:rsidRDefault="000C42DB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https://docs.google.com/forms/d/e/1FAIpQLSf9mUgkKVYyRfsDUi0-ySCjvzmK4HGTpR1lFqGa</w:t>
              </w:r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IGVQoraXmQ/viewform?usp=sharing</w:t>
              </w:r>
            </w:hyperlink>
            <w:r w:rsidR="002672A8"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обращаться к Трухиной С.В. по эл. адресу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5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truhin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социализации детей дошкольного возраста в рамках реализации ФОП ДО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Методист ДОО,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этаж, аудитория для проектной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у детей дошкольного возраста с использованием современных развивающих игровых средств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Заместитель заведующего ДОО, Старший воспитатель ДОО , Воспитатель ДОО, Учитель-логопед ДОО, Педагог-психолог ДОО, Учитель-дефектолог ДОО,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B62D8" w:rsidRDefault="002672A8" w:rsidP="002672A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62D8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По всем вопросами обращаться к преподавателю Черкасовой Ксении Сергеевне по эл. почте:</w:t>
            </w:r>
            <w:r w:rsidRPr="006B62D8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br/>
            </w:r>
            <w:hyperlink r:id="rId26" w:history="1">
              <w:r w:rsidRPr="006B62D8">
                <w:rPr>
                  <w:rStyle w:val="a4"/>
                  <w:rFonts w:asciiTheme="majorBidi" w:hAnsiTheme="majorBidi" w:cstheme="majorBidi"/>
                  <w:sz w:val="20"/>
                  <w:szCs w:val="20"/>
                  <w:lang w:val="en-US"/>
                </w:rPr>
                <w:t>cherkasova</w:t>
              </w:r>
              <w:r w:rsidRPr="006B62D8">
                <w:rPr>
                  <w:rStyle w:val="a4"/>
                  <w:rFonts w:asciiTheme="majorBidi" w:hAnsiTheme="majorBidi" w:cstheme="majorBidi"/>
                  <w:sz w:val="20"/>
                  <w:szCs w:val="20"/>
                </w:rPr>
                <w:t>@</w:t>
              </w:r>
              <w:r w:rsidRPr="006B62D8">
                <w:rPr>
                  <w:rStyle w:val="a4"/>
                  <w:rFonts w:asciiTheme="majorBidi" w:hAnsiTheme="majorBidi" w:cstheme="majorBidi"/>
                  <w:sz w:val="20"/>
                  <w:szCs w:val="20"/>
                  <w:lang w:val="en-US"/>
                </w:rPr>
                <w:t>kipk</w:t>
              </w:r>
              <w:r w:rsidRPr="006B62D8">
                <w:rPr>
                  <w:rStyle w:val="a4"/>
                  <w:rFonts w:asciiTheme="majorBidi" w:hAnsiTheme="majorBidi" w:cstheme="majorBidi"/>
                  <w:sz w:val="20"/>
                  <w:szCs w:val="20"/>
                </w:rPr>
                <w:t>.</w:t>
              </w:r>
              <w:r w:rsidRPr="006B62D8">
                <w:rPr>
                  <w:rStyle w:val="a4"/>
                  <w:rFonts w:asciiTheme="majorBidi" w:hAnsiTheme="majorBidi" w:cstheme="majorBidi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обществознания)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A32159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7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 кодовым словом обращаться к Потаповой Е.И.по эл. почте : </w:t>
            </w:r>
            <w:hyperlink r:id="rId28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potapova@kipk.ru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170CA3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обеспечения индивидуализации педагогического процесса с детьми дошкольного возраста в дошкольной образовательной организации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12-02 -2024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Воспитатель ДОО, Музыкальный руководитель ДОО, Учитель-логопед ДОО, Педагог-психолог ДОО, Инструктор физ. культуры ДОО, Учитель-дефектолог ДОО, Логопед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 Л.Г.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F8C" w:rsidRPr="006F074B" w:rsidRDefault="00494F8C" w:rsidP="002672A8">
            <w:pPr>
              <w:rPr>
                <w:rFonts w:ascii="Times New Roman" w:hAnsi="Times New Roman" w:cs="Times New Roman"/>
                <w:color w:val="FF0000"/>
              </w:rPr>
            </w:pPr>
            <w:r w:rsidRPr="006F074B">
              <w:rPr>
                <w:rFonts w:ascii="Times New Roman" w:hAnsi="Times New Roman" w:cs="Times New Roman"/>
                <w:color w:val="FF0000"/>
              </w:rPr>
              <w:t>Регистрация на курс с 29</w:t>
            </w:r>
            <w:r w:rsidR="006C71DA">
              <w:rPr>
                <w:rFonts w:ascii="Times New Roman" w:hAnsi="Times New Roman" w:cs="Times New Roman"/>
                <w:color w:val="FF0000"/>
              </w:rPr>
              <w:t xml:space="preserve"> по </w:t>
            </w:r>
            <w:r w:rsidRPr="006F074B">
              <w:rPr>
                <w:rFonts w:ascii="Times New Roman" w:hAnsi="Times New Roman" w:cs="Times New Roman"/>
                <w:color w:val="FF0000"/>
              </w:rPr>
              <w:t>30 января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Для обучения на курсе необходимо зарегистрироваться по ссылке: </w:t>
            </w:r>
          </w:p>
          <w:p w:rsidR="002672A8" w:rsidRPr="006F074B" w:rsidRDefault="000C42DB" w:rsidP="002672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2672A8" w:rsidRPr="006F074B">
                <w:rPr>
                  <w:rStyle w:val="a4"/>
                  <w:sz w:val="18"/>
                  <w:szCs w:val="18"/>
                </w:rPr>
                <w:t>https://forms.gle/m2dMkBdZTKLNWKDWA</w:t>
              </w:r>
            </w:hyperlink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Затем необходимо пройти регистрацию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дистанционного обучения Красноярья </w:t>
            </w:r>
          </w:p>
          <w:p w:rsidR="002672A8" w:rsidRPr="006F074B" w:rsidRDefault="000C42DB" w:rsidP="002672A8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30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можно обращаться к преподавателю Обросовой  Людмиле Георгиевне по эл. почте: </w:t>
            </w:r>
          </w:p>
          <w:p w:rsidR="002672A8" w:rsidRPr="006F074B" w:rsidRDefault="000C42DB" w:rsidP="002672A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31" w:history="1">
              <w:r w:rsidR="002672A8" w:rsidRPr="006F074B">
                <w:rPr>
                  <w:rStyle w:val="a4"/>
                  <w:sz w:val="18"/>
                  <w:szCs w:val="18"/>
                  <w:lang w:val="en-US"/>
                </w:rPr>
                <w:t>obrosova</w:t>
              </w:r>
              <w:r w:rsidR="002672A8" w:rsidRPr="006F074B">
                <w:rPr>
                  <w:rStyle w:val="a4"/>
                  <w:sz w:val="18"/>
                  <w:szCs w:val="18"/>
                </w:rPr>
                <w:t>@</w:t>
              </w:r>
              <w:r w:rsidR="002672A8" w:rsidRPr="006F074B">
                <w:rPr>
                  <w:rStyle w:val="a4"/>
                  <w:sz w:val="18"/>
                  <w:szCs w:val="18"/>
                  <w:lang w:val="en-US"/>
                </w:rPr>
                <w:t>kipk</w:t>
              </w:r>
              <w:r w:rsidR="002672A8" w:rsidRPr="006F074B">
                <w:rPr>
                  <w:rStyle w:val="a4"/>
                  <w:sz w:val="18"/>
                  <w:szCs w:val="18"/>
                </w:rPr>
                <w:t>.</w:t>
              </w:r>
              <w:r w:rsidR="002672A8" w:rsidRPr="006F074B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МО, </w:t>
            </w:r>
            <w:r w:rsidR="003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367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Глинкина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F074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Вход на курс по кодовому слову: </w:t>
            </w:r>
            <w:r w:rsidR="00D63B4F" w:rsidRPr="006F074B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солнце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всем вопросам обращаться к </w:t>
            </w:r>
            <w:r w:rsidRPr="00170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Ковель М.И. 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kovel@kipk.ru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367CDE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6F074B">
              <w:rPr>
                <w:rFonts w:ascii="Times New Roman" w:hAnsi="Times New Roman" w:cs="Times New Roman"/>
                <w:b/>
                <w:sz w:val="20"/>
                <w:szCs w:val="20"/>
              </w:rPr>
              <w:t>05февраль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русского языка и литературы: принцип обратного дизайна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367CDE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Шевчугова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младших школьников, для которых русский язык не является родным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Учитель-логопед ОО, Учитель-дефектолог ОО, учит.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состояниях угрожающих жизни и здоровью в образовательных организациях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Административно-хозяйственная деятельность образовательной организации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ИБЦ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88576C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57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Перенесен</w:t>
            </w:r>
          </w:p>
          <w:p w:rsidR="002672A8" w:rsidRPr="0088576C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857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с 6-15 февраля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первый день начало занятий с 9.30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подтверждении слушателей укажите вид учреждений (ДОУ, СОШ, СПО)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предметной области ОДНКНР в рамках обновленных ФГОС с учетом регионального компонента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7579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Педагоги православных гимназий и воскресных школ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Н.В.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054BA6" w:rsidRPr="006F074B" w:rsidRDefault="00054BA6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456D07" w:rsidRDefault="00054BA6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</w:t>
            </w:r>
          </w:p>
          <w:p w:rsidR="002672A8" w:rsidRPr="006F074B" w:rsidRDefault="00054BA6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1EC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6D07" w:rsidRPr="00456D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</w:t>
            </w:r>
            <w:r w:rsidR="008F21EC" w:rsidRPr="006F07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еренесен с 7 февраля</w:t>
            </w:r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6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F074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Кодовое слово</w:t>
            </w:r>
            <w:r w:rsidRPr="006F074B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:</w:t>
            </w:r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ОДНКНР24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Со всеми вопросами обращаться к Дегтяревой Н.В. по эл. почте: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degtyareva@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Учитель-логопед ОО, Учитель-дефектолог ОО, Классный руководитель, Заместитель заведующего ДОО, Старший воспитатель ДОО , Воспитатель ДОО, Учитель-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 ДОО, Педагог-психолог ДОО, Инструктор физ. культуры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Формирование финансовой грамотности через организацию внеурочных воспитательных мероприятий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Руководитель МО, Педагог-организатор ОО, Педагог дополнительного образования ОО, Тьютор ОО, Классный руководитель, </w:t>
            </w:r>
            <w:r w:rsidR="00A3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A3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8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КОДОВОГО СЛОВА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всем вопросам  обращаться к преподавателю по  эл. почте: </w:t>
            </w:r>
            <w:hyperlink r:id="rId39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Учитель-логопед ОО, Учитель-дефектолог ОО, Классный руководитель, Заместитель заведующего ДОО, Методист ДОО, Воспитатель ДОО, Учитель-логопед ДОО, Педагог-психолог ДОО, 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физ. культуры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8февраль2024</w:t>
            </w:r>
          </w:p>
          <w:p w:rsidR="00A54504" w:rsidRPr="006F074B" w:rsidRDefault="00A5450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 с преподавателю Хабаровой И.В. по эл. почте: </w:t>
            </w:r>
            <w:hyperlink r:id="rId41" w:history="1">
              <w:r w:rsidR="00A87264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="00A87264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A87264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A87264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A87264" w:rsidRPr="006F074B" w:rsidRDefault="00A8726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 в формировании финансовой грамотности школьников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Педагог-организатор ОО, Педагог дополнительного образования ОО, Классный руководитель, Воспитатель ДОО, Педагог доп. образования учреждения доп. образования, Преподаватель учреждений СПО, Воспитатель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</w:t>
            </w:r>
            <w:r w:rsidR="00C6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деятельности в контексте федерального государственного образовательного стандарта дошкольного образования и федераль</w:t>
            </w:r>
            <w:r w:rsidR="00C67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образовательной программы (Игра как форма жизнедеятельности)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Методист ДОО, Воспитатель ДОО, Младший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025345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Социально-психолого-педагогическое сопровождение подростков с девиантным поведением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02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Педагог-психолог ОО, Педагог-организ</w:t>
            </w:r>
            <w:r w:rsidR="0002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 ОО, Классный руководитель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Воспитательный потенциал урока в начальной школе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9E44B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Кицан И.Г.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Заместитель заведующего ДОО, Старший воспитатель ДОО , Методист ДОО, Воспитатель ДОО, Младший воспитатель ДОО, Музыкальный руководитель ДОО, Учитель-логопед ДОО, Инструктор физ. культуры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Таймырский ДНАО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9E44B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6F074B">
              <w:rPr>
                <w:rFonts w:ascii="Times New Roman" w:hAnsi="Times New Roman" w:cs="Times New Roman"/>
                <w:b/>
                <w:sz w:val="20"/>
                <w:szCs w:val="20"/>
              </w:rPr>
              <w:t>12февраль</w:t>
            </w:r>
          </w:p>
          <w:p w:rsidR="002672A8" w:rsidRPr="006F074B" w:rsidRDefault="002672A8" w:rsidP="00A23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="00A2336A" w:rsidRPr="00A233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8F2851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процесса образования детей, для которых русский язык не является родным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образования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5B5894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</w:t>
            </w:r>
            <w:r w:rsidR="005B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обновлённых ФГОС НОО, ФГОС ООО в работе учителя (для учителей предметной области «Искусство»)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ИЗО, </w:t>
            </w:r>
            <w:r w:rsidR="004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музыки, </w:t>
            </w:r>
            <w:r w:rsidR="004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МХК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менеджмент: управление портфелем проектов на базе образовательной организации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Гоцманов Р.М.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D07D81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D07D81">
            <w:pPr>
              <w:spacing w:after="0" w:line="220" w:lineRule="exac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D07D81">
            <w:pPr>
              <w:spacing w:after="0" w:line="220" w:lineRule="exact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F074B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Ссылка на курс:</w:t>
            </w:r>
          </w:p>
          <w:p w:rsidR="002672A8" w:rsidRPr="006F074B" w:rsidRDefault="000C42DB" w:rsidP="00D07D81">
            <w:pPr>
              <w:spacing w:after="0" w:line="22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2672A8" w:rsidRPr="006F074B">
                <w:rPr>
                  <w:rStyle w:val="a4"/>
                  <w:rFonts w:ascii="Calibri" w:hAnsi="Calibri" w:cs="Calibri"/>
                  <w:sz w:val="18"/>
                  <w:szCs w:val="18"/>
                </w:rPr>
                <w:t>https://dl.kipk.ru/course/view.php?id=851</w:t>
              </w:r>
            </w:hyperlink>
          </w:p>
          <w:p w:rsidR="002672A8" w:rsidRPr="006F074B" w:rsidRDefault="002672A8" w:rsidP="00D07D8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За кодовым словом обращаться к Фадеевой О.А. по эл. почте: </w:t>
            </w:r>
            <w:hyperlink r:id="rId46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fadeev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D0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D07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D07D81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7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D07D81">
            <w:pPr>
              <w:spacing w:after="0"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Вход по кодовому слову:</w:t>
            </w:r>
            <w:r w:rsidRPr="006F07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F074B">
              <w:rPr>
                <w:rFonts w:ascii="Times New Roman" w:hAnsi="Times New Roman" w:cs="Times New Roman"/>
                <w:b/>
                <w:sz w:val="20"/>
                <w:szCs w:val="20"/>
              </w:rPr>
              <w:t>отсталость</w:t>
            </w:r>
          </w:p>
          <w:p w:rsidR="002672A8" w:rsidRPr="006F074B" w:rsidRDefault="002672A8" w:rsidP="00D07D8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По всем вопросам обращаться к Попову Валерию Степановичу по эл. почте: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popow1946@yandex.ru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биологии)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9E44B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биологии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Для обучения на курсе необходимо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зарегистрироваться на сайте дистанционного обучения Красноярья </w:t>
            </w:r>
            <w:hyperlink r:id="rId49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2672A8" w:rsidRPr="006F074B" w:rsidRDefault="002672A8" w:rsidP="00E80FA9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shd w:val="clear" w:color="auto" w:fill="FFFFFF"/>
                <w:lang w:eastAsia="ru-RU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Кодовое слово на курс  указан</w:t>
            </w:r>
            <w:r w:rsidR="00E80F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в конце регистрации по ссылке: 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"https://clck.ru/37E84K" \t "_blank" </w:instrTex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shd w:val="clear" w:color="auto" w:fill="FFFFFF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HYPERLINK "https://clck.ru/37GYQS" \t "_blank" </w:instrTex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6F074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shd w:val="clear" w:color="auto" w:fill="FFFFFF"/>
                <w:lang w:eastAsia="ru-RU"/>
              </w:rPr>
              <w:t xml:space="preserve">clck.ru/37GYQS   </w:t>
            </w:r>
          </w:p>
          <w:p w:rsidR="002672A8" w:rsidRPr="006F074B" w:rsidRDefault="002672A8" w:rsidP="00D1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вопросам обращаться к Степаненко Т.Б. по эл. почте : </w:t>
            </w:r>
            <w:hyperlink r:id="rId50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stepanenko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 в формировании финансовой грамотности школьников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6B6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Педагог-организатор ОО, Педагог дополнительного образования ОО, Классный руководитель, Воспитатель ДОО, Преподаватель учреждений СПО, Воспитатель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Конкурсы проектных работ обучающихся: организация мероприятий и подготовка обучающихся к участию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6B62D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учитель-предметник,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во внеурочной деятельности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Руководитель МО, Социальный педагог ОО, Педагог-психолог ОО, Педагог-организатор ОО, Педагог дополнительного образования ОО, Тьютор ОО, Педагог-библиотекарь, Классный руководитель, Советник директора по воспитательной работе, </w:t>
            </w:r>
            <w:r w:rsidR="009E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9E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1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НА КУРС БЕЗ КОДОВОГО СЛОВА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 всем вопросам  обращаться к преподавателю по  эл. почте: </w:t>
            </w:r>
            <w:hyperlink r:id="rId52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предметно-пространственной среды для детей раннего и дошкольного возраста в условиях ФГОС ДО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 , Методист ДОО, Воспитатель ДОО, Педагог-психолог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вопросам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к Атрашкевич В.В. по эл. почте: </w:t>
            </w:r>
          </w:p>
          <w:p w:rsidR="002672A8" w:rsidRPr="006F074B" w:rsidRDefault="000C42DB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4" w:history="1"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egorova@</w:t>
              </w:r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литературы)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9E44B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литературы, Преподаватель учреждений СПО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Для обучения на курсе необходимо: 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1) зарегистрироваться на сайте дистанционного 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Красноярья </w:t>
            </w:r>
            <w:hyperlink r:id="rId55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2) В разделе курсов найти по названию наш курс «Реализация требований обновленных ФГОС ОО</w:t>
            </w:r>
            <w:r w:rsidR="00075C01">
              <w:rPr>
                <w:rFonts w:ascii="Times New Roman" w:hAnsi="Times New Roman" w:cs="Times New Roman"/>
                <w:sz w:val="20"/>
                <w:szCs w:val="20"/>
              </w:rPr>
              <w:t>О, ФГОС СОО в работе учителя  (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для учителей литературы)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Кодовое слово на курс будет в конце регистрации по ссылке: </w:t>
            </w:r>
          </w:p>
          <w:p w:rsidR="002672A8" w:rsidRPr="006F074B" w:rsidRDefault="000C42DB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https://forms.gle/DzBavXJwxoceaQfd7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1B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Тьютор ОО, Педагог-библиотекарь, Учитель-логопед ОО, Учитель-дефектолог ОО, Классный руководитель, Преподаватель-организатор ОБЖ , Воспитатель ОО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7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преподавателю Коршуновой ВВ по эл. почте : </w:t>
            </w:r>
            <w:hyperlink r:id="rId58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korshunova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 , Методист ДОО,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9" w:history="1"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F25ECE" w:rsidRDefault="002672A8" w:rsidP="002672A8">
            <w:pPr>
              <w:spacing w:after="0" w:line="240" w:lineRule="auto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Мамаевой А.В. по эл. почте:</w:t>
            </w:r>
            <w:r w:rsidRPr="006F074B">
              <w:t xml:space="preserve"> </w:t>
            </w:r>
            <w:hyperlink r:id="rId60" w:history="1"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mamaeva</w:t>
              </w:r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1B7285" w:rsidRPr="006F074B" w:rsidRDefault="001B7285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9E44B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6F074B">
              <w:rPr>
                <w:rFonts w:ascii="Times New Roman" w:hAnsi="Times New Roman" w:cs="Times New Roman"/>
                <w:b/>
                <w:sz w:val="20"/>
                <w:szCs w:val="20"/>
              </w:rPr>
              <w:t>19февраль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9E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9E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3" w:history="1"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Митрухиной М.А. по эл. почте:</w:t>
            </w:r>
          </w:p>
          <w:p w:rsidR="002672A8" w:rsidRPr="006F074B" w:rsidRDefault="000C42DB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</w:t>
              </w:r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itruhina</w:t>
              </w:r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@kipk.ru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старшей школе на базовом и углубленном уровне в соответствии с обновленным ФГОС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9E44B4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 Е.Ю.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состояниях угрожающих жизни и здоровью в образовательных организациях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597040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</w:t>
            </w:r>
            <w:r w:rsidR="005D0F9E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Особенности организации образовательной деятельности обучающихся с ограниченными возможностями здоровья при реализации ФГОС ООО в условиях инклюзивного образования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9E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9E4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Е.Э.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работы учителя со школьниками с «трудным» поведением на уроках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A83" w:rsidRDefault="00330A83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672A8" w:rsidRPr="006F074B" w:rsidRDefault="00330A83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Современные цифровые инструменты и онлайн-платформы для оценивания образовательных результатов обучающихся и проведения урока(очно)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Ю.В.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Профилактика буллинга среди обучающихся средствами медиативного подхода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 А.С.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интеллект: методы диагностики и развития обучающихся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Педагог-организатор ОО, Педагог дополнительного образования ОО, Классный руководитель, учит. иностр. языка, учит. информатики, учит. истории/обществ., учит. литературы, учит. музыки, учит. нач. школы, учит. технологии,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6F074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6F07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5" w:history="1">
              <w:r w:rsidRPr="006F074B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Ссылка на курс: </w:t>
            </w:r>
          </w:p>
          <w:p w:rsidR="002672A8" w:rsidRPr="006F074B" w:rsidRDefault="000C42DB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history="1">
              <w:r w:rsidR="002672A8" w:rsidRPr="006F074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="002672A8" w:rsidRPr="006F07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6F074B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 : </w:t>
            </w:r>
            <w:hyperlink r:id="rId67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oksana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>Для обучения на курсе необходимо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зарегистрироваться на сайте дистанционного обучения Красноярья </w:t>
            </w:r>
            <w:hyperlink r:id="rId68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Кодовое слово и ссылка на курс  указаны в конце регистрации по ссылке:</w:t>
            </w:r>
          </w:p>
          <w:p w:rsidR="002672A8" w:rsidRPr="006F074B" w:rsidRDefault="002672A8" w:rsidP="00267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9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https://docs.google.com/forms/d/e/1FAIpQLSeXPpB9wv4617bA8ySssZCK2ILgT2EhL_t5unXTxcbaGh0Vkg/viewform?usp=sharing</w:t>
              </w:r>
            </w:hyperlink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72A8" w:rsidRPr="006F074B" w:rsidRDefault="002672A8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всеми вопросами обращаться к Трухиной С.В. по эл. адресу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70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truhin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a@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6454F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:rsidR="002672A8" w:rsidRPr="006F074B" w:rsidRDefault="000C42DB" w:rsidP="002672A8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2672A8"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6F074B">
              <w:rPr>
                <w:rFonts w:ascii="Times New Roman" w:hAnsi="Times New Roman" w:cs="Times New Roman"/>
                <w:b/>
                <w:sz w:val="20"/>
                <w:szCs w:val="20"/>
              </w:rPr>
              <w:t>26февраль</w:t>
            </w:r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6F0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2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26-02-2024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11-03-2024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16-03-2024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10-03-2024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28-03-2024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Педагог-психолог ОО, Педагог-организатор ОО, Учитель-логопед ОО, Учитель-дефектолог ОО, Классный 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руководитель, Старший воспитатель ДОО , Методист ДОО,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Алибекова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3" w:history="1">
              <w:r w:rsidRPr="006F074B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 обращаться к </w:t>
            </w:r>
            <w:r w:rsidRPr="006F0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руководителю курса Алибековой Сияре Велибеговне по эл. почте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4" w:history="1">
              <w:r w:rsidRPr="006F074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6F074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6F074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6F074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r w:rsidRPr="006F074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 (плавание, фигурное катание, самбо, тэг-регби, фитнес) (очно)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07-03-2024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4B70CE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672A8"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физич. культ.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72A8" w:rsidRPr="006F074B" w:rsidTr="00367CDE">
        <w:trPr>
          <w:tblCellSpacing w:w="0" w:type="dxa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72A8" w:rsidRPr="006F074B" w:rsidRDefault="002672A8" w:rsidP="002672A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Сопровождение детей с ограниченными возможностями здоровья в условиях инклюзивного образования (дистанционно)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29-02-2024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06-04-2024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Социальный педагог ОО, Педагог-психолог ОО, Тьютор ОО, Учитель-логопед ОО, Учитель-дефектолог ОО, Классный руководитель, </w:t>
            </w:r>
            <w:r w:rsidR="00F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</w:t>
            </w:r>
            <w:r w:rsidR="00F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 детского дома, Педагог-психолог детского </w:t>
            </w: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дома, Социальный педагог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F2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2A8" w:rsidRPr="006F074B" w:rsidRDefault="002672A8" w:rsidP="00267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5" w:history="1">
              <w:r w:rsidRPr="006F074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:rsidR="002672A8" w:rsidRPr="006F074B" w:rsidRDefault="002672A8" w:rsidP="0026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7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76" w:history="1"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sidorenko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6F07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671B51" w:rsidRPr="006F074B" w:rsidRDefault="00671B51" w:rsidP="00045B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EE9" w:rsidRPr="006F074B" w:rsidRDefault="00F22EE9" w:rsidP="00F22EE9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Обратите внимание!</w:t>
      </w:r>
      <w:r w:rsidRPr="006F074B">
        <w:rPr>
          <w:sz w:val="24"/>
          <w:szCs w:val="24"/>
          <w:vertAlign w:val="superscript"/>
        </w:rPr>
        <w:t xml:space="preserve"> </w:t>
      </w:r>
      <w:r w:rsidRPr="006F074B">
        <w:rPr>
          <w:sz w:val="24"/>
          <w:szCs w:val="24"/>
        </w:rPr>
        <w:t xml:space="preserve"> 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К.Маркса: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от ост. Спортзал (Зеленая Роща), от железнодорожного вокзала автобус №4, троллейбусы №4 и 13, до остановки «Полюс».</w:t>
      </w: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:rsidR="00F22EE9" w:rsidRPr="006F074B" w:rsidRDefault="00F22EE9" w:rsidP="00F22EE9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:rsidR="00F22EE9" w:rsidRPr="006F074B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:rsidR="00F22EE9" w:rsidRPr="006F074B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EE9" w:rsidRPr="006F074B" w:rsidRDefault="00F22EE9" w:rsidP="00F22EE9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07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D3A394" wp14:editId="22370EA7">
            <wp:simplePos x="0" y="0"/>
            <wp:positionH relativeFrom="column">
              <wp:posOffset>5724525</wp:posOffset>
            </wp:positionH>
            <wp:positionV relativeFrom="paragraph">
              <wp:posOffset>36195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EE9" w:rsidRPr="001849D4" w:rsidRDefault="00F22EE9" w:rsidP="00F22EE9">
      <w:pPr>
        <w:spacing w:after="0" w:line="240" w:lineRule="auto"/>
        <w:jc w:val="center"/>
        <w:rPr>
          <w:rFonts w:cstheme="minorHAnsi"/>
        </w:rPr>
      </w:pP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F0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:rsidR="00357A98" w:rsidRDefault="00357A98"/>
    <w:sectPr w:rsidR="00357A98" w:rsidSect="00237D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DB" w:rsidRDefault="000C42DB" w:rsidP="00237D8D">
      <w:pPr>
        <w:spacing w:after="0" w:line="240" w:lineRule="auto"/>
      </w:pPr>
      <w:r>
        <w:separator/>
      </w:r>
    </w:p>
  </w:endnote>
  <w:endnote w:type="continuationSeparator" w:id="0">
    <w:p w:rsidR="000C42DB" w:rsidRDefault="000C42DB" w:rsidP="002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DB" w:rsidRDefault="000C42DB" w:rsidP="00237D8D">
      <w:pPr>
        <w:spacing w:after="0" w:line="240" w:lineRule="auto"/>
      </w:pPr>
      <w:r>
        <w:separator/>
      </w:r>
    </w:p>
  </w:footnote>
  <w:footnote w:type="continuationSeparator" w:id="0">
    <w:p w:rsidR="000C42DB" w:rsidRDefault="000C42DB" w:rsidP="0023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1A"/>
    <w:multiLevelType w:val="hybridMultilevel"/>
    <w:tmpl w:val="FCA4B840"/>
    <w:lvl w:ilvl="0" w:tplc="0419000F">
      <w:start w:val="1"/>
      <w:numFmt w:val="decimal"/>
      <w:lvlText w:val="%1."/>
      <w:lvlJc w:val="left"/>
      <w:pPr>
        <w:ind w:left="656" w:hanging="360"/>
      </w:p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709B47DA"/>
    <w:multiLevelType w:val="hybridMultilevel"/>
    <w:tmpl w:val="60E2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9"/>
    <w:rsid w:val="000125AA"/>
    <w:rsid w:val="00025330"/>
    <w:rsid w:val="00025345"/>
    <w:rsid w:val="00033AC7"/>
    <w:rsid w:val="0003516D"/>
    <w:rsid w:val="00035C0E"/>
    <w:rsid w:val="00036B87"/>
    <w:rsid w:val="00040EEB"/>
    <w:rsid w:val="00041C51"/>
    <w:rsid w:val="0004356D"/>
    <w:rsid w:val="00045B77"/>
    <w:rsid w:val="00050B03"/>
    <w:rsid w:val="000518EA"/>
    <w:rsid w:val="00054BA6"/>
    <w:rsid w:val="00055237"/>
    <w:rsid w:val="00056B1C"/>
    <w:rsid w:val="00066FA0"/>
    <w:rsid w:val="00074E1E"/>
    <w:rsid w:val="00075C01"/>
    <w:rsid w:val="00086A5E"/>
    <w:rsid w:val="00091A97"/>
    <w:rsid w:val="0009625A"/>
    <w:rsid w:val="000B7F8A"/>
    <w:rsid w:val="000C42DB"/>
    <w:rsid w:val="000D233A"/>
    <w:rsid w:val="000D6FCF"/>
    <w:rsid w:val="000E137D"/>
    <w:rsid w:val="000E5CD3"/>
    <w:rsid w:val="000E77CA"/>
    <w:rsid w:val="000E7856"/>
    <w:rsid w:val="000F00C8"/>
    <w:rsid w:val="0010203B"/>
    <w:rsid w:val="00131CB2"/>
    <w:rsid w:val="00133496"/>
    <w:rsid w:val="0014060C"/>
    <w:rsid w:val="00142BBE"/>
    <w:rsid w:val="00157E43"/>
    <w:rsid w:val="0016786F"/>
    <w:rsid w:val="00170CA3"/>
    <w:rsid w:val="00171E8F"/>
    <w:rsid w:val="00172267"/>
    <w:rsid w:val="00181BB9"/>
    <w:rsid w:val="00185F1E"/>
    <w:rsid w:val="00193619"/>
    <w:rsid w:val="001A21B5"/>
    <w:rsid w:val="001A715A"/>
    <w:rsid w:val="001B7285"/>
    <w:rsid w:val="001C0DEB"/>
    <w:rsid w:val="001C41B1"/>
    <w:rsid w:val="001C4683"/>
    <w:rsid w:val="001C4B17"/>
    <w:rsid w:val="001D6499"/>
    <w:rsid w:val="001D75C4"/>
    <w:rsid w:val="001E0D17"/>
    <w:rsid w:val="001F38B8"/>
    <w:rsid w:val="001F426A"/>
    <w:rsid w:val="001F68A5"/>
    <w:rsid w:val="001F71F0"/>
    <w:rsid w:val="00210AFB"/>
    <w:rsid w:val="00210DFA"/>
    <w:rsid w:val="00214B4A"/>
    <w:rsid w:val="0021796F"/>
    <w:rsid w:val="00226686"/>
    <w:rsid w:val="00230ABC"/>
    <w:rsid w:val="00237D8D"/>
    <w:rsid w:val="00241682"/>
    <w:rsid w:val="002628D8"/>
    <w:rsid w:val="002672A8"/>
    <w:rsid w:val="002768A7"/>
    <w:rsid w:val="00281D5C"/>
    <w:rsid w:val="00291609"/>
    <w:rsid w:val="00292A53"/>
    <w:rsid w:val="00294A7D"/>
    <w:rsid w:val="002A0F4D"/>
    <w:rsid w:val="002A4EA8"/>
    <w:rsid w:val="002B3E7B"/>
    <w:rsid w:val="002B403C"/>
    <w:rsid w:val="002C3C25"/>
    <w:rsid w:val="002D076C"/>
    <w:rsid w:val="002D334F"/>
    <w:rsid w:val="002D37EE"/>
    <w:rsid w:val="002D5B61"/>
    <w:rsid w:val="002D7827"/>
    <w:rsid w:val="002E2B36"/>
    <w:rsid w:val="002F306E"/>
    <w:rsid w:val="002F32FC"/>
    <w:rsid w:val="002F347F"/>
    <w:rsid w:val="002F3E20"/>
    <w:rsid w:val="002F4D6F"/>
    <w:rsid w:val="00300F4B"/>
    <w:rsid w:val="00301F39"/>
    <w:rsid w:val="00306902"/>
    <w:rsid w:val="00310326"/>
    <w:rsid w:val="00313072"/>
    <w:rsid w:val="00313F8A"/>
    <w:rsid w:val="00322306"/>
    <w:rsid w:val="00330A83"/>
    <w:rsid w:val="00335D13"/>
    <w:rsid w:val="003424B9"/>
    <w:rsid w:val="003511B6"/>
    <w:rsid w:val="00354883"/>
    <w:rsid w:val="00356C6D"/>
    <w:rsid w:val="00357A98"/>
    <w:rsid w:val="003641E2"/>
    <w:rsid w:val="00367C84"/>
    <w:rsid w:val="00367CDE"/>
    <w:rsid w:val="00386EDB"/>
    <w:rsid w:val="00387DDB"/>
    <w:rsid w:val="00390250"/>
    <w:rsid w:val="003963C0"/>
    <w:rsid w:val="003A1389"/>
    <w:rsid w:val="003A3366"/>
    <w:rsid w:val="003A3C22"/>
    <w:rsid w:val="003A66E4"/>
    <w:rsid w:val="003C3A32"/>
    <w:rsid w:val="003D03CE"/>
    <w:rsid w:val="003D38F2"/>
    <w:rsid w:val="003D454A"/>
    <w:rsid w:val="003D4D21"/>
    <w:rsid w:val="003E4D2C"/>
    <w:rsid w:val="003E617F"/>
    <w:rsid w:val="003F73BA"/>
    <w:rsid w:val="003F74ED"/>
    <w:rsid w:val="004131F6"/>
    <w:rsid w:val="00414140"/>
    <w:rsid w:val="004156B9"/>
    <w:rsid w:val="004161D0"/>
    <w:rsid w:val="00425639"/>
    <w:rsid w:val="0042708D"/>
    <w:rsid w:val="00431A71"/>
    <w:rsid w:val="00444588"/>
    <w:rsid w:val="0045154C"/>
    <w:rsid w:val="004519E3"/>
    <w:rsid w:val="00455219"/>
    <w:rsid w:val="00456D07"/>
    <w:rsid w:val="00460713"/>
    <w:rsid w:val="00473909"/>
    <w:rsid w:val="0047559C"/>
    <w:rsid w:val="004808ED"/>
    <w:rsid w:val="00483C16"/>
    <w:rsid w:val="00484B28"/>
    <w:rsid w:val="004916B9"/>
    <w:rsid w:val="00493625"/>
    <w:rsid w:val="00494EF4"/>
    <w:rsid w:val="00494F8C"/>
    <w:rsid w:val="00497CFA"/>
    <w:rsid w:val="004A094E"/>
    <w:rsid w:val="004A4C45"/>
    <w:rsid w:val="004A4FFF"/>
    <w:rsid w:val="004B70CE"/>
    <w:rsid w:val="004C1A9C"/>
    <w:rsid w:val="004C4CEC"/>
    <w:rsid w:val="004D5590"/>
    <w:rsid w:val="004D5997"/>
    <w:rsid w:val="004E2A81"/>
    <w:rsid w:val="004E61D8"/>
    <w:rsid w:val="004F0344"/>
    <w:rsid w:val="004F4D5B"/>
    <w:rsid w:val="00500405"/>
    <w:rsid w:val="00501994"/>
    <w:rsid w:val="005039D2"/>
    <w:rsid w:val="005066AA"/>
    <w:rsid w:val="0050767D"/>
    <w:rsid w:val="00521AB1"/>
    <w:rsid w:val="00523D5E"/>
    <w:rsid w:val="00524434"/>
    <w:rsid w:val="0052488A"/>
    <w:rsid w:val="005264D1"/>
    <w:rsid w:val="005277C6"/>
    <w:rsid w:val="00536595"/>
    <w:rsid w:val="00550BBE"/>
    <w:rsid w:val="005515B1"/>
    <w:rsid w:val="00556EA0"/>
    <w:rsid w:val="00556FBF"/>
    <w:rsid w:val="00557262"/>
    <w:rsid w:val="005628B3"/>
    <w:rsid w:val="0057203B"/>
    <w:rsid w:val="00585528"/>
    <w:rsid w:val="00586189"/>
    <w:rsid w:val="0059142B"/>
    <w:rsid w:val="00597040"/>
    <w:rsid w:val="005A49C8"/>
    <w:rsid w:val="005A6989"/>
    <w:rsid w:val="005A7D01"/>
    <w:rsid w:val="005B3FDD"/>
    <w:rsid w:val="005B5894"/>
    <w:rsid w:val="005B61B3"/>
    <w:rsid w:val="005B7342"/>
    <w:rsid w:val="005D0F9E"/>
    <w:rsid w:val="005D259F"/>
    <w:rsid w:val="005D32E4"/>
    <w:rsid w:val="005E7579"/>
    <w:rsid w:val="005F22F6"/>
    <w:rsid w:val="005F2D4D"/>
    <w:rsid w:val="005F48F3"/>
    <w:rsid w:val="005F570D"/>
    <w:rsid w:val="005F6C5F"/>
    <w:rsid w:val="00606254"/>
    <w:rsid w:val="00610A09"/>
    <w:rsid w:val="006162E8"/>
    <w:rsid w:val="00631882"/>
    <w:rsid w:val="0063550C"/>
    <w:rsid w:val="00637200"/>
    <w:rsid w:val="006454F8"/>
    <w:rsid w:val="00654B74"/>
    <w:rsid w:val="00661D61"/>
    <w:rsid w:val="00667E83"/>
    <w:rsid w:val="00671B51"/>
    <w:rsid w:val="00671D89"/>
    <w:rsid w:val="00673611"/>
    <w:rsid w:val="00675E47"/>
    <w:rsid w:val="00681F45"/>
    <w:rsid w:val="0068572C"/>
    <w:rsid w:val="006B62D8"/>
    <w:rsid w:val="006C71DA"/>
    <w:rsid w:val="006D070E"/>
    <w:rsid w:val="006E7C04"/>
    <w:rsid w:val="006F074B"/>
    <w:rsid w:val="006F4B46"/>
    <w:rsid w:val="006F4E1E"/>
    <w:rsid w:val="00703A4B"/>
    <w:rsid w:val="007100F9"/>
    <w:rsid w:val="0072387C"/>
    <w:rsid w:val="00727196"/>
    <w:rsid w:val="00727A10"/>
    <w:rsid w:val="007320B2"/>
    <w:rsid w:val="00732C8B"/>
    <w:rsid w:val="007348F7"/>
    <w:rsid w:val="007369CA"/>
    <w:rsid w:val="0074729A"/>
    <w:rsid w:val="00756E7B"/>
    <w:rsid w:val="00764C1C"/>
    <w:rsid w:val="007653F6"/>
    <w:rsid w:val="00765B9B"/>
    <w:rsid w:val="007723C4"/>
    <w:rsid w:val="007767B7"/>
    <w:rsid w:val="00776C4B"/>
    <w:rsid w:val="00783239"/>
    <w:rsid w:val="007836AF"/>
    <w:rsid w:val="007A07F8"/>
    <w:rsid w:val="007A097F"/>
    <w:rsid w:val="007A418A"/>
    <w:rsid w:val="007A7EAC"/>
    <w:rsid w:val="007B5748"/>
    <w:rsid w:val="007C312F"/>
    <w:rsid w:val="007C7FB5"/>
    <w:rsid w:val="007D11B9"/>
    <w:rsid w:val="007D28C5"/>
    <w:rsid w:val="007D3F8A"/>
    <w:rsid w:val="007E7093"/>
    <w:rsid w:val="007F0480"/>
    <w:rsid w:val="007F2587"/>
    <w:rsid w:val="00811126"/>
    <w:rsid w:val="00815D19"/>
    <w:rsid w:val="00817A24"/>
    <w:rsid w:val="00823FE8"/>
    <w:rsid w:val="00826B89"/>
    <w:rsid w:val="00827A0E"/>
    <w:rsid w:val="008303DE"/>
    <w:rsid w:val="0083097D"/>
    <w:rsid w:val="00831A88"/>
    <w:rsid w:val="00831C94"/>
    <w:rsid w:val="00837405"/>
    <w:rsid w:val="00840777"/>
    <w:rsid w:val="00842118"/>
    <w:rsid w:val="00843161"/>
    <w:rsid w:val="0085356E"/>
    <w:rsid w:val="00854E1D"/>
    <w:rsid w:val="008618E1"/>
    <w:rsid w:val="0086472B"/>
    <w:rsid w:val="008652F5"/>
    <w:rsid w:val="0088197D"/>
    <w:rsid w:val="0088576C"/>
    <w:rsid w:val="00893BEB"/>
    <w:rsid w:val="0089530D"/>
    <w:rsid w:val="008974B1"/>
    <w:rsid w:val="008B0F41"/>
    <w:rsid w:val="008D1B08"/>
    <w:rsid w:val="008D2D7D"/>
    <w:rsid w:val="008D514B"/>
    <w:rsid w:val="008E0585"/>
    <w:rsid w:val="008F21EC"/>
    <w:rsid w:val="008F2851"/>
    <w:rsid w:val="008F765F"/>
    <w:rsid w:val="00922C76"/>
    <w:rsid w:val="0093178D"/>
    <w:rsid w:val="00935A50"/>
    <w:rsid w:val="00944051"/>
    <w:rsid w:val="00963BD8"/>
    <w:rsid w:val="00964DC8"/>
    <w:rsid w:val="00966683"/>
    <w:rsid w:val="00966BFC"/>
    <w:rsid w:val="009675BA"/>
    <w:rsid w:val="00970055"/>
    <w:rsid w:val="00974C41"/>
    <w:rsid w:val="00982503"/>
    <w:rsid w:val="009918B0"/>
    <w:rsid w:val="0099286C"/>
    <w:rsid w:val="00996861"/>
    <w:rsid w:val="009B7490"/>
    <w:rsid w:val="009C5117"/>
    <w:rsid w:val="009D2488"/>
    <w:rsid w:val="009D6D92"/>
    <w:rsid w:val="009E20CE"/>
    <w:rsid w:val="009E44B4"/>
    <w:rsid w:val="009E70E3"/>
    <w:rsid w:val="009E77E2"/>
    <w:rsid w:val="009E7B9A"/>
    <w:rsid w:val="009F0AE8"/>
    <w:rsid w:val="009F31E4"/>
    <w:rsid w:val="009F4528"/>
    <w:rsid w:val="00A0104A"/>
    <w:rsid w:val="00A02207"/>
    <w:rsid w:val="00A069F1"/>
    <w:rsid w:val="00A13BDE"/>
    <w:rsid w:val="00A13C3B"/>
    <w:rsid w:val="00A16F67"/>
    <w:rsid w:val="00A2336A"/>
    <w:rsid w:val="00A24BA9"/>
    <w:rsid w:val="00A26CDC"/>
    <w:rsid w:val="00A27F6A"/>
    <w:rsid w:val="00A3019B"/>
    <w:rsid w:val="00A30F75"/>
    <w:rsid w:val="00A31A0C"/>
    <w:rsid w:val="00A32159"/>
    <w:rsid w:val="00A34FFD"/>
    <w:rsid w:val="00A416B4"/>
    <w:rsid w:val="00A426DE"/>
    <w:rsid w:val="00A50F64"/>
    <w:rsid w:val="00A54504"/>
    <w:rsid w:val="00A54BAA"/>
    <w:rsid w:val="00A87264"/>
    <w:rsid w:val="00A94FBE"/>
    <w:rsid w:val="00AA37DE"/>
    <w:rsid w:val="00AA6CF2"/>
    <w:rsid w:val="00AA78D6"/>
    <w:rsid w:val="00AC6B83"/>
    <w:rsid w:val="00AD26DC"/>
    <w:rsid w:val="00AD27F7"/>
    <w:rsid w:val="00AE0959"/>
    <w:rsid w:val="00AE72A7"/>
    <w:rsid w:val="00AF5454"/>
    <w:rsid w:val="00B04965"/>
    <w:rsid w:val="00B12647"/>
    <w:rsid w:val="00B30D79"/>
    <w:rsid w:val="00B30DF1"/>
    <w:rsid w:val="00B31878"/>
    <w:rsid w:val="00B33C05"/>
    <w:rsid w:val="00B44EBA"/>
    <w:rsid w:val="00B474B1"/>
    <w:rsid w:val="00B52E78"/>
    <w:rsid w:val="00B538C5"/>
    <w:rsid w:val="00B56360"/>
    <w:rsid w:val="00B61F64"/>
    <w:rsid w:val="00B72311"/>
    <w:rsid w:val="00B76EF5"/>
    <w:rsid w:val="00B8334F"/>
    <w:rsid w:val="00B87F9F"/>
    <w:rsid w:val="00B91E3F"/>
    <w:rsid w:val="00BB5984"/>
    <w:rsid w:val="00BC4F67"/>
    <w:rsid w:val="00BC74C8"/>
    <w:rsid w:val="00BD57C0"/>
    <w:rsid w:val="00BD6C3A"/>
    <w:rsid w:val="00BE22BC"/>
    <w:rsid w:val="00BE45E2"/>
    <w:rsid w:val="00BE473A"/>
    <w:rsid w:val="00BE605F"/>
    <w:rsid w:val="00C01376"/>
    <w:rsid w:val="00C06CB4"/>
    <w:rsid w:val="00C07DC0"/>
    <w:rsid w:val="00C13CFB"/>
    <w:rsid w:val="00C13DC3"/>
    <w:rsid w:val="00C207AA"/>
    <w:rsid w:val="00C209F6"/>
    <w:rsid w:val="00C65371"/>
    <w:rsid w:val="00C65D1E"/>
    <w:rsid w:val="00C674D2"/>
    <w:rsid w:val="00C738B7"/>
    <w:rsid w:val="00C7764E"/>
    <w:rsid w:val="00C917F9"/>
    <w:rsid w:val="00C96360"/>
    <w:rsid w:val="00C978C7"/>
    <w:rsid w:val="00CA0AF1"/>
    <w:rsid w:val="00CB0946"/>
    <w:rsid w:val="00CB35CC"/>
    <w:rsid w:val="00CC07B1"/>
    <w:rsid w:val="00CC50DB"/>
    <w:rsid w:val="00CC5730"/>
    <w:rsid w:val="00CD2280"/>
    <w:rsid w:val="00CD2CED"/>
    <w:rsid w:val="00CD6B6D"/>
    <w:rsid w:val="00CD79DE"/>
    <w:rsid w:val="00CE0534"/>
    <w:rsid w:val="00CE4DE6"/>
    <w:rsid w:val="00CE6C56"/>
    <w:rsid w:val="00CF25D2"/>
    <w:rsid w:val="00CF4E55"/>
    <w:rsid w:val="00D005F3"/>
    <w:rsid w:val="00D057C0"/>
    <w:rsid w:val="00D07D81"/>
    <w:rsid w:val="00D10B70"/>
    <w:rsid w:val="00D2103A"/>
    <w:rsid w:val="00D22C80"/>
    <w:rsid w:val="00D23C47"/>
    <w:rsid w:val="00D242EF"/>
    <w:rsid w:val="00D315E1"/>
    <w:rsid w:val="00D340EB"/>
    <w:rsid w:val="00D375F3"/>
    <w:rsid w:val="00D37FD1"/>
    <w:rsid w:val="00D4208D"/>
    <w:rsid w:val="00D433D2"/>
    <w:rsid w:val="00D4600C"/>
    <w:rsid w:val="00D471F5"/>
    <w:rsid w:val="00D51AF4"/>
    <w:rsid w:val="00D55D47"/>
    <w:rsid w:val="00D6231F"/>
    <w:rsid w:val="00D63B4F"/>
    <w:rsid w:val="00D65A09"/>
    <w:rsid w:val="00D66EC0"/>
    <w:rsid w:val="00D7612F"/>
    <w:rsid w:val="00D8169E"/>
    <w:rsid w:val="00D81BEA"/>
    <w:rsid w:val="00D83CF1"/>
    <w:rsid w:val="00D85E22"/>
    <w:rsid w:val="00D8653F"/>
    <w:rsid w:val="00D97AC3"/>
    <w:rsid w:val="00D97C35"/>
    <w:rsid w:val="00DB6FC6"/>
    <w:rsid w:val="00DB7CEE"/>
    <w:rsid w:val="00DC1293"/>
    <w:rsid w:val="00DC1AC1"/>
    <w:rsid w:val="00DD2207"/>
    <w:rsid w:val="00DD70E4"/>
    <w:rsid w:val="00DE0271"/>
    <w:rsid w:val="00DE4D83"/>
    <w:rsid w:val="00DF19EF"/>
    <w:rsid w:val="00E02B53"/>
    <w:rsid w:val="00E02EBD"/>
    <w:rsid w:val="00E169C8"/>
    <w:rsid w:val="00E17AB4"/>
    <w:rsid w:val="00E21041"/>
    <w:rsid w:val="00E30B7E"/>
    <w:rsid w:val="00E310B4"/>
    <w:rsid w:val="00E336CA"/>
    <w:rsid w:val="00E35F17"/>
    <w:rsid w:val="00E44254"/>
    <w:rsid w:val="00E54BBE"/>
    <w:rsid w:val="00E602CF"/>
    <w:rsid w:val="00E61E2C"/>
    <w:rsid w:val="00E65333"/>
    <w:rsid w:val="00E679FA"/>
    <w:rsid w:val="00E727B0"/>
    <w:rsid w:val="00E80FA9"/>
    <w:rsid w:val="00E81562"/>
    <w:rsid w:val="00E81A8B"/>
    <w:rsid w:val="00E83609"/>
    <w:rsid w:val="00E87C9D"/>
    <w:rsid w:val="00E95BA6"/>
    <w:rsid w:val="00E9732C"/>
    <w:rsid w:val="00EA650D"/>
    <w:rsid w:val="00EC07D3"/>
    <w:rsid w:val="00EC36EC"/>
    <w:rsid w:val="00EE5A0B"/>
    <w:rsid w:val="00F117B8"/>
    <w:rsid w:val="00F22EE9"/>
    <w:rsid w:val="00F25ECE"/>
    <w:rsid w:val="00F26313"/>
    <w:rsid w:val="00F32607"/>
    <w:rsid w:val="00F37964"/>
    <w:rsid w:val="00F43C76"/>
    <w:rsid w:val="00F461A2"/>
    <w:rsid w:val="00F46615"/>
    <w:rsid w:val="00F4721D"/>
    <w:rsid w:val="00F60A3D"/>
    <w:rsid w:val="00F62576"/>
    <w:rsid w:val="00F63569"/>
    <w:rsid w:val="00F65BDF"/>
    <w:rsid w:val="00F704A9"/>
    <w:rsid w:val="00F70E8D"/>
    <w:rsid w:val="00F7302E"/>
    <w:rsid w:val="00F743EE"/>
    <w:rsid w:val="00F76AF9"/>
    <w:rsid w:val="00F80A39"/>
    <w:rsid w:val="00F852AA"/>
    <w:rsid w:val="00F85725"/>
    <w:rsid w:val="00F86362"/>
    <w:rsid w:val="00F86CF7"/>
    <w:rsid w:val="00F87AEB"/>
    <w:rsid w:val="00F92FC0"/>
    <w:rsid w:val="00F96C1B"/>
    <w:rsid w:val="00FA0765"/>
    <w:rsid w:val="00FA2BD0"/>
    <w:rsid w:val="00FA6914"/>
    <w:rsid w:val="00FB79DA"/>
    <w:rsid w:val="00FB7B18"/>
    <w:rsid w:val="00FC21A5"/>
    <w:rsid w:val="00FD50F3"/>
    <w:rsid w:val="00FD6338"/>
    <w:rsid w:val="00FE3617"/>
    <w:rsid w:val="00FF0DA9"/>
    <w:rsid w:val="00FF34C8"/>
    <w:rsid w:val="00FF5CC1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49617-0B67-4B97-A3DD-F5B7AA27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6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D8D"/>
  </w:style>
  <w:style w:type="paragraph" w:styleId="a7">
    <w:name w:val="footer"/>
    <w:basedOn w:val="a"/>
    <w:link w:val="a8"/>
    <w:uiPriority w:val="99"/>
    <w:unhideWhenUsed/>
    <w:rsid w:val="0023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D8D"/>
  </w:style>
  <w:style w:type="paragraph" w:styleId="a9">
    <w:name w:val="List Paragraph"/>
    <w:basedOn w:val="a"/>
    <w:uiPriority w:val="34"/>
    <w:qFormat/>
    <w:rsid w:val="00A069F1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CB35C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005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zdenezhnyh@kipk.ru" TargetMode="External"/><Relationship Id="rId18" Type="http://schemas.openxmlformats.org/officeDocument/2006/relationships/hyperlink" Target="https://dl.kipk.ru" TargetMode="External"/><Relationship Id="rId26" Type="http://schemas.openxmlformats.org/officeDocument/2006/relationships/hyperlink" Target="mailto:cherkasova@kipk.ru" TargetMode="External"/><Relationship Id="rId39" Type="http://schemas.openxmlformats.org/officeDocument/2006/relationships/hyperlink" Target="mailto:tihomirova@kipk.ru" TargetMode="External"/><Relationship Id="rId21" Type="http://schemas.openxmlformats.org/officeDocument/2006/relationships/hyperlink" Target="https://dl.kipk.ru/course/view.php?id=880" TargetMode="External"/><Relationship Id="rId34" Type="http://schemas.openxmlformats.org/officeDocument/2006/relationships/hyperlink" Target="https://dl.kipk.ru" TargetMode="External"/><Relationship Id="rId42" Type="http://schemas.openxmlformats.org/officeDocument/2006/relationships/hyperlink" Target="https://dl.kipk.ru" TargetMode="External"/><Relationship Id="rId47" Type="http://schemas.openxmlformats.org/officeDocument/2006/relationships/hyperlink" Target="https://dl.kipk.ru" TargetMode="External"/><Relationship Id="rId50" Type="http://schemas.openxmlformats.org/officeDocument/2006/relationships/hyperlink" Target="mailto:stepanenko@kipk.ru" TargetMode="External"/><Relationship Id="rId55" Type="http://schemas.openxmlformats.org/officeDocument/2006/relationships/hyperlink" Target="https://dl.kipk.ru" TargetMode="External"/><Relationship Id="rId63" Type="http://schemas.openxmlformats.org/officeDocument/2006/relationships/hyperlink" Target="https://dl.kipk.ru" TargetMode="External"/><Relationship Id="rId68" Type="http://schemas.openxmlformats.org/officeDocument/2006/relationships/hyperlink" Target="https://dl.kipk.ru" TargetMode="External"/><Relationship Id="rId76" Type="http://schemas.openxmlformats.org/officeDocument/2006/relationships/hyperlink" Target="mailto:sidorenko@kipk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l.kip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.kipk.ru" TargetMode="External"/><Relationship Id="rId29" Type="http://schemas.openxmlformats.org/officeDocument/2006/relationships/hyperlink" Target="https://forms.gle/m2dMkBdZTKLNWKDWA" TargetMode="External"/><Relationship Id="rId11" Type="http://schemas.openxmlformats.org/officeDocument/2006/relationships/hyperlink" Target="https://dl.kipk.ru/course/view.php?id=383" TargetMode="External"/><Relationship Id="rId24" Type="http://schemas.openxmlformats.org/officeDocument/2006/relationships/hyperlink" Target="https://docs.google.com/forms/d/e/1FAIpQLSf9mUgkKVYyRfsDUi0-ySCjvzmK4HGTpR1lFqGaIGVQoraXmQ/viewform?usp=sharing" TargetMode="External"/><Relationship Id="rId32" Type="http://schemas.openxmlformats.org/officeDocument/2006/relationships/hyperlink" Target="https://dl.kipk.ru" TargetMode="External"/><Relationship Id="rId37" Type="http://schemas.openxmlformats.org/officeDocument/2006/relationships/hyperlink" Target="mailto:degtyareva@kipk.ru" TargetMode="External"/><Relationship Id="rId40" Type="http://schemas.openxmlformats.org/officeDocument/2006/relationships/hyperlink" Target="https://dl.kipk.ru" TargetMode="External"/><Relationship Id="rId45" Type="http://schemas.openxmlformats.org/officeDocument/2006/relationships/hyperlink" Target="https://dl.kipk.ru/course/view.php?id=851" TargetMode="External"/><Relationship Id="rId53" Type="http://schemas.openxmlformats.org/officeDocument/2006/relationships/hyperlink" Target="https://dl.kipk.ru" TargetMode="External"/><Relationship Id="rId58" Type="http://schemas.openxmlformats.org/officeDocument/2006/relationships/hyperlink" Target="mailto:korshunova@kipk.ru" TargetMode="External"/><Relationship Id="rId66" Type="http://schemas.openxmlformats.org/officeDocument/2006/relationships/hyperlink" Target="https://dl.kipk.ru/course/view.php?id=612" TargetMode="External"/><Relationship Id="rId74" Type="http://schemas.openxmlformats.org/officeDocument/2006/relationships/hyperlink" Target="mailto:alibekova@kipk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l.kipk.ru" TargetMode="External"/><Relationship Id="rId10" Type="http://schemas.openxmlformats.org/officeDocument/2006/relationships/hyperlink" Target="https://dl.kipk.ru" TargetMode="External"/><Relationship Id="rId19" Type="http://schemas.openxmlformats.org/officeDocument/2006/relationships/hyperlink" Target="mailto:lavrina@kipk.ru" TargetMode="External"/><Relationship Id="rId31" Type="http://schemas.openxmlformats.org/officeDocument/2006/relationships/hyperlink" Target="mailto:obrosova@kipk.ru" TargetMode="External"/><Relationship Id="rId44" Type="http://schemas.openxmlformats.org/officeDocument/2006/relationships/hyperlink" Target="https://dl.kipk.ru" TargetMode="External"/><Relationship Id="rId52" Type="http://schemas.openxmlformats.org/officeDocument/2006/relationships/hyperlink" Target="mailto:tihomirova@kipk.ru" TargetMode="External"/><Relationship Id="rId60" Type="http://schemas.openxmlformats.org/officeDocument/2006/relationships/hyperlink" Target="mailto:mamaeva@kipk.ru" TargetMode="External"/><Relationship Id="rId65" Type="http://schemas.openxmlformats.org/officeDocument/2006/relationships/hyperlink" Target="http://dl.kipk.ru" TargetMode="External"/><Relationship Id="rId73" Type="http://schemas.openxmlformats.org/officeDocument/2006/relationships/hyperlink" Target="https://dl.kipk.ru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dorova.svetlana@kipk.ru" TargetMode="External"/><Relationship Id="rId14" Type="http://schemas.openxmlformats.org/officeDocument/2006/relationships/hyperlink" Target="https://dl.kipk.ru" TargetMode="External"/><Relationship Id="rId22" Type="http://schemas.openxmlformats.org/officeDocument/2006/relationships/hyperlink" Target="mailto:fadeeva@kipk.ru" TargetMode="External"/><Relationship Id="rId27" Type="http://schemas.openxmlformats.org/officeDocument/2006/relationships/hyperlink" Target="https://dl.kipk.ru" TargetMode="External"/><Relationship Id="rId30" Type="http://schemas.openxmlformats.org/officeDocument/2006/relationships/hyperlink" Target="https://dl.kipk.ru" TargetMode="External"/><Relationship Id="rId35" Type="http://schemas.openxmlformats.org/officeDocument/2006/relationships/hyperlink" Target="mailto:bezdenezhnyh@kipk.ru" TargetMode="External"/><Relationship Id="rId43" Type="http://schemas.openxmlformats.org/officeDocument/2006/relationships/hyperlink" Target="mailto:bezdenezhnyh@kipk.ru" TargetMode="External"/><Relationship Id="rId48" Type="http://schemas.openxmlformats.org/officeDocument/2006/relationships/hyperlink" Target="mailto:popow1946@yandex.ru" TargetMode="External"/><Relationship Id="rId56" Type="http://schemas.openxmlformats.org/officeDocument/2006/relationships/hyperlink" Target="https://forms.gle/DzBavXJwxoceaQfd7" TargetMode="External"/><Relationship Id="rId64" Type="http://schemas.openxmlformats.org/officeDocument/2006/relationships/hyperlink" Target="mailto:mitruhina@kipk.ru" TargetMode="External"/><Relationship Id="rId69" Type="http://schemas.openxmlformats.org/officeDocument/2006/relationships/hyperlink" Target="https://docs.google.com/forms/d/e/1FAIpQLSeXPpB9wv4617bA8ySssZCK2ILgT2EhL_t5unXTxcbaGh0Vkg/viewform?usp=sharing" TargetMode="External"/><Relationship Id="rId77" Type="http://schemas.openxmlformats.org/officeDocument/2006/relationships/image" Target="media/image1.jpeg"/><Relationship Id="rId8" Type="http://schemas.openxmlformats.org/officeDocument/2006/relationships/hyperlink" Target="https://dl.kipk.ru" TargetMode="External"/><Relationship Id="rId51" Type="http://schemas.openxmlformats.org/officeDocument/2006/relationships/hyperlink" Target="https://dl.kipk.ru" TargetMode="External"/><Relationship Id="rId72" Type="http://schemas.openxmlformats.org/officeDocument/2006/relationships/hyperlink" Target="mailto:bezdenezhnyh@kip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l.kipk.ru" TargetMode="External"/><Relationship Id="rId17" Type="http://schemas.openxmlformats.org/officeDocument/2006/relationships/hyperlink" Target="mailto:borzenko@kipk.ru" TargetMode="External"/><Relationship Id="rId25" Type="http://schemas.openxmlformats.org/officeDocument/2006/relationships/hyperlink" Target="mailto:truhina@kipk.ru" TargetMode="External"/><Relationship Id="rId33" Type="http://schemas.openxmlformats.org/officeDocument/2006/relationships/hyperlink" Target="mailto:kovel@kipk.ru" TargetMode="External"/><Relationship Id="rId38" Type="http://schemas.openxmlformats.org/officeDocument/2006/relationships/hyperlink" Target="https://dl.kipk.ru" TargetMode="External"/><Relationship Id="rId46" Type="http://schemas.openxmlformats.org/officeDocument/2006/relationships/hyperlink" Target="mailto:fadeeva@kipk.ru" TargetMode="External"/><Relationship Id="rId59" Type="http://schemas.openxmlformats.org/officeDocument/2006/relationships/hyperlink" Target="https://dl.kipk.ru" TargetMode="External"/><Relationship Id="rId67" Type="http://schemas.openxmlformats.org/officeDocument/2006/relationships/hyperlink" Target="mailto:oksana@kipk.ru" TargetMode="External"/><Relationship Id="rId20" Type="http://schemas.openxmlformats.org/officeDocument/2006/relationships/hyperlink" Target="https://dl.kipk.ru" TargetMode="External"/><Relationship Id="rId41" Type="http://schemas.openxmlformats.org/officeDocument/2006/relationships/hyperlink" Target="mailto:dargel@kipk.ru" TargetMode="External"/><Relationship Id="rId54" Type="http://schemas.openxmlformats.org/officeDocument/2006/relationships/hyperlink" Target="mailto:egorova@kipk.ru" TargetMode="External"/><Relationship Id="rId62" Type="http://schemas.openxmlformats.org/officeDocument/2006/relationships/hyperlink" Target="mailto:bezdenezhnyh@kipk.ru" TargetMode="External"/><Relationship Id="rId70" Type="http://schemas.openxmlformats.org/officeDocument/2006/relationships/hyperlink" Target="mailto:truhina@kipk.ru" TargetMode="External"/><Relationship Id="rId75" Type="http://schemas.openxmlformats.org/officeDocument/2006/relationships/hyperlink" Target="https://dl.kip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itruhina@kipk.ru" TargetMode="External"/><Relationship Id="rId23" Type="http://schemas.openxmlformats.org/officeDocument/2006/relationships/hyperlink" Target="https://dl.kipk.ru" TargetMode="External"/><Relationship Id="rId28" Type="http://schemas.openxmlformats.org/officeDocument/2006/relationships/hyperlink" Target="mailto:potapova@kipk.ru" TargetMode="External"/><Relationship Id="rId36" Type="http://schemas.openxmlformats.org/officeDocument/2006/relationships/hyperlink" Target="https://dl.kipk.ru" TargetMode="External"/><Relationship Id="rId49" Type="http://schemas.openxmlformats.org/officeDocument/2006/relationships/hyperlink" Target="https://dl.kipk.ru" TargetMode="External"/><Relationship Id="rId57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B52E-6636-4B9A-ABD7-95408215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Курышова Ольга Александровна</dc:creator>
  <cp:keywords/>
  <dc:description/>
  <cp:lastModifiedBy>Мустафина Елена Владимировна</cp:lastModifiedBy>
  <cp:revision>27</cp:revision>
  <cp:lastPrinted>2024-01-24T04:02:00Z</cp:lastPrinted>
  <dcterms:created xsi:type="dcterms:W3CDTF">2024-01-24T04:13:00Z</dcterms:created>
  <dcterms:modified xsi:type="dcterms:W3CDTF">2024-01-24T09:25:00Z</dcterms:modified>
</cp:coreProperties>
</file>