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D454" w14:textId="77777777" w:rsidR="00F562B5" w:rsidRPr="00F562B5" w:rsidRDefault="00F562B5" w:rsidP="00F5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F5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февраль 2023 года</w:t>
      </w:r>
    </w:p>
    <w:tbl>
      <w:tblPr>
        <w:tblW w:w="1630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468"/>
        <w:gridCol w:w="1559"/>
        <w:gridCol w:w="1559"/>
        <w:gridCol w:w="709"/>
        <w:gridCol w:w="2693"/>
        <w:gridCol w:w="2127"/>
        <w:gridCol w:w="2268"/>
        <w:gridCol w:w="2409"/>
      </w:tblGrid>
      <w:tr w:rsidR="00B1247C" w:rsidRPr="00F562B5" w14:paraId="76AFB40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C82E3" w14:textId="6573BE4D" w:rsidR="00F562B5" w:rsidRPr="00EC7C00" w:rsidRDefault="00EC7C00" w:rsidP="00EC7C0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63FB7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360E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1AA79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D9AB" w14:textId="77777777" w:rsidR="00F562B5" w:rsidRPr="00F562B5" w:rsidRDefault="00F562B5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C5CAC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0D60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9DC03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A4B83" w14:textId="77777777" w:rsidR="00F562B5" w:rsidRPr="00F562B5" w:rsidRDefault="00F562B5" w:rsidP="00F5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247C" w:rsidRPr="00FF4EDE" w14:paraId="404D9B3C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8AA0" w14:textId="6BC46478" w:rsidR="004C33DA" w:rsidRPr="00D03C7C" w:rsidRDefault="004C33DA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FA9C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биологии)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9BE2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01-02-2023</w:t>
            </w:r>
          </w:p>
          <w:p w14:paraId="08990C7D" w14:textId="6A388011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280D3BA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  <w:p w14:paraId="29980E63" w14:textId="534768E0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881F7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05-02-2023</w:t>
            </w:r>
          </w:p>
          <w:p w14:paraId="111E8CB7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C0913DB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09-02-2023</w:t>
            </w:r>
          </w:p>
          <w:p w14:paraId="496CAC07" w14:textId="634BAE6B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6DFE" w14:textId="77777777" w:rsidR="004C33DA" w:rsidRPr="00FF4EDE" w:rsidRDefault="004C33DA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A73B" w14:textId="38DF2665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42E0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15F4E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27320DDA" w14:textId="77777777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E5646F1" w14:textId="464A27DB" w:rsidR="004C33DA" w:rsidRPr="00FF4EDE" w:rsidRDefault="004C33DA" w:rsidP="004C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D798" w14:textId="77777777" w:rsidR="00D20090" w:rsidRPr="00FF4EDE" w:rsidRDefault="004C33DA" w:rsidP="00D200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090"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" w:history="1">
              <w:r w:rsidR="00D20090"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2EEC74E7" w14:textId="788F7009" w:rsidR="004C33DA" w:rsidRPr="00AF1622" w:rsidRDefault="00D20090" w:rsidP="00A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необходимо н</w:t>
            </w:r>
            <w:r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аписать на почту преподавателю</w:t>
            </w:r>
            <w:r w:rsidR="00114E19"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Степаненко Т.Б.</w:t>
            </w:r>
            <w:r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="00114E19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stepanenko</w:t>
              </w:r>
              <w:r w:rsidR="00114E19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14E19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114E19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14E19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1247C" w:rsidRPr="00FF4EDE" w14:paraId="14393E37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9140D" w14:textId="684F5257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2CF6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Эффективные способы организации работ по формированию финансовой грамотности в муниципальном образовании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A51F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623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9F0A" w14:textId="4B006915" w:rsidR="001F7531" w:rsidRPr="00FF4EDE" w:rsidRDefault="00FE7288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3D8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МУО, Специалист МУО, Ведущий специалист МУО, Руководитель структурного подразделения МУО, Заместитель руководителя МУО, Методист ММС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C69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9A6A9" w14:textId="25E7D739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D85E" w14:textId="77777777" w:rsidR="009369E2" w:rsidRPr="00FF4EDE" w:rsidRDefault="001F7531" w:rsidP="009369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69E2"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1" w:history="1">
              <w:r w:rsidR="009369E2"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8E2478C" w14:textId="77777777" w:rsidR="009369E2" w:rsidRPr="00FF4EDE" w:rsidRDefault="009369E2" w:rsidP="00936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87B7B62" w14:textId="3BDF7E95" w:rsidR="001F7531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НА КУРС БЕЗ КОДОВОГО СЛОВА</w:t>
            </w:r>
            <w:proofErr w:type="gramStart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</w:t>
            </w:r>
            <w:proofErr w:type="gramEnd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всем вопросам  обращаться к преподавателю по  эл. почте: </w:t>
            </w:r>
            <w:hyperlink r:id="rId12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perepelica@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1247C" w:rsidRPr="00FF4EDE" w14:paraId="1E6C93A9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46EC3" w14:textId="4616D276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A242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BD9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612F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0511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3177" w14:textId="478E5643" w:rsidR="001F7531" w:rsidRPr="00FF4EDE" w:rsidRDefault="00A7133B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AFB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8774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74E171B" w14:textId="7345BDC1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93FA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2BAA88B2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97CB5" w14:textId="7494C032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FC1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каждого: дидактические средства современного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5A51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5A11B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4DD1" w14:textId="24587C79" w:rsidR="001F7531" w:rsidRPr="00FF4EDE" w:rsidRDefault="00FE7288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2FEE" w14:textId="477EC4BE" w:rsidR="001F7531" w:rsidRPr="00FF4EDE" w:rsidRDefault="00A7133B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ач. школы, Педагог доп. образования учреждения доп. 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Учитель-предметник учреждений СПО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919B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C079" w14:textId="15EB2782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369E2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МАОУ СШ № 159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C1A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48F962BC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ADF84" w14:textId="099E3B5F" w:rsidR="00A97B53" w:rsidRPr="00FF4EDE" w:rsidRDefault="00A97B53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B666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Управление образовательной организацией в условиях обновленных ФГОС начального общего и основного общего образования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9022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01-02-2023</w:t>
            </w:r>
          </w:p>
          <w:p w14:paraId="22C25FD4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15E3005D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14-02-2023</w:t>
            </w:r>
          </w:p>
          <w:p w14:paraId="4091BA0A" w14:textId="1712E36E" w:rsidR="00A97B53" w:rsidRPr="00FF4EDE" w:rsidRDefault="00ED6915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7B53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319AEBB3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16-02-2023</w:t>
            </w:r>
          </w:p>
          <w:p w14:paraId="3AFB5307" w14:textId="1F50F23E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4D93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  <w:p w14:paraId="0C0EC1AB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D28789E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15-02-2023</w:t>
            </w:r>
          </w:p>
          <w:p w14:paraId="04A8016C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3C4B2C4E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24-02-2023</w:t>
            </w:r>
          </w:p>
          <w:p w14:paraId="56AD03A4" w14:textId="2AEF7C49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8B16" w14:textId="77777777" w:rsidR="00A97B53" w:rsidRPr="00FF4EDE" w:rsidRDefault="00A97B53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A309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85428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6FC34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часть: </w:t>
            </w:r>
          </w:p>
          <w:p w14:paraId="57D64196" w14:textId="77777777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3914BBD" w14:textId="519F0A82" w:rsidR="00A97B53" w:rsidRPr="00FF4EDE" w:rsidRDefault="00A97B53" w:rsidP="00A9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78B3" w14:textId="77777777" w:rsidR="00856CB8" w:rsidRPr="00FF4EDE" w:rsidRDefault="00A97B53" w:rsidP="00856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6CB8"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зачисления на курс необходимо зарегистрироваться на сайте дистанционного обучения Красноярья </w:t>
            </w:r>
            <w:hyperlink r:id="rId13" w:history="1">
              <w:r w:rsidR="00856CB8"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F25494A" w14:textId="77777777" w:rsidR="00856CB8" w:rsidRPr="00FF4EDE" w:rsidRDefault="00856CB8" w:rsidP="00856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За кодовым словом обращаться на почту Востриковой Ларисы Александровны </w:t>
            </w:r>
            <w:hyperlink r:id="rId14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vostrikova@kipk.ru</w:t>
              </w:r>
            </w:hyperlink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1356E4" w14:textId="31C9F3F8" w:rsidR="00A97B53" w:rsidRPr="00FF4EDE" w:rsidRDefault="00856CB8" w:rsidP="00A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сроки обучения, название программы</w:t>
            </w:r>
          </w:p>
        </w:tc>
      </w:tr>
      <w:tr w:rsidR="00B1247C" w:rsidRPr="00FF4EDE" w14:paraId="35AE32C6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F7B37" w14:textId="16587312" w:rsidR="001F7531" w:rsidRPr="002F61D7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BAD5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A4CA8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B8341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0D43" w14:textId="77777777" w:rsidR="001F7531" w:rsidRPr="002F61D7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831A" w14:textId="433CDEFA" w:rsidR="001F7531" w:rsidRPr="002F61D7" w:rsidRDefault="001F7531" w:rsidP="0060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60494D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учитель-предметник</w:t>
            </w: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66C63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Попов В.С.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8FA30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297E" w14:textId="48216544" w:rsidR="002F61D7" w:rsidRPr="002F61D7" w:rsidRDefault="002F61D7" w:rsidP="0000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Копейкина </w:t>
            </w: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С.Ю.,Мороз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С.К., </w:t>
            </w: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Шайдулина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Д.О.-БСШ№1</w:t>
            </w:r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 </w:t>
            </w:r>
          </w:p>
          <w:p w14:paraId="5BCFB6CF" w14:textId="46346CFD" w:rsidR="000062BF" w:rsidRPr="002F61D7" w:rsidRDefault="000062BF" w:rsidP="000062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F61D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5" w:history="1">
              <w:r w:rsidRPr="002F61D7">
                <w:rPr>
                  <w:rStyle w:val="a4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4AA50AD3" w14:textId="112BBF95" w:rsidR="000062BF" w:rsidRPr="002F61D7" w:rsidRDefault="000062BF" w:rsidP="00006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61D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Вход по кодовому слову: </w:t>
            </w:r>
            <w:r w:rsidR="00275934" w:rsidRPr="002F61D7">
              <w:rPr>
                <w:rStyle w:val="a7"/>
                <w:color w:val="000000"/>
                <w:highlight w:val="yellow"/>
              </w:rPr>
              <w:t>ва</w:t>
            </w:r>
            <w:r w:rsidR="00A73D1E" w:rsidRPr="002F61D7">
              <w:rPr>
                <w:rStyle w:val="a7"/>
                <w:color w:val="000000"/>
                <w:highlight w:val="yellow"/>
              </w:rPr>
              <w:t>силина87</w:t>
            </w:r>
          </w:p>
          <w:p w14:paraId="5DB2F6AD" w14:textId="2BA13DBF" w:rsidR="001F7531" w:rsidRPr="002F61D7" w:rsidRDefault="000062BF" w:rsidP="00AF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</w:rPr>
            </w:pPr>
            <w:r w:rsidRPr="002F61D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 всеми вопросами обращаться к Попову Валерию Степановичу по эл. почте:</w:t>
            </w:r>
            <w:r w:rsidRPr="002F61D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hyperlink r:id="rId16" w:history="1">
              <w:r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popow1946@yandex.ru</w:t>
              </w:r>
            </w:hyperlink>
          </w:p>
        </w:tc>
      </w:tr>
      <w:tr w:rsidR="00B1247C" w:rsidRPr="00FF4EDE" w14:paraId="49F3F07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7CE3C" w14:textId="5A433EEC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9AD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обучаемых читательской грамотности дидактическими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Способа диалектического обучения при изучении различных дисциплин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859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664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54E3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7C28" w14:textId="24D1C194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МО, </w:t>
            </w:r>
            <w:r w:rsidR="00A7133B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133B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="00A7133B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CF63" w14:textId="3C0AF194" w:rsidR="001F7531" w:rsidRPr="00FF4EDE" w:rsidRDefault="000062BF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Ковель М.И.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066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E159" w14:textId="77777777" w:rsidR="000062BF" w:rsidRPr="00FF4EDE" w:rsidRDefault="001F7531" w:rsidP="00006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2BF"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1D88D618" w14:textId="77777777" w:rsidR="000062BF" w:rsidRPr="00FF4EDE" w:rsidRDefault="006F073A" w:rsidP="000062BF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0062BF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258A2A7E" w14:textId="77777777" w:rsidR="000062BF" w:rsidRPr="00FF4EDE" w:rsidRDefault="000062BF" w:rsidP="0000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кодовым словом обращаться</w:t>
            </w:r>
          </w:p>
          <w:p w14:paraId="408CDA19" w14:textId="63CA9B41" w:rsidR="000062BF" w:rsidRPr="00FF4EDE" w:rsidRDefault="000062BF" w:rsidP="00A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Ковель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 по эл. почте:</w:t>
            </w:r>
          </w:p>
          <w:p w14:paraId="06A02D3B" w14:textId="7697BF01" w:rsidR="001F7531" w:rsidRPr="00FF4EDE" w:rsidRDefault="006F073A" w:rsidP="0000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062BF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  <w:r w:rsidR="000062BF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ovel</w:t>
              </w:r>
              <w:r w:rsidR="000062BF" w:rsidRPr="00FF4E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@kipk.ru</w:t>
              </w:r>
            </w:hyperlink>
          </w:p>
        </w:tc>
      </w:tr>
      <w:tr w:rsidR="00B1247C" w:rsidRPr="00FF4EDE" w14:paraId="1D636C56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EED17" w14:textId="6A87B4E1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9168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F49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D67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929A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DF29D" w14:textId="0E6055F8" w:rsidR="001F7531" w:rsidRPr="00FF4EDE" w:rsidRDefault="00C12CB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</w:t>
            </w:r>
            <w:proofErr w:type="spell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549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9D4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0CE7F43D" w14:textId="70D2DD71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17C89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49AD6AB7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FED8C" w14:textId="73331D23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8C03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личностными результатами в основной и старшей школе (для заместителей директоров по воспитательной работе)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EC3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C41C9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8D04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B9D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0D38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Езовских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10F9" w14:textId="7949AC0B" w:rsidR="001F7531" w:rsidRPr="00FF4EDE" w:rsidRDefault="00C12CBA" w:rsidP="003B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006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A34DB" w14:textId="77777777" w:rsidR="003B0061" w:rsidRPr="00FF4EDE" w:rsidRDefault="001F7531" w:rsidP="003B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0061"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51A9E9B" w14:textId="77777777" w:rsidR="003B0061" w:rsidRPr="00FF4EDE" w:rsidRDefault="006F073A" w:rsidP="003B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3B0061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9439378" w14:textId="77777777" w:rsidR="003B0061" w:rsidRPr="00FF4EDE" w:rsidRDefault="003B0061" w:rsidP="003B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  <w:proofErr w:type="spellStart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Езовских</w:t>
            </w:r>
            <w:proofErr w:type="spellEnd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Ольге Викторовне по эл. почте</w:t>
            </w:r>
            <w:proofErr w:type="gramStart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20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ezovskikh@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5DAE5C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47C" w:rsidRPr="00FF4EDE" w14:paraId="55753976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03831" w14:textId="0AF1BC28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81D9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урока физической культуры для обучающихся с ОВЗ в условиях инклюзии (дистанционно)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37B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AE0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76B8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2B36" w14:textId="3AA269B5" w:rsidR="001F7531" w:rsidRPr="00FF4EDE" w:rsidRDefault="00C12CB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ач. школы,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A39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A933" w14:textId="62387345" w:rsidR="001F7531" w:rsidRPr="00FF4EDE" w:rsidRDefault="003B0061" w:rsidP="0043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066D" w14:textId="77777777" w:rsidR="0035343C" w:rsidRPr="00FF4EDE" w:rsidRDefault="001F7531" w:rsidP="003534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343C"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Для обучения на курсе необходимо зарегистрироваться на сайте дистанционного обучения Красноярья - </w:t>
            </w:r>
            <w:hyperlink r:id="rId21" w:history="1">
              <w:r w:rsidR="0035343C"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eastAsia="ru-RU"/>
                </w:rPr>
                <w:t>https://dl.kipk.ru</w:t>
              </w:r>
            </w:hyperlink>
            <w:r w:rsidR="0035343C"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14:paraId="0C2634FB" w14:textId="77777777" w:rsidR="0035343C" w:rsidRPr="00FF4EDE" w:rsidRDefault="0035343C" w:rsidP="003534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30CB2932" w14:textId="77777777" w:rsidR="0035343C" w:rsidRPr="00FF4EDE" w:rsidRDefault="0035343C" w:rsidP="003534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Вход на обучение самостоятельный: зайти на курс по ссылке </w:t>
            </w:r>
            <w:hyperlink r:id="rId22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eastAsia="ru-RU"/>
                </w:rPr>
                <w:t>https://dl.kipk.ru/course/view.php?id=19</w:t>
              </w:r>
            </w:hyperlink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и ввести кодовое слово: </w:t>
            </w:r>
            <w:r w:rsidRPr="00FF4ED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4февраля</w:t>
            </w:r>
            <w:r w:rsidRPr="00FF4ED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br/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Запись на курс будет доступна 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с 04.02.22</w:t>
            </w:r>
          </w:p>
          <w:p w14:paraId="7CF83CDA" w14:textId="77777777" w:rsidR="0035343C" w:rsidRPr="00FF4EDE" w:rsidRDefault="0035343C" w:rsidP="003534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5A43614B" w14:textId="77777777" w:rsidR="0035343C" w:rsidRPr="00FF4EDE" w:rsidRDefault="0035343C" w:rsidP="003534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Со всеми вопросами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Метелкиной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Татьяне Николаевне по эл. почте:</w:t>
            </w:r>
          </w:p>
          <w:p w14:paraId="4EDED3EE" w14:textId="65F85BE0" w:rsidR="001F7531" w:rsidRPr="00FF4EDE" w:rsidRDefault="006F073A" w:rsidP="003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5343C"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eastAsia="ru-RU"/>
                </w:rPr>
                <w:t>metelkina@kipk.ru</w:t>
              </w:r>
            </w:hyperlink>
          </w:p>
        </w:tc>
      </w:tr>
      <w:tr w:rsidR="00B1247C" w:rsidRPr="00FF4EDE" w14:paraId="484EC4B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A4235" w14:textId="76CC087E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92AB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учебных действий у обучающихся с ОВЗ в условиях инклюзивного образования (очно)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9726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A44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FC9B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5AFF4" w14:textId="2CC8A000" w:rsidR="001F7531" w:rsidRPr="00FF4EDE" w:rsidRDefault="00C12CB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C2856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Е.Э.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4DC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Мира,76 </w:t>
            </w:r>
          </w:p>
          <w:p w14:paraId="66A45F74" w14:textId="2909FF78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EDAD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3399E37D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1C64" w14:textId="0C6ED24C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F5F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дошкольной образовательной организации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725F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9376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CD8A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DFF6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DBD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Л.П.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C25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Мира,76 </w:t>
            </w:r>
          </w:p>
          <w:p w14:paraId="4A7DEDF8" w14:textId="2B525519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30A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5DF9401C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8F912" w14:textId="12865F4A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7E608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обучать решению сложных задач по физике на основе метода исследования ключевых ситуаций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871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44F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B07C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6434" w14:textId="7BC260A8" w:rsidR="001F7531" w:rsidRPr="00FF4EDE" w:rsidRDefault="00C12CB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912F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468F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939026A" w14:textId="665B219E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8C4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41E0818A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D5FCB" w14:textId="48025DC5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BEA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A55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DC531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AB90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8714" w14:textId="311214FD" w:rsidR="001F7531" w:rsidRPr="00FF4EDE" w:rsidRDefault="00C12CB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70D5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36E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176AA6D" w14:textId="54690381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F4D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620893D0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66AE4" w14:textId="1DD417C6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8BE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56B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7C7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323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AF121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80C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C6C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805A9C2" w14:textId="141E7E88" w:rsidR="001F7531" w:rsidRPr="00FF4EDE" w:rsidRDefault="00D70924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E470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1F26388D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B8786" w14:textId="6CA0CC29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0E4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дошкольной образовательной организации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712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3B0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5D6E7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3C9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B96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A051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CC0D" w14:textId="77777777" w:rsidR="003B0061" w:rsidRPr="00FF4EDE" w:rsidRDefault="001F7531" w:rsidP="003B00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0061"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4" w:history="1">
              <w:r w:rsidR="003B0061"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47D3CF16" w14:textId="77777777" w:rsidR="003B0061" w:rsidRPr="00FF4EDE" w:rsidRDefault="003B0061" w:rsidP="003B0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9B13AB5" w14:textId="23BC59F5" w:rsidR="001F7531" w:rsidRPr="00FF4EDE" w:rsidRDefault="003B0061" w:rsidP="003B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НА КУРС БЕЗ КОДОВОГО СЛОВА</w:t>
            </w:r>
            <w:proofErr w:type="gramStart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</w:t>
            </w:r>
            <w:proofErr w:type="gramEnd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всем вопросам  обращаться к преподавателю по  эл. почте: </w:t>
            </w:r>
            <w:hyperlink r:id="rId25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perepelica@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1247C" w:rsidRPr="00FF4EDE" w14:paraId="2AF12CAB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44A5F" w14:textId="6FC53ACD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ED7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992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037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8D7D4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CCA9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Педагог дополнительного образования ОО, Классный руководитель, Преподаватель-организатор ОБЖ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DB6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668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1D5E" w14:textId="77777777" w:rsidR="001F7531" w:rsidRPr="00FF4EDE" w:rsidRDefault="001F7531" w:rsidP="001F7531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BE0212"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6" w:history="1">
              <w:r w:rsidR="00BE0212"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628C91B8" w14:textId="45BF364E" w:rsidR="007D4FFF" w:rsidRPr="00FF4EDE" w:rsidRDefault="007D4FFF" w:rsidP="007D4FFF">
            <w:pPr>
              <w:spacing w:after="0" w:line="240" w:lineRule="auto"/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по эл. почте:</w:t>
            </w:r>
            <w:r w:rsidRPr="00FF4EDE">
              <w:t xml:space="preserve"> </w:t>
            </w:r>
          </w:p>
          <w:p w14:paraId="7A962BDD" w14:textId="3635271D" w:rsidR="007D4FFF" w:rsidRPr="00FF4EDE" w:rsidRDefault="006F073A" w:rsidP="007D4FFF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7" w:history="1">
              <w:r w:rsidR="007D4FFF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molodtsov</w:t>
              </w:r>
              <w:r w:rsidR="007D4FFF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a@kipk.ru</w:t>
              </w:r>
            </w:hyperlink>
          </w:p>
          <w:p w14:paraId="0C23AD4B" w14:textId="77777777" w:rsidR="007D4FFF" w:rsidRPr="00FF4EDE" w:rsidRDefault="007D4FFF" w:rsidP="007D4F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648DB1F7" w14:textId="07CF6525" w:rsidR="007D4FFF" w:rsidRPr="00FF4EDE" w:rsidRDefault="007D4FFF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B1247C" w:rsidRPr="00FF4EDE" w14:paraId="3B2DF942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3EE92" w14:textId="18533FA3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335B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B8D8" w14:textId="0B95A2D0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06-02-2023</w:t>
            </w:r>
          </w:p>
          <w:p w14:paraId="0693C3FB" w14:textId="0D276030" w:rsidR="00E13606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E13606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</w:t>
            </w: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анционно</w:t>
            </w:r>
          </w:p>
          <w:p w14:paraId="25EC20FA" w14:textId="13BF903C" w:rsidR="00E13606" w:rsidRPr="002F61D7" w:rsidRDefault="00E13606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16-02-202</w:t>
            </w:r>
            <w:r w:rsidR="003812AE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  <w:p w14:paraId="29B946F2" w14:textId="72B6AA99" w:rsidR="00E13606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E13606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чно</w:t>
            </w:r>
          </w:p>
          <w:p w14:paraId="266FB270" w14:textId="0A275E66" w:rsidR="003812AE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24-02-2023</w:t>
            </w:r>
          </w:p>
          <w:p w14:paraId="5DC30084" w14:textId="5B3A68AE" w:rsidR="003812AE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2002D525" w14:textId="74A6FE67" w:rsidR="000561F5" w:rsidRPr="002F61D7" w:rsidRDefault="000561F5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12A58" w14:textId="5CE9B38E" w:rsidR="000561F5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15-02-2023</w:t>
            </w:r>
          </w:p>
          <w:p w14:paraId="1DCBF18D" w14:textId="73666F71" w:rsidR="000561F5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596E39A9" w14:textId="44B82776" w:rsidR="000561F5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22-02-2023</w:t>
            </w:r>
          </w:p>
          <w:p w14:paraId="1FCEC0CB" w14:textId="23DC8775" w:rsidR="003812AE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40C320D3" w14:textId="6ACED03F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07-03-2023</w:t>
            </w:r>
          </w:p>
          <w:p w14:paraId="1B17F674" w14:textId="1FF611F5" w:rsidR="003812AE" w:rsidRPr="002F61D7" w:rsidRDefault="003812AE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27B7B0ED" w14:textId="18CF05FD" w:rsidR="00E13606" w:rsidRPr="002F61D7" w:rsidRDefault="00E13606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B4EAF" w14:textId="77777777" w:rsidR="001F7531" w:rsidRPr="002F61D7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8091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ДОО</w:t>
            </w:r>
            <w:proofErr w:type="gram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Методист ДОО, Воспитатель ДОО, </w:t>
            </w: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F1138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Алибекова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8C387" w14:textId="7FDD4E0F" w:rsidR="001F7531" w:rsidRPr="002F61D7" w:rsidRDefault="00F61B5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часть:</w:t>
            </w:r>
          </w:p>
          <w:p w14:paraId="7DFB456F" w14:textId="77777777" w:rsidR="00F61B5A" w:rsidRPr="002F61D7" w:rsidRDefault="00F61B5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4A146351" w14:textId="69F6BAC8" w:rsidR="00F61B5A" w:rsidRPr="002F61D7" w:rsidRDefault="00F61B5A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 3-02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A500" w14:textId="37689B33" w:rsidR="002F61D7" w:rsidRPr="002F61D7" w:rsidRDefault="002F61D7" w:rsidP="00E6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Мороз С.К.-БСШ№!</w:t>
            </w:r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 </w:t>
            </w:r>
          </w:p>
          <w:p w14:paraId="79CFF5FF" w14:textId="0DCDC573" w:rsidR="00E623D5" w:rsidRPr="002F61D7" w:rsidRDefault="00E623D5" w:rsidP="00E623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F61D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8" w:history="1">
              <w:r w:rsidRPr="002F61D7">
                <w:rPr>
                  <w:rStyle w:val="a4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3A1D2376" w14:textId="2E153D08" w:rsidR="00E623D5" w:rsidRPr="002F61D7" w:rsidRDefault="000F6601" w:rsidP="00E62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За кодовым словом  обращаться к руководителю курса </w:t>
            </w:r>
            <w:proofErr w:type="spellStart"/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Алибековой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Сияре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Велибеговне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по эл. почте</w:t>
            </w: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hyperlink r:id="rId29" w:history="1">
              <w:r w:rsidRPr="002F61D7">
                <w:rPr>
                  <w:rStyle w:val="a4"/>
                  <w:rFonts w:ascii="Times New Roman" w:eastAsia="Times New Roman" w:hAnsi="Times New Roman"/>
                  <w:sz w:val="20"/>
                  <w:szCs w:val="20"/>
                  <w:highlight w:val="yellow"/>
                  <w:lang w:val="en-US" w:eastAsia="ru-RU"/>
                </w:rPr>
                <w:t>alibekova</w:t>
              </w:r>
              <w:r w:rsidRPr="002F61D7">
                <w:rPr>
                  <w:rStyle w:val="a4"/>
                  <w:rFonts w:ascii="Times New Roman" w:eastAsia="Times New Roman" w:hAnsi="Times New Roman"/>
                  <w:sz w:val="20"/>
                  <w:szCs w:val="20"/>
                  <w:highlight w:val="yellow"/>
                  <w:lang w:eastAsia="ru-RU"/>
                </w:rPr>
                <w:t>@</w:t>
              </w:r>
              <w:r w:rsidRPr="002F61D7">
                <w:rPr>
                  <w:rStyle w:val="a4"/>
                  <w:rFonts w:ascii="Times New Roman" w:eastAsia="Times New Roman" w:hAnsi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2F61D7">
                <w:rPr>
                  <w:rStyle w:val="a4"/>
                  <w:rFonts w:ascii="Times New Roman" w:eastAsia="Times New Roman" w:hAnsi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proofErr w:type="spellStart"/>
              <w:r w:rsidRPr="002F61D7">
                <w:rPr>
                  <w:rStyle w:val="a4"/>
                  <w:rFonts w:ascii="Times New Roman" w:eastAsia="Times New Roman" w:hAnsi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  <w:p w14:paraId="0B32E954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47C" w:rsidRPr="00FF4EDE" w14:paraId="44207710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0263A" w14:textId="4CBD01E4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7635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урока физической культуры для обучающихся с ОВЗ в условиях инклюзии (дистанционно)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427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9F7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3FFC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9E82" w14:textId="7374374C" w:rsidR="001F7531" w:rsidRPr="00FF4EDE" w:rsidRDefault="00DB7A09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ач. школы, учит. </w:t>
            </w:r>
            <w:proofErr w:type="spell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B3B9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998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A19E" w14:textId="77777777" w:rsidR="009C2A2C" w:rsidRPr="00FF4EDE" w:rsidRDefault="001F7531" w:rsidP="009C2A2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2A2C"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Для обучения на курсе необходимо зарегистрироваться на сайте дистанционного обучения Красноярья - </w:t>
            </w:r>
            <w:hyperlink r:id="rId30" w:history="1">
              <w:r w:rsidR="009C2A2C"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eastAsia="ru-RU"/>
                </w:rPr>
                <w:t>https://dl.kipk.ru</w:t>
              </w:r>
            </w:hyperlink>
            <w:r w:rsidR="009C2A2C"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14:paraId="79ECE5D0" w14:textId="77777777" w:rsidR="009C2A2C" w:rsidRPr="00FF4EDE" w:rsidRDefault="009C2A2C" w:rsidP="009C2A2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10395E57" w14:textId="77777777" w:rsidR="009C2A2C" w:rsidRPr="00FF4EDE" w:rsidRDefault="009C2A2C" w:rsidP="009C2A2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Вход на обучение самостоятельный: зайти на курс по ссылке </w:t>
            </w:r>
            <w:hyperlink r:id="rId31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eastAsia="ru-RU"/>
                </w:rPr>
                <w:t>https://dl.kipk.ru/course/view.php?id=19</w:t>
              </w:r>
            </w:hyperlink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и ввести кодовое слово: </w:t>
            </w:r>
            <w:r w:rsidRPr="00FF4ED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6февраля</w:t>
            </w:r>
            <w:r w:rsidRPr="00FF4ED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br/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Запись на курс будет доступна с 06.02.22</w:t>
            </w:r>
          </w:p>
          <w:p w14:paraId="03E4FA2A" w14:textId="77777777" w:rsidR="009C2A2C" w:rsidRPr="00FF4EDE" w:rsidRDefault="009C2A2C" w:rsidP="009C2A2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025DC679" w14:textId="77777777" w:rsidR="009C2A2C" w:rsidRPr="00FF4EDE" w:rsidRDefault="009C2A2C" w:rsidP="009C2A2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Со всеми вопросами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Метелкиной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Татьяне Николаевне по эл. почте:</w:t>
            </w:r>
          </w:p>
          <w:p w14:paraId="485370F0" w14:textId="6293BFAF" w:rsidR="001F7531" w:rsidRPr="00FF4EDE" w:rsidRDefault="006F073A" w:rsidP="009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C2A2C"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24"/>
                  <w:lang w:eastAsia="ru-RU"/>
                </w:rPr>
                <w:t>metelkina@kipk.ru</w:t>
              </w:r>
            </w:hyperlink>
          </w:p>
        </w:tc>
      </w:tr>
      <w:tr w:rsidR="00B1247C" w:rsidRPr="00FF4EDE" w14:paraId="63015E0B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46C6B" w14:textId="09FE7214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02E9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информатики)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C8DC6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926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A9CD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6E74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656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64616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0326" w14:textId="77777777" w:rsidR="00171A46" w:rsidRPr="00FF4EDE" w:rsidRDefault="001F7531" w:rsidP="00171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1A46"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6E5FB85F" w14:textId="77777777" w:rsidR="00171A46" w:rsidRPr="00FF4EDE" w:rsidRDefault="006F073A" w:rsidP="0017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history="1">
              <w:r w:rsidR="00171A46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6931002E" w14:textId="77777777" w:rsidR="00171A46" w:rsidRPr="00FF4EDE" w:rsidRDefault="00171A46" w:rsidP="0017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для записи на курс - обратиться по 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14:paraId="17E0E5AA" w14:textId="77777777" w:rsidR="00171A46" w:rsidRPr="00FF4EDE" w:rsidRDefault="00171A46" w:rsidP="00171A46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Варламовой Л.А.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4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varlamova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455B84C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47C" w:rsidRPr="00FF4EDE" w14:paraId="4CBF17D3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1BC17" w14:textId="016B327A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8E0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созданием личностно-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образовательной среды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996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B528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68BE" w14:textId="71ABE208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0171E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ОО, Методист ОО, Руководитель МО, Заведующий ДОО, Заместитель заведующего ДОО, 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A86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Метелкина Т.Н.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1EDB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9BFC8" w14:textId="0EFF714E" w:rsidR="001F7531" w:rsidRPr="00FF4EDE" w:rsidRDefault="001F7531" w:rsidP="00E8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конкурсный набор. По всем </w:t>
            </w:r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обращаться к руководителю курса </w:t>
            </w:r>
            <w:proofErr w:type="spellStart"/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Метелкиной</w:t>
            </w:r>
            <w:proofErr w:type="spellEnd"/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Татьяне Николаевне по эл. почте </w:t>
            </w:r>
            <w:hyperlink r:id="rId35" w:history="1">
              <w:r w:rsidR="009C2A2C" w:rsidRPr="00FF4E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metelkina@kipk.ru</w:t>
              </w:r>
            </w:hyperlink>
          </w:p>
        </w:tc>
      </w:tr>
      <w:tr w:rsidR="00B1247C" w:rsidRPr="00FF4EDE" w14:paraId="38D8F045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01971" w14:textId="087C1132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B14F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Командный менеджмент (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стратегическая технология управления организацией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F27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077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E8498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18F71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9BD3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80CA" w14:textId="77777777" w:rsidR="001F7531" w:rsidRPr="00FF4EDE" w:rsidRDefault="00E2479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8AEA2D9" w14:textId="4990E0EE" w:rsidR="00E24791" w:rsidRPr="00FF4EDE" w:rsidRDefault="00E2479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ИБЦ (библиотека)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A5DB0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66D152AC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65DE8" w14:textId="1AAC5859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D7B20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требований обновленных ФГОС НОО, ФГОС ООО в работе учителя (для учителей математики)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FAA5A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07-02-2023</w:t>
            </w:r>
          </w:p>
          <w:p w14:paraId="3C36F77E" w14:textId="5B670178" w:rsidR="001F7531" w:rsidRPr="002F61D7" w:rsidRDefault="00ED6915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истанционно</w:t>
            </w:r>
          </w:p>
          <w:p w14:paraId="23C16A7A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14-02-2023</w:t>
            </w:r>
          </w:p>
          <w:p w14:paraId="6BF95F8D" w14:textId="4E1E8BA8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73D2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13-02-2023</w:t>
            </w:r>
          </w:p>
          <w:p w14:paraId="50570618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3591B983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17-02-2023</w:t>
            </w:r>
          </w:p>
          <w:p w14:paraId="58D397C3" w14:textId="3286948F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F146" w14:textId="77777777" w:rsidR="001F7531" w:rsidRPr="002F61D7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F7AD" w14:textId="0BE4F6B6" w:rsidR="001F7531" w:rsidRPr="002F61D7" w:rsidRDefault="00DB7A09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</w:t>
            </w:r>
            <w:proofErr w:type="gramStart"/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</w:t>
            </w:r>
            <w:proofErr w:type="gramEnd"/>
            <w:r w:rsidR="001F7531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атематики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77B3E" w14:textId="77777777" w:rsidR="001F7531" w:rsidRPr="002F61D7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Крохмаль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7AC5" w14:textId="77777777" w:rsidR="001F7531" w:rsidRPr="002F61D7" w:rsidRDefault="00FC7013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 очную часть:</w:t>
            </w:r>
          </w:p>
          <w:p w14:paraId="55166A9F" w14:textId="77777777" w:rsidR="00FC7013" w:rsidRPr="002F61D7" w:rsidRDefault="00FC7013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6ECFD9BB" w14:textId="73FD63D4" w:rsidR="00FC7013" w:rsidRPr="002F61D7" w:rsidRDefault="00FC7013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 3-06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769A" w14:textId="77777777" w:rsidR="002F61D7" w:rsidRPr="002F61D7" w:rsidRDefault="002F61D7" w:rsidP="00DB6B12">
            <w:pPr>
              <w:pStyle w:val="a5"/>
              <w:spacing w:before="0" w:beforeAutospacing="0" w:after="0" w:afterAutospacing="0"/>
              <w:rPr>
                <w:highlight w:val="green"/>
              </w:rPr>
            </w:pPr>
            <w:r w:rsidRPr="002F61D7">
              <w:rPr>
                <w:highlight w:val="green"/>
              </w:rPr>
              <w:t>Нейман И.Н.</w:t>
            </w:r>
          </w:p>
          <w:p w14:paraId="733B1C31" w14:textId="3BA58613" w:rsidR="002F61D7" w:rsidRPr="002F61D7" w:rsidRDefault="002F61D7" w:rsidP="00DB6B12">
            <w:pPr>
              <w:pStyle w:val="a5"/>
              <w:spacing w:before="0" w:beforeAutospacing="0" w:after="0" w:afterAutospacing="0"/>
              <w:rPr>
                <w:highlight w:val="green"/>
              </w:rPr>
            </w:pPr>
            <w:r w:rsidRPr="002F61D7">
              <w:rPr>
                <w:highlight w:val="green"/>
              </w:rPr>
              <w:t>Шевцова О.А.-БСШ№!</w:t>
            </w:r>
            <w:r w:rsidR="001F7531" w:rsidRPr="002F61D7">
              <w:rPr>
                <w:highlight w:val="green"/>
              </w:rPr>
              <w:t> </w:t>
            </w:r>
          </w:p>
          <w:p w14:paraId="77CC8993" w14:textId="77777777" w:rsidR="002F61D7" w:rsidRPr="002F61D7" w:rsidRDefault="002F61D7" w:rsidP="00DB6B12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  <w:p w14:paraId="0D5D849A" w14:textId="3DB5856D" w:rsidR="00DB6B12" w:rsidRPr="002F61D7" w:rsidRDefault="00DB6B12" w:rsidP="00DB6B12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  <w:highlight w:val="yellow"/>
              </w:rPr>
            </w:pPr>
            <w:r w:rsidRPr="002F61D7">
              <w:rPr>
                <w:color w:val="212121"/>
                <w:sz w:val="18"/>
                <w:szCs w:val="18"/>
                <w:highlight w:val="yellow"/>
              </w:rPr>
              <w:t>Для обучения на курсе необходимо: </w:t>
            </w:r>
          </w:p>
          <w:p w14:paraId="57B4B666" w14:textId="77777777" w:rsidR="00DB6B12" w:rsidRPr="002F61D7" w:rsidRDefault="00DB6B12" w:rsidP="00DB6B12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  <w:highlight w:val="yellow"/>
              </w:rPr>
            </w:pPr>
            <w:r w:rsidRPr="002F61D7">
              <w:rPr>
                <w:color w:val="212121"/>
                <w:sz w:val="18"/>
                <w:szCs w:val="18"/>
                <w:highlight w:val="yellow"/>
              </w:rPr>
              <w:t>1) зарегистрироваться на сайте дистанционного обучения Красноярья</w:t>
            </w:r>
            <w:r w:rsidRPr="002F61D7">
              <w:rPr>
                <w:color w:val="212121"/>
                <w:sz w:val="18"/>
                <w:szCs w:val="18"/>
                <w:highlight w:val="yellow"/>
              </w:rPr>
              <w:br/>
            </w:r>
            <w:hyperlink r:id="rId36" w:history="1">
              <w:r w:rsidRPr="002F61D7">
                <w:rPr>
                  <w:rStyle w:val="a4"/>
                  <w:color w:val="0078D4"/>
                  <w:sz w:val="18"/>
                  <w:szCs w:val="18"/>
                  <w:highlight w:val="yellow"/>
                </w:rPr>
                <w:t>https://dl.kipk.ru</w:t>
              </w:r>
            </w:hyperlink>
            <w:r w:rsidRPr="002F61D7">
              <w:rPr>
                <w:color w:val="212121"/>
                <w:sz w:val="18"/>
                <w:szCs w:val="18"/>
                <w:highlight w:val="yellow"/>
              </w:rPr>
              <w:t> .</w:t>
            </w:r>
          </w:p>
          <w:p w14:paraId="4AC65892" w14:textId="77777777" w:rsidR="00DB6B12" w:rsidRPr="002F61D7" w:rsidRDefault="00DB6B12" w:rsidP="00DB6B12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  <w:highlight w:val="yellow"/>
              </w:rPr>
            </w:pPr>
            <w:r w:rsidRPr="002F61D7">
              <w:rPr>
                <w:color w:val="212121"/>
                <w:sz w:val="18"/>
                <w:szCs w:val="18"/>
                <w:highlight w:val="yellow"/>
              </w:rPr>
              <w:t>2) В разделе курсов найти по названию наш курс «Реализация требований обновленных ФГОС ООО в работе учителя математики».</w:t>
            </w:r>
          </w:p>
          <w:p w14:paraId="3640B9FF" w14:textId="77777777" w:rsidR="00DB6B12" w:rsidRPr="002F61D7" w:rsidRDefault="00DB6B12" w:rsidP="00DB6B12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  <w:highlight w:val="yellow"/>
              </w:rPr>
            </w:pPr>
            <w:r w:rsidRPr="002F61D7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  <w:highlight w:val="yellow"/>
              </w:rPr>
              <w:t>Кодовое слово</w:t>
            </w:r>
            <w:r w:rsidRPr="002F61D7">
              <w:rPr>
                <w:rFonts w:ascii="Times New Roman" w:hAnsi="Times New Roman" w:cs="Times New Roman"/>
                <w:color w:val="212121"/>
                <w:sz w:val="18"/>
                <w:szCs w:val="18"/>
                <w:highlight w:val="yellow"/>
              </w:rPr>
              <w:t> на курс будет в конце регистрации по ссылке:</w:t>
            </w:r>
          </w:p>
          <w:p w14:paraId="6C2C471F" w14:textId="2FE97BEF" w:rsidR="00DB6B12" w:rsidRPr="002F61D7" w:rsidRDefault="006F073A" w:rsidP="00DB6B1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hyperlink r:id="rId37" w:history="1">
              <w:r w:rsidR="00C859E2"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eastAsia="ru-RU"/>
                </w:rPr>
                <w:t>https://forms.yandex.ru/u/</w:t>
              </w:r>
              <w:r w:rsidR="00C859E2"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eastAsia="ru-RU"/>
                </w:rPr>
                <w:br/>
                <w:t>63bcb191d04688b3b4aca18c/</w:t>
              </w:r>
            </w:hyperlink>
          </w:p>
          <w:p w14:paraId="6D53D8A5" w14:textId="77777777" w:rsidR="00C92EF5" w:rsidRPr="002F61D7" w:rsidRDefault="00C92EF5" w:rsidP="00D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14:paraId="79B16825" w14:textId="77777777" w:rsidR="00DB6B12" w:rsidRPr="002F61D7" w:rsidRDefault="00DB6B12" w:rsidP="00DB6B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F61D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Со всеми вопросами обращаться к Сенькиной </w:t>
            </w:r>
            <w:r w:rsidRPr="002F61D7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Елене Викторовне по эл. почте:</w:t>
            </w:r>
          </w:p>
          <w:p w14:paraId="25F54542" w14:textId="2C1CF0D1" w:rsidR="00DB6B12" w:rsidRPr="002F61D7" w:rsidRDefault="006F073A" w:rsidP="00DB6B12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  <w:hyperlink r:id="rId38" w:history="1">
              <w:r w:rsidR="00DB6B12" w:rsidRPr="002F61D7">
                <w:rPr>
                  <w:rStyle w:val="a4"/>
                  <w:rFonts w:ascii="Times New Roman" w:eastAsia="Times New Roman" w:hAnsi="Times New Roman"/>
                  <w:sz w:val="18"/>
                  <w:szCs w:val="18"/>
                  <w:highlight w:val="yellow"/>
                  <w:lang w:val="en-US" w:eastAsia="ru-RU"/>
                </w:rPr>
                <w:t>senkina</w:t>
              </w:r>
              <w:r w:rsidR="00DB6B12" w:rsidRPr="002F61D7">
                <w:rPr>
                  <w:rStyle w:val="a4"/>
                  <w:rFonts w:ascii="Times New Roman" w:eastAsia="Times New Roman" w:hAnsi="Times New Roman"/>
                  <w:sz w:val="18"/>
                  <w:szCs w:val="18"/>
                  <w:highlight w:val="yellow"/>
                  <w:lang w:eastAsia="ru-RU"/>
                </w:rPr>
                <w:t>@</w:t>
              </w:r>
              <w:r w:rsidR="00DB6B12" w:rsidRPr="002F61D7">
                <w:rPr>
                  <w:rStyle w:val="a4"/>
                  <w:rFonts w:ascii="Times New Roman" w:eastAsia="Times New Roman" w:hAnsi="Times New Roman"/>
                  <w:sz w:val="18"/>
                  <w:szCs w:val="18"/>
                  <w:highlight w:val="yellow"/>
                  <w:lang w:val="en-US" w:eastAsia="ru-RU"/>
                </w:rPr>
                <w:t>kipk</w:t>
              </w:r>
              <w:r w:rsidR="00DB6B12" w:rsidRPr="002F61D7">
                <w:rPr>
                  <w:rStyle w:val="a4"/>
                  <w:rFonts w:ascii="Times New Roman" w:eastAsia="Times New Roman" w:hAnsi="Times New Roman"/>
                  <w:sz w:val="18"/>
                  <w:szCs w:val="18"/>
                  <w:highlight w:val="yellow"/>
                  <w:lang w:eastAsia="ru-RU"/>
                </w:rPr>
                <w:t>.</w:t>
              </w:r>
              <w:proofErr w:type="spellStart"/>
              <w:r w:rsidR="00DB6B12" w:rsidRPr="002F61D7">
                <w:rPr>
                  <w:rStyle w:val="a4"/>
                  <w:rFonts w:ascii="Times New Roman" w:eastAsia="Times New Roman" w:hAnsi="Times New Roman"/>
                  <w:sz w:val="18"/>
                  <w:szCs w:val="18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  <w:p w14:paraId="36E0BD77" w14:textId="4A006CDF" w:rsidR="001F7531" w:rsidRPr="002F61D7" w:rsidRDefault="001F7531" w:rsidP="0066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47C" w:rsidRPr="00FF4EDE" w14:paraId="615877C7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D8587" w14:textId="533C9576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34E1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1755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E0D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E467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36E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Заведующий ДОО, Заместитель заведующего ДОО, 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526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B64D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833C" w14:textId="408B0CA5" w:rsidR="001F7531" w:rsidRPr="00FF4EDE" w:rsidRDefault="001F7531" w:rsidP="00E8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конкурсный набор. По всем вопросам обращаться к руководителю курса </w:t>
            </w:r>
            <w:proofErr w:type="spellStart"/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Метелкиной</w:t>
            </w:r>
            <w:proofErr w:type="spellEnd"/>
            <w:r w:rsidR="009C2A2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Татьяне Николаевне по эл. почте </w:t>
            </w:r>
            <w:hyperlink r:id="rId39" w:history="1">
              <w:r w:rsidR="009C2A2C" w:rsidRPr="00FF4E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metelkina@kipk.ru</w:t>
              </w:r>
            </w:hyperlink>
          </w:p>
        </w:tc>
      </w:tr>
      <w:tr w:rsidR="00B66A4C" w:rsidRPr="00FF4EDE" w14:paraId="2DC74BA3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246E1" w14:textId="40D56207" w:rsidR="00B66A4C" w:rsidRPr="00FF4EDE" w:rsidRDefault="00B66A4C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E5A7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русского языка и литературы)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002D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09-02-2023</w:t>
            </w:r>
          </w:p>
          <w:p w14:paraId="251774AC" w14:textId="733A7CB3" w:rsidR="00B66A4C" w:rsidRPr="00FF4EDE" w:rsidRDefault="00DB7A09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0FE3B86A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66A63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  <w:p w14:paraId="02F80F30" w14:textId="474D7D5A" w:rsidR="00B66A4C" w:rsidRPr="00FF4EDE" w:rsidRDefault="00DB7A09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37CB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10-02-2023</w:t>
            </w:r>
          </w:p>
          <w:p w14:paraId="634C1BB8" w14:textId="0BA75426" w:rsidR="00B66A4C" w:rsidRPr="00FF4EDE" w:rsidRDefault="00DB7A09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истанционно </w:t>
            </w:r>
          </w:p>
          <w:p w14:paraId="79D04BCA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87E71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16-02-2023</w:t>
            </w:r>
          </w:p>
          <w:p w14:paraId="016B5DE9" w14:textId="4F0FCE07" w:rsidR="00B66A4C" w:rsidRPr="00FF4EDE" w:rsidRDefault="00DB7A09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E7357" w14:textId="1013BBCC" w:rsidR="00B66A4C" w:rsidRPr="00FF4EDE" w:rsidRDefault="00B66A4C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83DA" w14:textId="53A30123" w:rsidR="00B66A4C" w:rsidRPr="00FF4EDE" w:rsidRDefault="00DB7A09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B66A4C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 учит. русского яз.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1233" w14:textId="1E4CB42C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88BC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часть: </w:t>
            </w:r>
          </w:p>
          <w:p w14:paraId="66E55868" w14:textId="77777777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3AD0FF0" w14:textId="077D6BE5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DF08" w14:textId="77777777" w:rsidR="00B66A4C" w:rsidRPr="00FF4EDE" w:rsidRDefault="00B66A4C" w:rsidP="00B66A4C">
            <w:pPr>
              <w:spacing w:before="40" w:after="40" w:line="240" w:lineRule="auto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hAnsi="Times New Roman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- </w:t>
            </w:r>
            <w:hyperlink r:id="rId40" w:history="1">
              <w:r w:rsidRPr="00FF4EDE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https://dl.kipk.ru</w:t>
              </w:r>
            </w:hyperlink>
          </w:p>
          <w:p w14:paraId="414922C2" w14:textId="555759A9" w:rsidR="00B66A4C" w:rsidRPr="00FF4EDE" w:rsidRDefault="00B66A4C" w:rsidP="00B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 </w:t>
            </w:r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кодового слова обратиться к преподавателю Трухиной Светлане Валентиновне по эл. почте : </w:t>
            </w:r>
            <w:hyperlink r:id="rId41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truhina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proofErr w:type="gramStart"/>
            </w:hyperlink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 письме указать название курса и сроки обучения</w:t>
            </w:r>
          </w:p>
        </w:tc>
      </w:tr>
      <w:tr w:rsidR="00B1247C" w:rsidRPr="00FF4EDE" w14:paraId="5173B47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79EA" w14:textId="551E6AA7" w:rsidR="009369E2" w:rsidRPr="00FF4EDE" w:rsidRDefault="009369E2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EDB6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2195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0907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185B" w14:textId="77777777" w:rsidR="009369E2" w:rsidRPr="00FF4EDE" w:rsidRDefault="009369E2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011F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Учитель-логопед ОО, Учитель-дефектолог ОО, Классный руководитель, Заместитель заведующего ДОО, 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Учитель-логопед ДОО,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ДОО, Инструктор физ. культуры ДОО, Учитель-дефектолог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E698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9CE16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Матросова,19</w:t>
            </w:r>
          </w:p>
          <w:p w14:paraId="5E9F1103" w14:textId="084413D0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C77FC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11E539D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55BB0" w14:textId="0AEE66C8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B4AF2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7283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9B0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153D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99C1" w14:textId="41AC523D" w:rsidR="001F7531" w:rsidRPr="00FF4EDE" w:rsidRDefault="00DB7A09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5DB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6F88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6868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1A599FE0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C8201" w14:textId="006572B7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37BB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образовательных результатов по информатике с учетом требований государственной итоговой аттестации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D2D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FD4F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A7EE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FBFA" w14:textId="31DA3568" w:rsidR="001F7531" w:rsidRPr="00FF4EDE" w:rsidRDefault="00DB7A09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673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D0AB" w14:textId="77777777" w:rsidR="009369E2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Матросова,19</w:t>
            </w:r>
          </w:p>
          <w:p w14:paraId="73CE3239" w14:textId="30D62742" w:rsidR="001F7531" w:rsidRPr="00FF4EDE" w:rsidRDefault="009369E2" w:rsidP="0093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B535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7C" w:rsidRPr="00FF4EDE" w14:paraId="403A5F5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243F" w14:textId="4EEE93D9" w:rsidR="001F7531" w:rsidRPr="00FF4EDE" w:rsidRDefault="001F7531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76DA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и оценка читательской грамотности младших школьников в рамках требований ФГОС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6DAC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E4F94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FB069" w14:textId="77777777" w:rsidR="001F7531" w:rsidRPr="00FF4EDE" w:rsidRDefault="001F7531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AF91" w14:textId="75BDD18D" w:rsidR="001F7531" w:rsidRPr="00FF4EDE" w:rsidRDefault="00DB7A09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F7531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F3E97" w14:textId="77777777" w:rsidR="001F7531" w:rsidRPr="00FF4EDE" w:rsidRDefault="001F7531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476A" w14:textId="77777777" w:rsidR="001F7531" w:rsidRPr="00FF4EDE" w:rsidRDefault="00D940CD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3211CCC" w14:textId="4FD6553E" w:rsidR="00D940CD" w:rsidRPr="00FF4EDE" w:rsidRDefault="00D940CD" w:rsidP="001F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781E3B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6DFC" w14:textId="70404756" w:rsidR="001F7531" w:rsidRPr="00FF4EDE" w:rsidRDefault="001F7531" w:rsidP="00D5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1E4" w:rsidRPr="00FF4EDE" w14:paraId="58B01460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E05EE" w14:textId="77777777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65872" w14:textId="3A45CC5F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E26E4" w14:textId="77777777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  <w:p w14:paraId="73E6AC27" w14:textId="77777777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3673E43" w14:textId="77777777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20-02-2023</w:t>
            </w:r>
          </w:p>
          <w:p w14:paraId="0A1BF737" w14:textId="5ACC9855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CE8CA" w14:textId="77777777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18-02-2023</w:t>
            </w:r>
          </w:p>
          <w:p w14:paraId="027B8D84" w14:textId="77777777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8F0A571" w14:textId="77777777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22-02-2023</w:t>
            </w:r>
          </w:p>
          <w:p w14:paraId="6DE7BEBC" w14:textId="2307CB81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D369E" w14:textId="7D16CA1C" w:rsidR="00B871E4" w:rsidRPr="00B871E4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54336" w14:textId="6E54817D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0332D" w14:textId="3AF89936" w:rsidR="00B871E4" w:rsidRP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B8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9D80E" w14:textId="77777777" w:rsid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715F6954" w14:textId="77777777" w:rsidR="00B871E4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FD826E7" w14:textId="76F91AB1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F641F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D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обучения на курсе 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 зарегистрироваться на сайте дистанционного обучения Красноярья</w:t>
            </w:r>
          </w:p>
          <w:p w14:paraId="3BC0FB90" w14:textId="77777777" w:rsidR="00B871E4" w:rsidRPr="00FF4EDE" w:rsidRDefault="006F073A" w:rsidP="00B871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57F985A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Раицкой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по эл. почте:</w:t>
            </w:r>
            <w:r w:rsidRPr="00FF4EDE">
              <w:t xml:space="preserve"> </w:t>
            </w:r>
            <w:hyperlink r:id="rId43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raitskaya@kipk.ru</w:t>
              </w:r>
            </w:hyperlink>
          </w:p>
          <w:p w14:paraId="6E1A8FBF" w14:textId="3B04BB1E" w:rsidR="00B871E4" w:rsidRPr="009E6DC8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  <w:p w14:paraId="225958CA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1E4" w:rsidRPr="00FF4EDE" w14:paraId="74554E68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62A9" w14:textId="7E126730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ADC1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C671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A44F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13A92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0E502" w14:textId="325B7D4A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3BD8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973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65173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обучения на курсе 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 зарегистрироваться на сайте дистанционного обучения Красноярья</w:t>
            </w:r>
          </w:p>
          <w:p w14:paraId="4BAF80F8" w14:textId="77777777" w:rsidR="00B871E4" w:rsidRPr="00FF4EDE" w:rsidRDefault="006F073A" w:rsidP="00B871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26F37BEB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Раицкой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по эл. почте:</w:t>
            </w:r>
            <w:r w:rsidRPr="00FF4EDE">
              <w:t xml:space="preserve"> </w:t>
            </w:r>
            <w:hyperlink r:id="rId45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raitskaya@kipk.ru</w:t>
              </w:r>
            </w:hyperlink>
          </w:p>
          <w:p w14:paraId="76674F2C" w14:textId="65E5A755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B871E4" w:rsidRPr="00FF4EDE" w14:paraId="74322389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DDCB4" w14:textId="230D9752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8EA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5FE8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380C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50C5C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803C1" w14:textId="56A1D683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4F74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E40EC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543A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обучения на курсе 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 зарегистрироваться на сайте дистанционного обучения Красноярья</w:t>
            </w:r>
          </w:p>
          <w:p w14:paraId="69190192" w14:textId="77777777" w:rsidR="00B871E4" w:rsidRPr="00FF4EDE" w:rsidRDefault="006F073A" w:rsidP="00B871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F5E2955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Раицкой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по эл. почте:</w:t>
            </w:r>
            <w:r w:rsidRPr="00FF4EDE">
              <w:t xml:space="preserve"> </w:t>
            </w:r>
            <w:hyperlink r:id="rId47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raitskaya@kipk.ru</w:t>
              </w:r>
            </w:hyperlink>
          </w:p>
          <w:p w14:paraId="712D5C12" w14:textId="5A64A64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B871E4" w:rsidRPr="00FF4EDE" w14:paraId="343F336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A287E" w14:textId="5B72FA6E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4F0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истории и обществознания)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51A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15-02-2023</w:t>
            </w:r>
          </w:p>
          <w:p w14:paraId="77CB0707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42D985B0" w14:textId="2ACB7C24" w:rsidR="00B871E4" w:rsidRPr="00FF4EDE" w:rsidRDefault="00B871E4" w:rsidP="0077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-02-3023</w:t>
            </w:r>
          </w:p>
          <w:p w14:paraId="43239C0D" w14:textId="2DEA8B61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BD3E" w14:textId="64071111" w:rsidR="00B871E4" w:rsidRPr="00FF4EDE" w:rsidRDefault="007737D6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71E4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-02-2023</w:t>
            </w:r>
          </w:p>
          <w:p w14:paraId="4894EB1C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140C671E" w14:textId="21E91DC4" w:rsidR="00B871E4" w:rsidRPr="00FF4EDE" w:rsidRDefault="007737D6" w:rsidP="0077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71E4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71E4"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48266B86" w14:textId="3ADCAA7D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D47E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F8CF6" w14:textId="71049099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стории/обществ.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932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3E38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6381649" w14:textId="77777777" w:rsidR="007737D6" w:rsidRPr="00FF4EDE" w:rsidRDefault="007737D6" w:rsidP="0077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AEC4A0E" w14:textId="71CA69A5" w:rsidR="00B871E4" w:rsidRPr="00FF4EDE" w:rsidRDefault="007737D6" w:rsidP="0077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856F" w14:textId="1F45CEE1" w:rsidR="007737D6" w:rsidRPr="007737D6" w:rsidRDefault="007737D6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7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Очная часть перенесена с 27.02-02.03 на 20-22.02</w:t>
            </w:r>
          </w:p>
          <w:p w14:paraId="7243D15B" w14:textId="77777777" w:rsidR="007737D6" w:rsidRDefault="007737D6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8D595" w14:textId="7D43C990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35D68DFF" w14:textId="77777777" w:rsidR="00B871E4" w:rsidRPr="00FF4EDE" w:rsidRDefault="006F073A" w:rsidP="00B871E4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35E1D899" w14:textId="41ED2E0F" w:rsidR="00B871E4" w:rsidRPr="00FF4EDE" w:rsidRDefault="00B871E4" w:rsidP="0001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Долгодворовой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Е.Ю. по эл. почте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9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dolgodvorova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871E4" w:rsidRPr="00FF4EDE" w14:paraId="599E1C66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754FE" w14:textId="64FE3F67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893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воспитателя с дошкольниками с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тяжелыми нарушениями речи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B176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06EF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0DD75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BB27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A55A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53E6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98896" w14:textId="77777777" w:rsidR="00B871E4" w:rsidRPr="00FF4EDE" w:rsidRDefault="00B871E4" w:rsidP="00B871E4">
            <w:pPr>
              <w:spacing w:after="0" w:line="240" w:lineRule="auto"/>
              <w:ind w:firstLine="24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зарегистрироваться на сайте дистанционного обучения Красноярья </w:t>
            </w:r>
            <w:hyperlink r:id="rId50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4169B18B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F4EDE">
              <w:rPr>
                <w:rFonts w:ascii="Times New Roman" w:hAnsi="Times New Roman" w:cs="Times New Roman"/>
                <w:sz w:val="18"/>
                <w:szCs w:val="18"/>
              </w:rPr>
              <w:t>Вход по кодовому слову</w:t>
            </w:r>
            <w:proofErr w:type="gramStart"/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82D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дошкольники</w:t>
            </w:r>
          </w:p>
          <w:p w14:paraId="50E76F1A" w14:textId="430CC6E5" w:rsidR="00B871E4" w:rsidRPr="00FF4EDE" w:rsidRDefault="00B871E4" w:rsidP="0001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По всем вопросам обращаться к преподавателю Мамаевой А.В. по эл. почте: </w:t>
            </w:r>
            <w:hyperlink r:id="rId51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mamaeva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871E4" w:rsidRPr="00FF4EDE" w14:paraId="636C50A3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04503" w14:textId="08D32C69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50D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ФГОС: профессиональное самоопределение и профессиональная ориентация обучающихся на уроке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3BC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9FF4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0DA3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F051" w14:textId="54EF74EC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иологии, учит. информатики, учит. технологии, учит. физики, учит. химии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45E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254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14:paraId="1E3910D4" w14:textId="752751C5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614C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1E4" w:rsidRPr="00FF4EDE" w14:paraId="70457F5B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E679D" w14:textId="285B7164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C92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основ безопасного поведения на дорогах у детей дошкольного возраста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A6B4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1BAF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9EFAD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C9749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4CAC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Ю.Р.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707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6112EBB5" w14:textId="291E457E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754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1E4" w:rsidRPr="00FF4EDE" w14:paraId="53675454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6E015" w14:textId="5719DA79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2E8A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совместной деятельности с детьми раннего возраста в условиях реализации ООП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944B8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167F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BCD6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2825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FB71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FC6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1DF6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2" w:history="1">
              <w:r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CCF2FBE" w14:textId="6FCE192A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Атрашкевич В.В. по эл. почте</w:t>
            </w:r>
            <w:proofErr w:type="gramStart"/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F4EDE">
              <w:t xml:space="preserve"> </w:t>
            </w:r>
            <w:hyperlink r:id="rId53" w:history="1">
              <w:r w:rsidRPr="00FF4EDE">
                <w:rPr>
                  <w:rStyle w:val="a4"/>
                  <w:rFonts w:eastAsia="Times New Roman"/>
                  <w:sz w:val="20"/>
                  <w:szCs w:val="20"/>
                </w:rPr>
                <w:t>egorova@kipk.ru</w:t>
              </w:r>
            </w:hyperlink>
          </w:p>
        </w:tc>
      </w:tr>
      <w:tr w:rsidR="00B871E4" w:rsidRPr="00FF4EDE" w14:paraId="58C713B6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14F0D" w14:textId="15DF494C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28FF9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обновленных ФГОС НОО, ФГОС ООО в работе учителя (для учителей начальных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0CAA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49AFE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D5D2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A112" w14:textId="2CA717D6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09D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6DF2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5CB7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обучения на курсе 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 зарегистрироваться на сайте дистанционного обучения Красноярья</w:t>
            </w:r>
          </w:p>
          <w:p w14:paraId="5D04BE4E" w14:textId="77777777" w:rsidR="00B871E4" w:rsidRPr="00FF4EDE" w:rsidRDefault="006F073A" w:rsidP="00B871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1A05B0C5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Раицкой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по эл. почте:</w:t>
            </w:r>
            <w:r w:rsidRPr="00FF4EDE">
              <w:t xml:space="preserve"> </w:t>
            </w:r>
            <w:hyperlink r:id="rId55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raitskaya@kipk.ru</w:t>
              </w:r>
            </w:hyperlink>
          </w:p>
          <w:p w14:paraId="3EEB0261" w14:textId="675B47C3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B871E4" w:rsidRPr="00FF4EDE" w14:paraId="43824429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C0A1A" w14:textId="320BAD52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AE14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учителя-дефектолога (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82C713E" w14:textId="522CE202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44F7" w14:textId="3F39483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20-02-2023</w:t>
            </w:r>
          </w:p>
          <w:p w14:paraId="13944C30" w14:textId="3D55B5A1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C8DCE56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13-03-2023</w:t>
            </w:r>
          </w:p>
          <w:p w14:paraId="6C0143A5" w14:textId="06001D4D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303C" w14:textId="07D13ECF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11-03-2023</w:t>
            </w:r>
          </w:p>
          <w:p w14:paraId="7D233CCC" w14:textId="30B0FE92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                                    </w:t>
            </w:r>
          </w:p>
          <w:p w14:paraId="5870B89F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18-03-2023</w:t>
            </w:r>
          </w:p>
          <w:p w14:paraId="078CEEE8" w14:textId="7BB23BB2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E55D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0BA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Педагог-психолог ОО,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Учитель-логопед ОО, Учитель-дефектолог ОО, Классный руководитель, Воспитатель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207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39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B9C5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часть: </w:t>
            </w:r>
          </w:p>
          <w:p w14:paraId="66073141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CFD59AD" w14:textId="7606875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0449" w14:textId="77777777" w:rsidR="00B871E4" w:rsidRDefault="00B871E4" w:rsidP="00B871E4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23D5"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6" w:history="1">
              <w:r w:rsidR="00E623D5"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4E663EC1" w14:textId="20C12E2D" w:rsidR="000F6601" w:rsidRPr="00FF4EDE" w:rsidRDefault="000F6601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 обращаться к руководителю курса </w:t>
            </w:r>
            <w:proofErr w:type="spellStart"/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Алибековой</w:t>
            </w:r>
            <w:proofErr w:type="spellEnd"/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DE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Pr="00DE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7" w:history="1">
              <w:r w:rsidRPr="00DE40F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DE40F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DE40F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DE40F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E40F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871E4" w:rsidRPr="00FF4EDE" w14:paraId="1E409234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DAEC2" w14:textId="0504EBEC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64ED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как посредничество в становлении эффективного социального опыта детей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C25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DE65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B185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F337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ОО, Классный руководитель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4BCA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50D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90177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8" w:history="1">
              <w:r w:rsidRPr="00FF4E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6C9E914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FF4EDE">
              <w:t xml:space="preserve"> </w:t>
            </w:r>
            <w:hyperlink r:id="rId59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fedorova.svetlana@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A1BF986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1E4" w:rsidRPr="00FF4EDE" w14:paraId="3B288F2A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58692" w14:textId="28DB7B00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52EC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требований обновленных ФГОС НОО, ФГОС ООО в работе учителя (для учителей математики)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2174D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93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14-04-2023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4495" w14:textId="77777777" w:rsidR="00B871E4" w:rsidRPr="002F61D7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DF646" w14:textId="390CC49B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</w:t>
            </w:r>
            <w:proofErr w:type="gram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</w:t>
            </w:r>
            <w:proofErr w:type="gram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атематики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B5B7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Крохмаль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128F6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0A368" w14:textId="77777777" w:rsidR="002F61D7" w:rsidRPr="002F61D7" w:rsidRDefault="002F61D7" w:rsidP="00B871E4">
            <w:pPr>
              <w:pStyle w:val="a5"/>
              <w:spacing w:before="0" w:beforeAutospacing="0" w:after="0" w:afterAutospacing="0"/>
              <w:rPr>
                <w:highlight w:val="green"/>
              </w:rPr>
            </w:pPr>
            <w:r w:rsidRPr="002F61D7">
              <w:rPr>
                <w:highlight w:val="green"/>
              </w:rPr>
              <w:t>Полежаева Т.И.</w:t>
            </w:r>
          </w:p>
          <w:p w14:paraId="3C0ED83C" w14:textId="5A53C9AF" w:rsidR="002F61D7" w:rsidRDefault="002F61D7" w:rsidP="00B871E4">
            <w:pPr>
              <w:pStyle w:val="a5"/>
              <w:spacing w:before="0" w:beforeAutospacing="0" w:after="0" w:afterAutospacing="0"/>
            </w:pPr>
            <w:proofErr w:type="spellStart"/>
            <w:r w:rsidRPr="002F61D7">
              <w:rPr>
                <w:highlight w:val="green"/>
              </w:rPr>
              <w:t>Кокович</w:t>
            </w:r>
            <w:proofErr w:type="spellEnd"/>
            <w:r w:rsidRPr="002F61D7">
              <w:rPr>
                <w:highlight w:val="green"/>
              </w:rPr>
              <w:t xml:space="preserve"> Л.А.-ГСШ</w:t>
            </w:r>
            <w:r w:rsidR="00B871E4" w:rsidRPr="00FF4EDE">
              <w:t> </w:t>
            </w:r>
          </w:p>
          <w:p w14:paraId="7C013A20" w14:textId="208A388F" w:rsidR="00B871E4" w:rsidRPr="002F61D7" w:rsidRDefault="00B871E4" w:rsidP="00B871E4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  <w:highlight w:val="yellow"/>
              </w:rPr>
            </w:pPr>
            <w:r w:rsidRPr="00FF4EDE">
              <w:rPr>
                <w:color w:val="212121"/>
                <w:sz w:val="18"/>
                <w:szCs w:val="18"/>
              </w:rPr>
              <w:t xml:space="preserve">Для обучения на курсе </w:t>
            </w:r>
            <w:r w:rsidRPr="002F61D7">
              <w:rPr>
                <w:color w:val="212121"/>
                <w:sz w:val="18"/>
                <w:szCs w:val="18"/>
                <w:highlight w:val="yellow"/>
              </w:rPr>
              <w:t>необходимо: </w:t>
            </w:r>
          </w:p>
          <w:p w14:paraId="561FCB65" w14:textId="77777777" w:rsidR="00B871E4" w:rsidRPr="002F61D7" w:rsidRDefault="00B871E4" w:rsidP="00B871E4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  <w:highlight w:val="yellow"/>
              </w:rPr>
            </w:pPr>
            <w:r w:rsidRPr="002F61D7">
              <w:rPr>
                <w:color w:val="212121"/>
                <w:sz w:val="18"/>
                <w:szCs w:val="18"/>
                <w:highlight w:val="yellow"/>
              </w:rPr>
              <w:t>1) зарегистрироваться на сайте дистанционного обучения Красноярья</w:t>
            </w:r>
            <w:r w:rsidRPr="002F61D7">
              <w:rPr>
                <w:color w:val="212121"/>
                <w:sz w:val="18"/>
                <w:szCs w:val="18"/>
                <w:highlight w:val="yellow"/>
              </w:rPr>
              <w:br/>
            </w:r>
            <w:hyperlink r:id="rId60" w:history="1">
              <w:r w:rsidRPr="002F61D7">
                <w:rPr>
                  <w:rStyle w:val="a4"/>
                  <w:color w:val="0078D4"/>
                  <w:sz w:val="18"/>
                  <w:szCs w:val="18"/>
                  <w:highlight w:val="yellow"/>
                </w:rPr>
                <w:t>https://dl.kipk.ru</w:t>
              </w:r>
            </w:hyperlink>
            <w:r w:rsidRPr="002F61D7">
              <w:rPr>
                <w:color w:val="212121"/>
                <w:sz w:val="18"/>
                <w:szCs w:val="18"/>
                <w:highlight w:val="yellow"/>
              </w:rPr>
              <w:t> .</w:t>
            </w:r>
          </w:p>
          <w:p w14:paraId="1CCABF94" w14:textId="77777777" w:rsidR="00B871E4" w:rsidRPr="00FF4EDE" w:rsidRDefault="00B871E4" w:rsidP="00B871E4">
            <w:pPr>
              <w:pStyle w:val="a5"/>
              <w:spacing w:before="0" w:beforeAutospacing="0" w:after="0" w:afterAutospacing="0"/>
              <w:rPr>
                <w:color w:val="212121"/>
                <w:sz w:val="18"/>
                <w:szCs w:val="18"/>
              </w:rPr>
            </w:pPr>
            <w:r w:rsidRPr="002F61D7">
              <w:rPr>
                <w:color w:val="212121"/>
                <w:sz w:val="18"/>
                <w:szCs w:val="18"/>
                <w:highlight w:val="yellow"/>
              </w:rPr>
              <w:t>2) В разделе курсов найти по названию наш курс «Реализация требований обновленных ФГОС ООО в</w:t>
            </w:r>
            <w:r w:rsidRPr="00FF4EDE">
              <w:rPr>
                <w:color w:val="212121"/>
                <w:sz w:val="18"/>
                <w:szCs w:val="18"/>
              </w:rPr>
              <w:t xml:space="preserve"> </w:t>
            </w:r>
            <w:r w:rsidRPr="00FF4EDE">
              <w:rPr>
                <w:color w:val="212121"/>
                <w:sz w:val="18"/>
                <w:szCs w:val="18"/>
              </w:rPr>
              <w:lastRenderedPageBreak/>
              <w:t>работе учителя математики».</w:t>
            </w:r>
          </w:p>
          <w:p w14:paraId="29245B19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FF4EDE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Кодовое слово</w:t>
            </w:r>
            <w:r w:rsidRPr="00FF4EDE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 на курс будет в конце регистрации по ссылке:</w:t>
            </w:r>
          </w:p>
          <w:p w14:paraId="72C788C0" w14:textId="7BB984BA" w:rsidR="00B871E4" w:rsidRPr="00FF4EDE" w:rsidRDefault="006F073A" w:rsidP="00B871E4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hyperlink r:id="rId61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https://forms.yandex.ru/u/</w:t>
              </w:r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br/>
                <w:t>63c8996873cee757463925cc/</w:t>
              </w:r>
            </w:hyperlink>
          </w:p>
          <w:p w14:paraId="6BD61034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EDE">
              <w:rPr>
                <w:rFonts w:ascii="Times New Roman" w:hAnsi="Times New Roman"/>
                <w:sz w:val="18"/>
                <w:szCs w:val="18"/>
              </w:rPr>
              <w:t>Со всеми вопросами обращаться к Сенькиной Елене Викторовне по эл. почте:</w:t>
            </w:r>
          </w:p>
          <w:p w14:paraId="2ABD4C65" w14:textId="0E388ECF" w:rsidR="00B871E4" w:rsidRPr="00FF4EDE" w:rsidRDefault="006F073A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" w:history="1">
              <w:r w:rsidR="00B871E4" w:rsidRPr="00FF4EDE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senkina</w:t>
              </w:r>
              <w:r w:rsidR="00B871E4" w:rsidRPr="00FF4EDE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B871E4" w:rsidRPr="00FF4EDE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kipk</w:t>
              </w:r>
              <w:r w:rsidR="00B871E4" w:rsidRPr="00FF4EDE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B871E4" w:rsidRPr="00FF4EDE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871E4" w:rsidRPr="00FF4EDE" w14:paraId="3C06E6E4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91B3F" w14:textId="070A86AB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035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состояниях угрожающих жизни и здоровью в образовательных организациях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74CE9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E649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5F9B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9A38" w14:textId="73F091A6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392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3D4C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9786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1E4" w:rsidRPr="00FF4EDE" w14:paraId="27DB459C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FB5AB" w14:textId="39DD1587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92888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D085B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27-02-2023</w:t>
            </w:r>
          </w:p>
          <w:p w14:paraId="7F965250" w14:textId="4502963C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44E0BD4D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04-0302023</w:t>
            </w:r>
          </w:p>
          <w:p w14:paraId="3424A0DB" w14:textId="6F107B39" w:rsidR="00B871E4" w:rsidRPr="002F61D7" w:rsidRDefault="00B871E4" w:rsidP="00DC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168E4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03-03-2023</w:t>
            </w:r>
          </w:p>
          <w:p w14:paraId="4B91D549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34B01EEC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17-03-2023</w:t>
            </w:r>
          </w:p>
          <w:p w14:paraId="7C3BB4EA" w14:textId="639F0F8F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8087" w14:textId="77777777" w:rsidR="00B871E4" w:rsidRPr="002F61D7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76EA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заведующего ДОО, Старший воспитатель ДОО</w:t>
            </w:r>
            <w:proofErr w:type="gram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Инструктор физ. культуры ДОО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A782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Обросова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Л.Г.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A65C" w14:textId="2B3CB351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часть:</w:t>
            </w:r>
          </w:p>
          <w:p w14:paraId="08828972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63CBD80D" w14:textId="6975A216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 3-02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62E9" w14:textId="19D069AB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2F61D7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Мартыненко Р.Р.-д.с.№5</w:t>
            </w:r>
          </w:p>
        </w:tc>
      </w:tr>
      <w:tr w:rsidR="00B871E4" w:rsidRPr="00FF4EDE" w14:paraId="4B718297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8D19A" w14:textId="718FB9DA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B2D9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обновленных ФГОС НОО, ФГОС ООО в работе учителя (для учителей начальных классов) 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3079F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41F8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8D74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A641F" w14:textId="4493AA60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школы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CFF5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A38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E7A5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обучения на курсе 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 зарегистрироваться на сайте дистанционного обучения Красноярья</w:t>
            </w:r>
          </w:p>
          <w:p w14:paraId="3CAF7CAF" w14:textId="77777777" w:rsidR="00B871E4" w:rsidRPr="00FF4EDE" w:rsidRDefault="006F073A" w:rsidP="00B871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334F13F3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кодовым словом обращаться к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Раицкой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по эл. почте:</w:t>
            </w:r>
            <w:r w:rsidRPr="00FF4EDE">
              <w:t xml:space="preserve"> </w:t>
            </w:r>
            <w:hyperlink r:id="rId64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raitskaya@kipk.ru</w:t>
              </w:r>
            </w:hyperlink>
          </w:p>
          <w:p w14:paraId="16941EE2" w14:textId="7BBD2AF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lastRenderedPageBreak/>
              <w:t>Обязательно указать ФИО, муниципалитет, название программы</w:t>
            </w:r>
          </w:p>
        </w:tc>
      </w:tr>
      <w:tr w:rsidR="00B871E4" w:rsidRPr="00FF4EDE" w14:paraId="3F515855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BC76D" w14:textId="31D9C9EC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8201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новых образовательных результатов по математике в контексте ФГОС (на примере формирующего оценивания)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5F9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27-02-2023</w:t>
            </w:r>
          </w:p>
          <w:p w14:paraId="1FA8499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61B1E3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04-03-2023</w:t>
            </w:r>
          </w:p>
          <w:p w14:paraId="589E3F4C" w14:textId="2963C67B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97F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03-03-2023</w:t>
            </w:r>
          </w:p>
          <w:p w14:paraId="07CD3FCA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814DB4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29-03-2023</w:t>
            </w:r>
          </w:p>
          <w:p w14:paraId="49EF25C5" w14:textId="032C59A2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8C444" w14:textId="164AE548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4C67" w14:textId="3327EFFB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F43F" w14:textId="1985E152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Сенькина Е.В.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D79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часть: </w:t>
            </w:r>
          </w:p>
          <w:p w14:paraId="4021C1AF" w14:textId="58202E06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 19</w:t>
            </w:r>
          </w:p>
          <w:p w14:paraId="6592786A" w14:textId="596BE638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  <w:p w14:paraId="1917CCDC" w14:textId="15291169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E1B3" w14:textId="08CAF372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для обучения дистанционно будет дана на очной части курса.</w:t>
            </w:r>
          </w:p>
        </w:tc>
      </w:tr>
      <w:tr w:rsidR="00B871E4" w:rsidRPr="00FF4EDE" w14:paraId="58B265A8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9995" w14:textId="0B24219A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C7C4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обустройство персональной публичной страницы педагога в социальных сетях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6D7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F3297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4D76B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91AC8" w14:textId="5C70A92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Педагог-библиотекарь, Учит. предметник, Старший воспитатель ДОО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Педагог-психолог ДОО,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4EB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7C38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74E5" w14:textId="77777777" w:rsidR="00B871E4" w:rsidRPr="00FF4EDE" w:rsidRDefault="00B871E4" w:rsidP="00B871E4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5" w:history="1">
              <w:r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14AF2CDE" w14:textId="77777777" w:rsidR="00B871E4" w:rsidRPr="00FF4EDE" w:rsidRDefault="00B871E4" w:rsidP="00B871E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обращаться к преподавателю Коршуновой В.В по эл. почте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6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korshunova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782258B7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1E4" w:rsidRPr="00FF4EDE" w14:paraId="7885100F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2BD90" w14:textId="0429D3A3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F2DDB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Основы смешанного обучения в предмете «Английский язык»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FDA7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DA5D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714CE" w14:textId="77777777" w:rsidR="00B871E4" w:rsidRPr="00FF4EDE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CF6B" w14:textId="14574188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Педагог доп. образования учреждения доп. образования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18A2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D3C0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29E0" w14:textId="77777777" w:rsidR="00B871E4" w:rsidRPr="00FF4EDE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217D65CC" w14:textId="77777777" w:rsidR="00B871E4" w:rsidRPr="00FF4EDE" w:rsidRDefault="006F073A" w:rsidP="00B871E4">
            <w:pPr>
              <w:spacing w:after="0" w:line="240" w:lineRule="auto"/>
              <w:rPr>
                <w:color w:val="0070C0"/>
              </w:rPr>
            </w:pPr>
            <w:hyperlink r:id="rId67" w:history="1">
              <w:r w:rsidR="00B871E4" w:rsidRPr="00FF4E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62B6FA68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регистрации на курс </w:t>
            </w: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обращаться к преподавателю</w:t>
            </w:r>
          </w:p>
          <w:p w14:paraId="20B14392" w14:textId="77777777" w:rsidR="00B871E4" w:rsidRPr="00FF4EDE" w:rsidRDefault="00B871E4" w:rsidP="00B871E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Борзенко Елене Александровне по эл. почте: </w:t>
            </w:r>
            <w:hyperlink r:id="rId68" w:history="1"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borzenko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FF4EDE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0C3C1883" w14:textId="77777777" w:rsidR="00B871E4" w:rsidRPr="00FF4EDE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1E4" w:rsidRPr="00FF4EDE" w14:paraId="15927A57" w14:textId="77777777" w:rsidTr="00EC7C0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611AD" w14:textId="53A8BAA7" w:rsidR="00B871E4" w:rsidRPr="00FF4EDE" w:rsidRDefault="00B871E4" w:rsidP="00EC7C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E801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Сопровождение детей с ограниченными возможностями здоровья в условиях инклюзивного образования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0CC9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27-02-2023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4B1F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31-03-2023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9DF" w14:textId="77777777" w:rsidR="00B871E4" w:rsidRPr="002F61D7" w:rsidRDefault="00B871E4" w:rsidP="00EC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A009" w14:textId="1C70804C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Заместитель директора ОО, Социальный педагог ОО, Педагог-психолог ОО, </w:t>
            </w:r>
            <w:proofErr w:type="spell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Тьютор</w:t>
            </w:r>
            <w:proofErr w:type="spell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ОО, Учитель-логопед ОО, Учитель-дефектолог ОО, Классный руководитель, учит. предметник., учит</w:t>
            </w:r>
            <w:proofErr w:type="gram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</w:t>
            </w:r>
            <w:proofErr w:type="gramEnd"/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имии, Воспитатель детского дома, Педагог-психолог детского дома, Социальный педагог детского дома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752CF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0AB5C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FFE6" w14:textId="7376D62E" w:rsidR="002F61D7" w:rsidRPr="002F61D7" w:rsidRDefault="002F61D7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Квятковская Н.В.-ОСШ</w:t>
            </w:r>
            <w:r w:rsidR="00B871E4" w:rsidRPr="002F61D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 </w:t>
            </w:r>
          </w:p>
          <w:p w14:paraId="4B95CDD8" w14:textId="691B04E0" w:rsidR="00B871E4" w:rsidRPr="002F61D7" w:rsidRDefault="00B871E4" w:rsidP="00B871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F61D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9" w:history="1">
              <w:r w:rsidRPr="002F61D7">
                <w:rPr>
                  <w:rStyle w:val="a4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4D06AF82" w14:textId="77777777" w:rsidR="00B871E4" w:rsidRPr="002F61D7" w:rsidRDefault="00B871E4" w:rsidP="00B871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61D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70" w:history="1">
              <w:r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val="en-US" w:eastAsia="ru-RU"/>
                </w:rPr>
                <w:t>sidorenko</w:t>
              </w:r>
              <w:r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eastAsia="ru-RU"/>
                </w:rPr>
                <w:t>@</w:t>
              </w:r>
              <w:r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val="en-US" w:eastAsia="ru-RU"/>
                </w:rPr>
                <w:t>kipk</w:t>
              </w:r>
              <w:r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eastAsia="ru-RU"/>
                </w:rPr>
                <w:t>.</w:t>
              </w:r>
              <w:proofErr w:type="spellStart"/>
              <w:r w:rsidRPr="002F61D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  <w:p w14:paraId="52EAD24B" w14:textId="77777777" w:rsidR="00B871E4" w:rsidRPr="002F61D7" w:rsidRDefault="00B871E4" w:rsidP="00B8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3ED175CF" w14:textId="04A16117" w:rsidR="009E6DC8" w:rsidRPr="00FF4EDE" w:rsidRDefault="009E6DC8" w:rsidP="00E85F34"/>
    <w:p w14:paraId="23E0DB37" w14:textId="77777777" w:rsidR="00E704EF" w:rsidRDefault="00E704EF" w:rsidP="00E704EF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1930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810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братите внимание!</w:t>
      </w:r>
      <w:r w:rsidRPr="008104A8">
        <w:rPr>
          <w:sz w:val="24"/>
          <w:szCs w:val="24"/>
          <w:vertAlign w:val="superscript"/>
        </w:rPr>
        <w:t xml:space="preserve"> </w:t>
      </w:r>
      <w:r w:rsidRPr="008104A8">
        <w:rPr>
          <w:sz w:val="24"/>
          <w:szCs w:val="24"/>
        </w:rPr>
        <w:t xml:space="preserve"> </w:t>
      </w:r>
      <w:r w:rsidRPr="0081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получающие среднее профессиональное и (или) высшее образование.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0446815C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FDD58A0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099DC06E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Матросова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EBE853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0C3C59A6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Цимлянская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ост. Спортзал (Зеленая Роща), от железнодорожного вокзала автобус №4, троллейбусы №4 и 13, до остановки «Полюс».</w:t>
      </w:r>
    </w:p>
    <w:p w14:paraId="0247F034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1CD6A587" w14:textId="77777777" w:rsidR="00E704EF" w:rsidRDefault="00E704EF" w:rsidP="00E704EF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14:paraId="7198ED15" w14:textId="77777777" w:rsidR="00E704EF" w:rsidRDefault="00E704EF" w:rsidP="00E704EF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3C5793F5" w14:textId="77777777" w:rsidR="00E704EF" w:rsidRDefault="00E704EF" w:rsidP="00E704EF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36C3E3" wp14:editId="7AA49C43">
            <wp:simplePos x="0" y="0"/>
            <wp:positionH relativeFrom="column">
              <wp:posOffset>5610225</wp:posOffset>
            </wp:positionH>
            <wp:positionV relativeFrom="paragraph">
              <wp:posOffset>36195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3F214" w14:textId="77777777" w:rsidR="00E704EF" w:rsidRDefault="00E704EF" w:rsidP="00E704EF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14:paraId="3E166F7F" w14:textId="77777777" w:rsidR="009E6DC8" w:rsidRDefault="009E6DC8" w:rsidP="00E85F34"/>
    <w:sectPr w:rsidR="009E6DC8" w:rsidSect="00F562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29C46" w14:textId="77777777" w:rsidR="006F073A" w:rsidRDefault="006F073A" w:rsidP="00DB6B12">
      <w:pPr>
        <w:spacing w:after="0" w:line="240" w:lineRule="auto"/>
      </w:pPr>
      <w:r>
        <w:separator/>
      </w:r>
    </w:p>
  </w:endnote>
  <w:endnote w:type="continuationSeparator" w:id="0">
    <w:p w14:paraId="73D23784" w14:textId="77777777" w:rsidR="006F073A" w:rsidRDefault="006F073A" w:rsidP="00DB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C92CA" w14:textId="77777777" w:rsidR="006F073A" w:rsidRDefault="006F073A" w:rsidP="00DB6B12">
      <w:pPr>
        <w:spacing w:after="0" w:line="240" w:lineRule="auto"/>
      </w:pPr>
      <w:r>
        <w:separator/>
      </w:r>
    </w:p>
  </w:footnote>
  <w:footnote w:type="continuationSeparator" w:id="0">
    <w:p w14:paraId="272AD070" w14:textId="77777777" w:rsidR="006F073A" w:rsidRDefault="006F073A" w:rsidP="00DB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EF9"/>
    <w:multiLevelType w:val="hybridMultilevel"/>
    <w:tmpl w:val="F2FC7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02D3B"/>
    <w:multiLevelType w:val="hybridMultilevel"/>
    <w:tmpl w:val="F2F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B2"/>
    <w:rsid w:val="00006184"/>
    <w:rsid w:val="000062BF"/>
    <w:rsid w:val="00017DF4"/>
    <w:rsid w:val="000561F5"/>
    <w:rsid w:val="00090C3B"/>
    <w:rsid w:val="000A254E"/>
    <w:rsid w:val="000B1501"/>
    <w:rsid w:val="000F6601"/>
    <w:rsid w:val="00114E19"/>
    <w:rsid w:val="00152152"/>
    <w:rsid w:val="00156DB2"/>
    <w:rsid w:val="00162950"/>
    <w:rsid w:val="00171A46"/>
    <w:rsid w:val="001C5C17"/>
    <w:rsid w:val="001F7531"/>
    <w:rsid w:val="00241DB8"/>
    <w:rsid w:val="00275934"/>
    <w:rsid w:val="00292968"/>
    <w:rsid w:val="002A4DC1"/>
    <w:rsid w:val="002F61D7"/>
    <w:rsid w:val="0034159B"/>
    <w:rsid w:val="0035343C"/>
    <w:rsid w:val="003812AE"/>
    <w:rsid w:val="00394282"/>
    <w:rsid w:val="003B0061"/>
    <w:rsid w:val="00415F91"/>
    <w:rsid w:val="00435814"/>
    <w:rsid w:val="0045491D"/>
    <w:rsid w:val="00476DE7"/>
    <w:rsid w:val="0048535C"/>
    <w:rsid w:val="004A2A5B"/>
    <w:rsid w:val="004C33DA"/>
    <w:rsid w:val="004D6CE2"/>
    <w:rsid w:val="0060494D"/>
    <w:rsid w:val="006055BD"/>
    <w:rsid w:val="00615BCE"/>
    <w:rsid w:val="00664667"/>
    <w:rsid w:val="006B360D"/>
    <w:rsid w:val="006F073A"/>
    <w:rsid w:val="0071044C"/>
    <w:rsid w:val="0071582D"/>
    <w:rsid w:val="0072616F"/>
    <w:rsid w:val="00767AB2"/>
    <w:rsid w:val="007737D6"/>
    <w:rsid w:val="00776038"/>
    <w:rsid w:val="00781E3B"/>
    <w:rsid w:val="00782D58"/>
    <w:rsid w:val="00793FB7"/>
    <w:rsid w:val="007A0C67"/>
    <w:rsid w:val="007A5CB9"/>
    <w:rsid w:val="007C0EB2"/>
    <w:rsid w:val="007D4FFF"/>
    <w:rsid w:val="00830555"/>
    <w:rsid w:val="00856CB8"/>
    <w:rsid w:val="0087112D"/>
    <w:rsid w:val="00876C30"/>
    <w:rsid w:val="008B69ED"/>
    <w:rsid w:val="008C179E"/>
    <w:rsid w:val="00913E2E"/>
    <w:rsid w:val="009369E2"/>
    <w:rsid w:val="00947F70"/>
    <w:rsid w:val="009B0683"/>
    <w:rsid w:val="009C2A2C"/>
    <w:rsid w:val="009E3E29"/>
    <w:rsid w:val="009E6DC8"/>
    <w:rsid w:val="00A44383"/>
    <w:rsid w:val="00A608B6"/>
    <w:rsid w:val="00A7133B"/>
    <w:rsid w:val="00A73D1E"/>
    <w:rsid w:val="00A97B53"/>
    <w:rsid w:val="00AB0753"/>
    <w:rsid w:val="00AF1622"/>
    <w:rsid w:val="00B1247C"/>
    <w:rsid w:val="00B12B1E"/>
    <w:rsid w:val="00B14646"/>
    <w:rsid w:val="00B27F3F"/>
    <w:rsid w:val="00B43A27"/>
    <w:rsid w:val="00B66A4C"/>
    <w:rsid w:val="00B871E4"/>
    <w:rsid w:val="00BD2CC2"/>
    <w:rsid w:val="00BE0212"/>
    <w:rsid w:val="00C12CBA"/>
    <w:rsid w:val="00C4410B"/>
    <w:rsid w:val="00C610AB"/>
    <w:rsid w:val="00C74496"/>
    <w:rsid w:val="00C859E2"/>
    <w:rsid w:val="00C92EF5"/>
    <w:rsid w:val="00CB2893"/>
    <w:rsid w:val="00D0336B"/>
    <w:rsid w:val="00D03C7C"/>
    <w:rsid w:val="00D11799"/>
    <w:rsid w:val="00D20090"/>
    <w:rsid w:val="00D55BAF"/>
    <w:rsid w:val="00D70924"/>
    <w:rsid w:val="00D90526"/>
    <w:rsid w:val="00D940CD"/>
    <w:rsid w:val="00DA0B0C"/>
    <w:rsid w:val="00DB6B12"/>
    <w:rsid w:val="00DB7A09"/>
    <w:rsid w:val="00DC6F02"/>
    <w:rsid w:val="00DE2312"/>
    <w:rsid w:val="00DE68D5"/>
    <w:rsid w:val="00E13606"/>
    <w:rsid w:val="00E16982"/>
    <w:rsid w:val="00E24791"/>
    <w:rsid w:val="00E623D5"/>
    <w:rsid w:val="00E704EF"/>
    <w:rsid w:val="00E77A5F"/>
    <w:rsid w:val="00E85F34"/>
    <w:rsid w:val="00EC7C00"/>
    <w:rsid w:val="00ED6915"/>
    <w:rsid w:val="00F562B5"/>
    <w:rsid w:val="00F61B5A"/>
    <w:rsid w:val="00F66425"/>
    <w:rsid w:val="00F77826"/>
    <w:rsid w:val="00F8471D"/>
    <w:rsid w:val="00FA3B40"/>
    <w:rsid w:val="00FC7013"/>
    <w:rsid w:val="00FE7288"/>
    <w:rsid w:val="00FF35D0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9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4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6B12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A73D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9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4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6B12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A73D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kovel@kipk.ru" TargetMode="External"/><Relationship Id="rId26" Type="http://schemas.openxmlformats.org/officeDocument/2006/relationships/hyperlink" Target="https://dl.kipk.ru" TargetMode="External"/><Relationship Id="rId39" Type="http://schemas.openxmlformats.org/officeDocument/2006/relationships/hyperlink" Target="mailto:metelkina@kipk.ru" TargetMode="External"/><Relationship Id="rId21" Type="http://schemas.openxmlformats.org/officeDocument/2006/relationships/hyperlink" Target="https://dl.kipk.ru" TargetMode="External"/><Relationship Id="rId34" Type="http://schemas.openxmlformats.org/officeDocument/2006/relationships/hyperlink" Target="mailto:varlamova.l@kipk.ru" TargetMode="External"/><Relationship Id="rId42" Type="http://schemas.openxmlformats.org/officeDocument/2006/relationships/hyperlink" Target="https://dl.kipk.ru" TargetMode="External"/><Relationship Id="rId47" Type="http://schemas.openxmlformats.org/officeDocument/2006/relationships/hyperlink" Target="mailto:raitskaya@kipk.ru" TargetMode="External"/><Relationship Id="rId50" Type="http://schemas.openxmlformats.org/officeDocument/2006/relationships/hyperlink" Target="https://dl.kipk.ru" TargetMode="External"/><Relationship Id="rId55" Type="http://schemas.openxmlformats.org/officeDocument/2006/relationships/hyperlink" Target="mailto:raitskaya@kipk.ru" TargetMode="External"/><Relationship Id="rId63" Type="http://schemas.openxmlformats.org/officeDocument/2006/relationships/hyperlink" Target="https://dl.kipk.ru" TargetMode="External"/><Relationship Id="rId68" Type="http://schemas.openxmlformats.org/officeDocument/2006/relationships/hyperlink" Target="mailto:borzenko@kipk.ru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popow1946@yandex.ru" TargetMode="External"/><Relationship Id="rId29" Type="http://schemas.openxmlformats.org/officeDocument/2006/relationships/hyperlink" Target="mailto:alibekova@kipk.ru" TargetMode="External"/><Relationship Id="rId11" Type="http://schemas.openxmlformats.org/officeDocument/2006/relationships/hyperlink" Target="https://dl.kipk.ru" TargetMode="External"/><Relationship Id="rId24" Type="http://schemas.openxmlformats.org/officeDocument/2006/relationships/hyperlink" Target="https://dl.kipk.ru" TargetMode="External"/><Relationship Id="rId32" Type="http://schemas.openxmlformats.org/officeDocument/2006/relationships/hyperlink" Target="mailto:metelkina@kipk.ru" TargetMode="External"/><Relationship Id="rId37" Type="http://schemas.openxmlformats.org/officeDocument/2006/relationships/hyperlink" Target="https://forms.yandex.ru/u/63bcb191d04688b3b4aca18c/" TargetMode="External"/><Relationship Id="rId40" Type="http://schemas.openxmlformats.org/officeDocument/2006/relationships/hyperlink" Target="https://dl.kipk.ru" TargetMode="External"/><Relationship Id="rId45" Type="http://schemas.openxmlformats.org/officeDocument/2006/relationships/hyperlink" Target="mailto:raitskaya@kipk.ru" TargetMode="External"/><Relationship Id="rId53" Type="http://schemas.openxmlformats.org/officeDocument/2006/relationships/hyperlink" Target="mailto:egorova@kipk.ru" TargetMode="External"/><Relationship Id="rId58" Type="http://schemas.openxmlformats.org/officeDocument/2006/relationships/hyperlink" Target="https://dl.kipk.ru" TargetMode="External"/><Relationship Id="rId66" Type="http://schemas.openxmlformats.org/officeDocument/2006/relationships/hyperlink" Target="mailto:korshunova@kip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mailto:metelkina@kipk.ru" TargetMode="External"/><Relationship Id="rId28" Type="http://schemas.openxmlformats.org/officeDocument/2006/relationships/hyperlink" Target="https://dl.kipk.ru" TargetMode="External"/><Relationship Id="rId36" Type="http://schemas.openxmlformats.org/officeDocument/2006/relationships/hyperlink" Target="https://dl.kipk.ru/" TargetMode="External"/><Relationship Id="rId49" Type="http://schemas.openxmlformats.org/officeDocument/2006/relationships/hyperlink" Target="mailto:dolgodvorova@kipk.ru" TargetMode="External"/><Relationship Id="rId57" Type="http://schemas.openxmlformats.org/officeDocument/2006/relationships/hyperlink" Target="mailto:alibekova@kipk.ru" TargetMode="External"/><Relationship Id="rId61" Type="http://schemas.openxmlformats.org/officeDocument/2006/relationships/hyperlink" Target="https://forms.yandex.ru/u/63c8996873cee757463925cc/" TargetMode="External"/><Relationship Id="rId10" Type="http://schemas.openxmlformats.org/officeDocument/2006/relationships/hyperlink" Target="mailto:stepanenko@kipk.ru" TargetMode="External"/><Relationship Id="rId19" Type="http://schemas.openxmlformats.org/officeDocument/2006/relationships/hyperlink" Target="https://dl.kipk.ru" TargetMode="External"/><Relationship Id="rId31" Type="http://schemas.openxmlformats.org/officeDocument/2006/relationships/hyperlink" Target="https://dl.kipk.ru/course/view.php?id=19" TargetMode="External"/><Relationship Id="rId44" Type="http://schemas.openxmlformats.org/officeDocument/2006/relationships/hyperlink" Target="https://dl.kipk.ru" TargetMode="External"/><Relationship Id="rId52" Type="http://schemas.openxmlformats.org/officeDocument/2006/relationships/hyperlink" Target="https://dl.kipk.ru" TargetMode="External"/><Relationship Id="rId60" Type="http://schemas.openxmlformats.org/officeDocument/2006/relationships/hyperlink" Target="https://dl.kipk.ru/" TargetMode="External"/><Relationship Id="rId65" Type="http://schemas.openxmlformats.org/officeDocument/2006/relationships/hyperlink" Target="https://dl.kipk.ru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l.kipk.ru" TargetMode="External"/><Relationship Id="rId14" Type="http://schemas.openxmlformats.org/officeDocument/2006/relationships/hyperlink" Target="mailto:vostrikova@kipk.ru" TargetMode="External"/><Relationship Id="rId22" Type="http://schemas.openxmlformats.org/officeDocument/2006/relationships/hyperlink" Target="https://dl.kipk.ru/course/view.php?id=19" TargetMode="External"/><Relationship Id="rId27" Type="http://schemas.openxmlformats.org/officeDocument/2006/relationships/hyperlink" Target="mailto:molodtsova@kipk.ru" TargetMode="External"/><Relationship Id="rId30" Type="http://schemas.openxmlformats.org/officeDocument/2006/relationships/hyperlink" Target="https://dl.kipk.ru" TargetMode="External"/><Relationship Id="rId35" Type="http://schemas.openxmlformats.org/officeDocument/2006/relationships/hyperlink" Target="mailto:metelkina@kipk.ru" TargetMode="External"/><Relationship Id="rId43" Type="http://schemas.openxmlformats.org/officeDocument/2006/relationships/hyperlink" Target="mailto:raitskaya@kipk.ru" TargetMode="External"/><Relationship Id="rId48" Type="http://schemas.openxmlformats.org/officeDocument/2006/relationships/hyperlink" Target="https://dl.kipk.ru" TargetMode="External"/><Relationship Id="rId56" Type="http://schemas.openxmlformats.org/officeDocument/2006/relationships/hyperlink" Target="https://dl.kipk.ru" TargetMode="External"/><Relationship Id="rId64" Type="http://schemas.openxmlformats.org/officeDocument/2006/relationships/hyperlink" Target="mailto:raitskaya@kipk.ru" TargetMode="External"/><Relationship Id="rId69" Type="http://schemas.openxmlformats.org/officeDocument/2006/relationships/hyperlink" Target="https://dl.kipk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amaeva@kipk.ru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perepelica@kipk.r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mailto:perepelica@kipk.ru" TargetMode="External"/><Relationship Id="rId33" Type="http://schemas.openxmlformats.org/officeDocument/2006/relationships/hyperlink" Target="https://dl.kipk.ru" TargetMode="External"/><Relationship Id="rId38" Type="http://schemas.openxmlformats.org/officeDocument/2006/relationships/hyperlink" Target="mailto:senkina@kipk.ru" TargetMode="External"/><Relationship Id="rId46" Type="http://schemas.openxmlformats.org/officeDocument/2006/relationships/hyperlink" Target="https://dl.kipk.ru" TargetMode="External"/><Relationship Id="rId59" Type="http://schemas.openxmlformats.org/officeDocument/2006/relationships/hyperlink" Target="mailto:fedorova.svetlana@kipk.ru" TargetMode="External"/><Relationship Id="rId67" Type="http://schemas.openxmlformats.org/officeDocument/2006/relationships/hyperlink" Target="https://dl.kipk.ru" TargetMode="External"/><Relationship Id="rId20" Type="http://schemas.openxmlformats.org/officeDocument/2006/relationships/hyperlink" Target="mailto:ezovskikh@kipk.ru" TargetMode="External"/><Relationship Id="rId41" Type="http://schemas.openxmlformats.org/officeDocument/2006/relationships/hyperlink" Target="mailto:truhina@kipk.ru" TargetMode="External"/><Relationship Id="rId54" Type="http://schemas.openxmlformats.org/officeDocument/2006/relationships/hyperlink" Target="https://dl.kipk.ru" TargetMode="External"/><Relationship Id="rId62" Type="http://schemas.openxmlformats.org/officeDocument/2006/relationships/hyperlink" Target="mailto:senkina@kipk.ru" TargetMode="External"/><Relationship Id="rId70" Type="http://schemas.openxmlformats.org/officeDocument/2006/relationships/hyperlink" Target="mailto:sidorenko@kip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282D-B309-4F6C-846D-321E3BE0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Курышова Ольга Александровна</dc:creator>
  <cp:lastModifiedBy>X541N</cp:lastModifiedBy>
  <cp:revision>2</cp:revision>
  <cp:lastPrinted>2023-01-24T04:58:00Z</cp:lastPrinted>
  <dcterms:created xsi:type="dcterms:W3CDTF">2023-02-03T01:44:00Z</dcterms:created>
  <dcterms:modified xsi:type="dcterms:W3CDTF">2023-02-03T01:44:00Z</dcterms:modified>
</cp:coreProperties>
</file>