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10" w:rsidRPr="006D0328" w:rsidRDefault="00020110" w:rsidP="00020110">
      <w:pPr>
        <w:ind w:left="5387"/>
        <w:jc w:val="right"/>
        <w:rPr>
          <w:rFonts w:eastAsia="Calibri"/>
        </w:rPr>
      </w:pPr>
      <w:r w:rsidRPr="006D0328">
        <w:rPr>
          <w:rFonts w:eastAsia="Calibri"/>
        </w:rPr>
        <w:t xml:space="preserve">Приложение № </w:t>
      </w:r>
      <w:r>
        <w:rPr>
          <w:rFonts w:eastAsia="Calibri"/>
        </w:rPr>
        <w:t>1</w:t>
      </w:r>
      <w:bookmarkStart w:id="0" w:name="_GoBack"/>
      <w:bookmarkEnd w:id="0"/>
    </w:p>
    <w:p w:rsidR="00020110" w:rsidRDefault="00020110" w:rsidP="00020110">
      <w:pPr>
        <w:ind w:left="5387"/>
        <w:jc w:val="right"/>
        <w:rPr>
          <w:rFonts w:eastAsia="Calibri"/>
        </w:rPr>
      </w:pPr>
      <w:r>
        <w:rPr>
          <w:rFonts w:eastAsia="Calibri"/>
        </w:rPr>
        <w:t xml:space="preserve">к приказу от 08.09.2024 </w:t>
      </w:r>
    </w:p>
    <w:p w:rsidR="00020110" w:rsidRPr="006D0328" w:rsidRDefault="00020110" w:rsidP="00020110">
      <w:pPr>
        <w:ind w:left="5387"/>
        <w:jc w:val="right"/>
        <w:rPr>
          <w:rFonts w:eastAsia="Calibri"/>
        </w:rPr>
      </w:pPr>
      <w:r>
        <w:rPr>
          <w:rFonts w:eastAsia="Calibri"/>
        </w:rPr>
        <w:t xml:space="preserve">№ 01-04-112 </w:t>
      </w:r>
    </w:p>
    <w:p w:rsidR="00BE4658" w:rsidRDefault="00BE4658" w:rsidP="00BE4658">
      <w:pPr>
        <w:jc w:val="center"/>
        <w:rPr>
          <w:b/>
        </w:rPr>
      </w:pPr>
    </w:p>
    <w:p w:rsidR="00BE4658" w:rsidRPr="0074228E" w:rsidRDefault="00BE4658" w:rsidP="00BE4658">
      <w:pPr>
        <w:jc w:val="center"/>
      </w:pPr>
      <w:r>
        <w:rPr>
          <w:b/>
        </w:rPr>
        <w:t>График проведения</w:t>
      </w:r>
      <w:r w:rsidRPr="0074228E">
        <w:rPr>
          <w:b/>
        </w:rPr>
        <w:t xml:space="preserve"> школьного этапа </w:t>
      </w:r>
      <w:r>
        <w:rPr>
          <w:b/>
        </w:rPr>
        <w:br/>
      </w:r>
      <w:r w:rsidRPr="0074228E">
        <w:rPr>
          <w:b/>
        </w:rPr>
        <w:t xml:space="preserve">всероссийской олимпиады школьников </w:t>
      </w:r>
      <w:r w:rsidRPr="0074228E">
        <w:rPr>
          <w:b/>
        </w:rPr>
        <w:br/>
      </w:r>
      <w:r w:rsidRPr="00BB5AAC">
        <w:rPr>
          <w:b/>
          <w:bCs/>
        </w:rPr>
        <w:t>в</w:t>
      </w:r>
      <w:r w:rsidRPr="00C671FF">
        <w:rPr>
          <w:bCs/>
        </w:rPr>
        <w:t xml:space="preserve"> </w:t>
      </w:r>
      <w:r w:rsidR="007111ED">
        <w:rPr>
          <w:bCs/>
        </w:rPr>
        <w:t xml:space="preserve"> </w:t>
      </w:r>
      <w:r w:rsidR="007111ED">
        <w:rPr>
          <w:u w:val="single"/>
        </w:rPr>
        <w:t xml:space="preserve">МБОУ </w:t>
      </w:r>
      <w:r w:rsidR="00060D13">
        <w:rPr>
          <w:u w:val="single"/>
        </w:rPr>
        <w:t>Тюльковская</w:t>
      </w:r>
      <w:r w:rsidR="007111ED">
        <w:rPr>
          <w:u w:val="single"/>
        </w:rPr>
        <w:t xml:space="preserve"> СОШ</w:t>
      </w:r>
      <w:r w:rsidRPr="00BB5AAC">
        <w:rPr>
          <w:b/>
        </w:rPr>
        <w:t xml:space="preserve"> </w:t>
      </w:r>
    </w:p>
    <w:p w:rsidR="00BE4658" w:rsidRDefault="00BE4658" w:rsidP="00BE4658">
      <w:pPr>
        <w:jc w:val="center"/>
        <w:rPr>
          <w:sz w:val="18"/>
        </w:rPr>
      </w:pPr>
      <w:r w:rsidRPr="0074228E">
        <w:rPr>
          <w:sz w:val="18"/>
        </w:rPr>
        <w:t>(наименование муниципального образования)</w:t>
      </w:r>
    </w:p>
    <w:p w:rsidR="00BE4658" w:rsidRDefault="00BE4658" w:rsidP="00BE4658">
      <w:pPr>
        <w:jc w:val="center"/>
        <w:rPr>
          <w:b/>
        </w:rPr>
      </w:pPr>
      <w:r w:rsidRPr="0074228E">
        <w:rPr>
          <w:b/>
        </w:rPr>
        <w:t>в 202</w:t>
      </w:r>
      <w:r w:rsidR="00060D13">
        <w:rPr>
          <w:b/>
        </w:rPr>
        <w:t>4</w:t>
      </w:r>
      <w:r w:rsidRPr="0074228E">
        <w:rPr>
          <w:b/>
        </w:rPr>
        <w:t>/2</w:t>
      </w:r>
      <w:r w:rsidR="00060D13">
        <w:rPr>
          <w:b/>
        </w:rPr>
        <w:t>5</w:t>
      </w:r>
      <w:r w:rsidRPr="0074228E">
        <w:rPr>
          <w:b/>
        </w:rPr>
        <w:t xml:space="preserve"> учебном году</w:t>
      </w:r>
    </w:p>
    <w:p w:rsidR="00BE4658" w:rsidRPr="0074228E" w:rsidRDefault="00BE4658" w:rsidP="00BE4658">
      <w:pPr>
        <w:jc w:val="center"/>
      </w:pP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559"/>
        <w:gridCol w:w="1418"/>
        <w:gridCol w:w="1842"/>
        <w:gridCol w:w="1872"/>
        <w:gridCol w:w="1956"/>
        <w:gridCol w:w="1984"/>
        <w:gridCol w:w="2155"/>
      </w:tblGrid>
      <w:tr w:rsidR="00BE4658" w:rsidRPr="00BE4658" w:rsidTr="009F01F6">
        <w:trPr>
          <w:trHeight w:val="10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7111ED" w:rsidRDefault="00BE4658" w:rsidP="00C42E47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111ED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111ED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>Дата</w:t>
            </w:r>
          </w:p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>Место/время</w:t>
            </w:r>
          </w:p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>Анализ (разбор) олимпиадных заданий</w:t>
            </w:r>
            <w:r w:rsidRPr="007111ED">
              <w:rPr>
                <w:b/>
                <w:sz w:val="24"/>
                <w:szCs w:val="24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 xml:space="preserve">Прием апелляций </w:t>
            </w:r>
            <w:r w:rsidRPr="007111ED">
              <w:rPr>
                <w:b/>
                <w:sz w:val="24"/>
                <w:szCs w:val="24"/>
                <w:lang w:eastAsia="en-US"/>
              </w:rPr>
              <w:br/>
              <w:t>о несогласии</w:t>
            </w:r>
            <w:r w:rsidR="007111ED" w:rsidRPr="007111E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111ED">
              <w:rPr>
                <w:b/>
                <w:sz w:val="24"/>
                <w:szCs w:val="24"/>
                <w:lang w:eastAsia="en-US"/>
              </w:rPr>
              <w:t xml:space="preserve"> с выставленными баллами (дата,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 xml:space="preserve">Рассмотрение апелляций </w:t>
            </w:r>
            <w:r w:rsidRPr="007111ED">
              <w:rPr>
                <w:b/>
                <w:sz w:val="24"/>
                <w:szCs w:val="24"/>
                <w:lang w:eastAsia="en-US"/>
              </w:rPr>
              <w:br/>
              <w:t>о несогласии</w:t>
            </w:r>
            <w:r w:rsidR="007111ED" w:rsidRPr="007111E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111ED">
              <w:rPr>
                <w:b/>
                <w:sz w:val="24"/>
                <w:szCs w:val="24"/>
                <w:lang w:eastAsia="en-US"/>
              </w:rPr>
              <w:t>с выставленными баллами (дата, место, время)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 xml:space="preserve">Публикация приказа </w:t>
            </w:r>
            <w:r w:rsidRPr="007111ED">
              <w:rPr>
                <w:b/>
                <w:sz w:val="24"/>
                <w:szCs w:val="24"/>
                <w:lang w:eastAsia="en-US"/>
              </w:rPr>
              <w:br/>
              <w:t>об утверждении итоговых результатов олимпиады</w:t>
            </w:r>
            <w:r w:rsidRPr="007111ED">
              <w:rPr>
                <w:b/>
                <w:sz w:val="24"/>
                <w:szCs w:val="24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BE4658" w:rsidRPr="005670E5" w:rsidTr="009F01F6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8" w:rsidRPr="009F01F6" w:rsidRDefault="00BE4658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1</w:t>
            </w:r>
            <w:r w:rsidR="00DC2A2F" w:rsidRPr="009F01F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8" w:rsidRPr="005E2C59" w:rsidRDefault="00060D13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Искусство (мировая художественная литература)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8" w:rsidRPr="00CE57D1" w:rsidRDefault="00BE4658" w:rsidP="00060D1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1</w:t>
            </w:r>
            <w:r w:rsidR="00060D13">
              <w:rPr>
                <w:sz w:val="24"/>
                <w:szCs w:val="24"/>
                <w:lang w:eastAsia="en-US"/>
              </w:rPr>
              <w:t>8</w:t>
            </w:r>
            <w:r w:rsidRPr="00CE57D1">
              <w:rPr>
                <w:sz w:val="24"/>
                <w:szCs w:val="24"/>
                <w:lang w:eastAsia="en-US"/>
              </w:rPr>
              <w:t>.09.202</w:t>
            </w:r>
            <w:r w:rsidR="00060D1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Тюльковская</w:t>
            </w:r>
            <w:r>
              <w:rPr>
                <w:sz w:val="24"/>
                <w:szCs w:val="24"/>
                <w:lang w:eastAsia="en-US"/>
              </w:rPr>
              <w:t xml:space="preserve"> СОШ</w:t>
            </w:r>
            <w:r w:rsidR="00241328">
              <w:rPr>
                <w:sz w:val="24"/>
                <w:szCs w:val="24"/>
                <w:lang w:eastAsia="en-US"/>
              </w:rPr>
              <w:t xml:space="preserve">, </w:t>
            </w:r>
          </w:p>
          <w:p w:rsidR="00241328" w:rsidRPr="00CE57D1" w:rsidRDefault="00241328" w:rsidP="00613F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13F0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Default="00060D13" w:rsidP="00C671F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Юрьевна</w:t>
            </w:r>
            <w:r w:rsidR="007111ED">
              <w:rPr>
                <w:sz w:val="24"/>
                <w:szCs w:val="24"/>
                <w:lang w:eastAsia="en-US"/>
              </w:rPr>
              <w:t xml:space="preserve">, </w:t>
            </w:r>
          </w:p>
          <w:p w:rsidR="007111ED" w:rsidRPr="00CE57D1" w:rsidRDefault="007111ED" w:rsidP="00060D1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</w:t>
            </w:r>
            <w:r w:rsidR="00060D13">
              <w:rPr>
                <w:sz w:val="24"/>
                <w:szCs w:val="24"/>
                <w:lang w:eastAsia="en-US"/>
              </w:rPr>
              <w:t>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Default="00C671FF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060D13">
              <w:rPr>
                <w:sz w:val="24"/>
                <w:szCs w:val="24"/>
                <w:lang w:eastAsia="en-US"/>
              </w:rPr>
              <w:t>5</w:t>
            </w:r>
            <w:r w:rsidR="00BE4658" w:rsidRPr="00CE57D1">
              <w:rPr>
                <w:sz w:val="24"/>
                <w:szCs w:val="24"/>
                <w:lang w:eastAsia="en-US"/>
              </w:rPr>
              <w:t>.09.202</w:t>
            </w:r>
            <w:r w:rsidR="00060D13">
              <w:rPr>
                <w:sz w:val="24"/>
                <w:szCs w:val="24"/>
                <w:lang w:eastAsia="en-US"/>
              </w:rPr>
              <w:t>4</w:t>
            </w:r>
            <w:r w:rsidR="00BE4658" w:rsidRPr="00CE57D1">
              <w:rPr>
                <w:sz w:val="24"/>
                <w:szCs w:val="24"/>
                <w:lang w:eastAsia="en-US"/>
              </w:rPr>
              <w:br/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 xml:space="preserve">Тюльковская </w:t>
            </w:r>
            <w:r w:rsidR="00EB405B" w:rsidRPr="00EB405B">
              <w:rPr>
                <w:sz w:val="24"/>
                <w:szCs w:val="24"/>
                <w:lang w:eastAsia="en-US"/>
              </w:rPr>
              <w:t>СОШ</w:t>
            </w:r>
          </w:p>
          <w:p w:rsidR="00EB405B" w:rsidRPr="00CE57D1" w:rsidRDefault="00613F05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EB405B"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CE57D1" w:rsidRDefault="00060D13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BE4658" w:rsidRPr="00CE57D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6</w:t>
            </w:r>
            <w:r w:rsidR="00BE4658" w:rsidRPr="00CE57D1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BE4658" w:rsidRPr="00CE57D1" w:rsidRDefault="004C0F1F" w:rsidP="00060D1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</w:t>
            </w:r>
            <w:r w:rsidRPr="004C0F1F">
              <w:rPr>
                <w:sz w:val="24"/>
                <w:szCs w:val="24"/>
                <w:lang w:eastAsia="en-US"/>
              </w:rPr>
              <w:t>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1F" w:rsidRDefault="00C671F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060D13">
              <w:rPr>
                <w:sz w:val="24"/>
                <w:szCs w:val="24"/>
                <w:lang w:eastAsia="en-US"/>
              </w:rPr>
              <w:t>8</w:t>
            </w:r>
            <w:r w:rsidR="00BE4658" w:rsidRPr="00CE57D1">
              <w:rPr>
                <w:sz w:val="24"/>
                <w:szCs w:val="24"/>
                <w:lang w:eastAsia="en-US"/>
              </w:rPr>
              <w:t>.09.202</w:t>
            </w:r>
            <w:r w:rsidR="00060D13">
              <w:rPr>
                <w:sz w:val="24"/>
                <w:szCs w:val="24"/>
                <w:lang w:eastAsia="en-US"/>
              </w:rPr>
              <w:t>4</w:t>
            </w:r>
            <w:r w:rsidR="00BE4658" w:rsidRPr="00CE57D1">
              <w:rPr>
                <w:sz w:val="24"/>
                <w:szCs w:val="24"/>
                <w:lang w:eastAsia="en-US"/>
              </w:rPr>
              <w:t xml:space="preserve"> 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 xml:space="preserve">Тюльковская 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СОШ </w:t>
            </w:r>
          </w:p>
          <w:p w:rsidR="00BE4658" w:rsidRPr="00CE57D1" w:rsidRDefault="004C0F1F" w:rsidP="00613F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</w:t>
            </w:r>
            <w:r w:rsidR="00613F05">
              <w:rPr>
                <w:sz w:val="24"/>
                <w:szCs w:val="24"/>
                <w:lang w:eastAsia="en-US"/>
              </w:rPr>
              <w:t>4</w:t>
            </w:r>
            <w:r w:rsidR="00C671FF">
              <w:rPr>
                <w:sz w:val="24"/>
                <w:szCs w:val="24"/>
                <w:lang w:eastAsia="en-US"/>
              </w:rPr>
              <w:t>:3</w:t>
            </w:r>
            <w:r w:rsidR="00C671FF" w:rsidRPr="00CE57D1">
              <w:rPr>
                <w:sz w:val="24"/>
                <w:szCs w:val="24"/>
                <w:lang w:eastAsia="en-US"/>
              </w:rPr>
              <w:t>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8" w:rsidRPr="00060D13" w:rsidRDefault="00C671F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09</w:t>
            </w:r>
            <w:r w:rsidR="00BE4658" w:rsidRPr="00060D13">
              <w:rPr>
                <w:sz w:val="24"/>
                <w:szCs w:val="24"/>
                <w:lang w:eastAsia="en-US"/>
              </w:rPr>
              <w:t>.10.202</w:t>
            </w:r>
            <w:r w:rsidR="00060D13">
              <w:rPr>
                <w:sz w:val="24"/>
                <w:szCs w:val="24"/>
                <w:lang w:eastAsia="en-US"/>
              </w:rPr>
              <w:t>4</w:t>
            </w:r>
          </w:p>
          <w:p w:rsidR="00BE4658" w:rsidRPr="00060D13" w:rsidRDefault="004C0F1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val="en-US" w:eastAsia="en-US"/>
              </w:rPr>
              <w:t>https</w:t>
            </w:r>
            <w:r w:rsidRPr="00060D1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kozhanovskaya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r w:rsidRPr="004C0F1F">
              <w:rPr>
                <w:sz w:val="24"/>
                <w:szCs w:val="24"/>
                <w:lang w:val="en-US" w:eastAsia="en-US"/>
              </w:rPr>
              <w:t>r</w:t>
            </w:r>
            <w:r w:rsidRPr="00060D13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glavnoe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olimpiady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shkolnyy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etap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protokoly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</w:p>
        </w:tc>
      </w:tr>
      <w:tr w:rsidR="007111E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9F01F6" w:rsidRDefault="007111E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060D13" w:rsidP="00C42E47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060D13" w:rsidP="0006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111ED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7111ED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r w:rsidR="00060D13" w:rsidRPr="00060D13">
              <w:rPr>
                <w:sz w:val="24"/>
                <w:szCs w:val="24"/>
                <w:lang w:eastAsia="en-US"/>
              </w:rPr>
              <w:t xml:space="preserve">Тюльковская </w:t>
            </w:r>
            <w:r w:rsidRPr="00D75A9A">
              <w:rPr>
                <w:sz w:val="24"/>
                <w:szCs w:val="24"/>
                <w:lang w:eastAsia="en-US"/>
              </w:rPr>
              <w:t>СОШ</w:t>
            </w:r>
            <w:r w:rsidR="00241328">
              <w:rPr>
                <w:sz w:val="24"/>
                <w:szCs w:val="24"/>
                <w:lang w:eastAsia="en-US"/>
              </w:rPr>
              <w:t>,</w:t>
            </w:r>
          </w:p>
          <w:p w:rsidR="00241328" w:rsidRPr="00EB405B" w:rsidRDefault="00241328" w:rsidP="00613F05">
            <w:pPr>
              <w:rPr>
                <w:sz w:val="24"/>
                <w:szCs w:val="24"/>
              </w:rPr>
            </w:pPr>
            <w:r w:rsidRPr="00EB405B">
              <w:rPr>
                <w:sz w:val="24"/>
                <w:szCs w:val="24"/>
              </w:rPr>
              <w:t>1</w:t>
            </w:r>
            <w:r w:rsidR="00613F05">
              <w:rPr>
                <w:sz w:val="24"/>
                <w:szCs w:val="24"/>
              </w:rPr>
              <w:t>5</w:t>
            </w:r>
            <w:r w:rsidRPr="00EB405B">
              <w:rPr>
                <w:sz w:val="24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7111ED" w:rsidRDefault="00060D13" w:rsidP="007111E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Юрьевна</w:t>
            </w:r>
            <w:r w:rsidR="007111ED" w:rsidRPr="007111ED">
              <w:rPr>
                <w:sz w:val="24"/>
                <w:szCs w:val="24"/>
                <w:lang w:eastAsia="en-US"/>
              </w:rPr>
              <w:t xml:space="preserve">, </w:t>
            </w:r>
          </w:p>
          <w:p w:rsidR="007111ED" w:rsidRPr="00CE57D1" w:rsidRDefault="00060D13" w:rsidP="007111E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B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613F05">
              <w:rPr>
                <w:sz w:val="24"/>
                <w:szCs w:val="24"/>
                <w:lang w:eastAsia="en-US"/>
              </w:rPr>
              <w:t>6</w:t>
            </w:r>
            <w:r w:rsidRPr="00CE57D1">
              <w:rPr>
                <w:sz w:val="24"/>
                <w:szCs w:val="24"/>
                <w:lang w:eastAsia="en-US"/>
              </w:rPr>
              <w:t>.09.202</w:t>
            </w:r>
            <w:r w:rsidR="00613F05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МБОУ </w:t>
            </w:r>
            <w:r w:rsidR="00060D13" w:rsidRPr="00060D13">
              <w:rPr>
                <w:sz w:val="24"/>
                <w:szCs w:val="24"/>
                <w:lang w:eastAsia="en-US"/>
              </w:rPr>
              <w:t>Тюльковская</w:t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7111ED" w:rsidRPr="00CE57D1" w:rsidRDefault="00EB405B" w:rsidP="00613F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13F0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CE57D1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613F05">
              <w:rPr>
                <w:sz w:val="24"/>
                <w:szCs w:val="24"/>
                <w:lang w:eastAsia="en-US"/>
              </w:rPr>
              <w:t>6</w:t>
            </w:r>
            <w:r w:rsidRPr="00CE57D1">
              <w:rPr>
                <w:sz w:val="24"/>
                <w:szCs w:val="24"/>
                <w:lang w:eastAsia="en-US"/>
              </w:rPr>
              <w:t>-2</w:t>
            </w:r>
            <w:r w:rsidR="00613F05">
              <w:rPr>
                <w:sz w:val="24"/>
                <w:szCs w:val="24"/>
                <w:lang w:eastAsia="en-US"/>
              </w:rPr>
              <w:t>7</w:t>
            </w:r>
            <w:r w:rsidRPr="00CE57D1">
              <w:rPr>
                <w:sz w:val="24"/>
                <w:szCs w:val="24"/>
                <w:lang w:eastAsia="en-US"/>
              </w:rPr>
              <w:t>.09.202</w:t>
            </w:r>
            <w:r w:rsidR="00613F05">
              <w:rPr>
                <w:sz w:val="24"/>
                <w:szCs w:val="24"/>
                <w:lang w:eastAsia="en-US"/>
              </w:rPr>
              <w:t>4</w:t>
            </w:r>
          </w:p>
          <w:p w:rsidR="007111ED" w:rsidRPr="00CE57D1" w:rsidRDefault="004C0F1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1F" w:rsidRPr="004C0F1F" w:rsidRDefault="007111E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Pr="00CE57D1">
              <w:rPr>
                <w:sz w:val="24"/>
                <w:szCs w:val="24"/>
                <w:lang w:eastAsia="en-US"/>
              </w:rPr>
              <w:t xml:space="preserve">.09.2023 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Тюльковская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7111ED" w:rsidRPr="00CE57D1" w:rsidRDefault="004C0F1F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60D13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10.10.20</w:t>
            </w:r>
            <w:r w:rsidR="00613F05">
              <w:rPr>
                <w:sz w:val="24"/>
                <w:szCs w:val="24"/>
                <w:lang w:eastAsia="en-US"/>
              </w:rPr>
              <w:t>24</w:t>
            </w:r>
          </w:p>
          <w:p w:rsidR="007111ED" w:rsidRPr="00060D13" w:rsidRDefault="004C0F1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val="en-US" w:eastAsia="en-US"/>
              </w:rPr>
              <w:t>https</w:t>
            </w:r>
            <w:r w:rsidRPr="00060D1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kozhanovskaya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r w:rsidRPr="004C0F1F">
              <w:rPr>
                <w:sz w:val="24"/>
                <w:szCs w:val="24"/>
                <w:lang w:val="en-US" w:eastAsia="en-US"/>
              </w:rPr>
              <w:t>r</w:t>
            </w:r>
            <w:r w:rsidRPr="00060D13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glavnoe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olimpiady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shkolnyy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etap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protokoly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</w:p>
        </w:tc>
      </w:tr>
      <w:tr w:rsidR="007111E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9F01F6" w:rsidRDefault="007111E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241328" w:rsidP="00C4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111ED" w:rsidRPr="0001012C">
              <w:rPr>
                <w:sz w:val="24"/>
                <w:szCs w:val="24"/>
              </w:rPr>
              <w:t>еография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7111ED" w:rsidP="00613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3F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.09.202</w:t>
            </w:r>
            <w:r w:rsidR="00613F0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7111ED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Тюльковская</w:t>
            </w:r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 w:rsidR="00241328">
              <w:rPr>
                <w:sz w:val="24"/>
                <w:szCs w:val="24"/>
                <w:lang w:eastAsia="en-US"/>
              </w:rPr>
              <w:t>,</w:t>
            </w:r>
          </w:p>
          <w:p w:rsidR="00241328" w:rsidRDefault="00241328" w:rsidP="00613F05"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613F0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8" w:rsidRPr="00241328" w:rsidRDefault="00060D13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Троненко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</w:t>
            </w:r>
            <w:r>
              <w:rPr>
                <w:sz w:val="24"/>
                <w:szCs w:val="24"/>
                <w:lang w:eastAsia="en-US"/>
              </w:rPr>
              <w:lastRenderedPageBreak/>
              <w:t>Юрьевна</w:t>
            </w:r>
            <w:r w:rsidR="00241328" w:rsidRPr="00241328">
              <w:rPr>
                <w:sz w:val="24"/>
                <w:szCs w:val="24"/>
                <w:lang w:eastAsia="en-US"/>
              </w:rPr>
              <w:t xml:space="preserve">, </w:t>
            </w:r>
          </w:p>
          <w:p w:rsidR="007111ED" w:rsidRPr="00CE57D1" w:rsidRDefault="00060D13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613F05" w:rsidP="00DC2A2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</w:t>
            </w:r>
            <w:r w:rsidR="007111ED" w:rsidRPr="00CE57D1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7111ED" w:rsidRPr="00CE57D1">
              <w:rPr>
                <w:sz w:val="24"/>
                <w:szCs w:val="24"/>
                <w:lang w:eastAsia="en-US"/>
              </w:rPr>
              <w:br/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lastRenderedPageBreak/>
              <w:t>Тюльковская</w:t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EB405B" w:rsidRPr="00CE57D1" w:rsidRDefault="00EB405B" w:rsidP="00613F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13F0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CE57D1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30.</w:t>
            </w:r>
            <w:r w:rsidRPr="00CE57D1">
              <w:rPr>
                <w:sz w:val="24"/>
                <w:szCs w:val="24"/>
                <w:lang w:eastAsia="en-US"/>
              </w:rPr>
              <w:t xml:space="preserve"> 09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CE57D1">
              <w:rPr>
                <w:sz w:val="24"/>
                <w:szCs w:val="24"/>
                <w:lang w:eastAsia="en-US"/>
              </w:rPr>
              <w:t>202</w:t>
            </w:r>
            <w:r w:rsidR="00613F05">
              <w:rPr>
                <w:sz w:val="24"/>
                <w:szCs w:val="24"/>
                <w:lang w:eastAsia="en-US"/>
              </w:rPr>
              <w:t>4</w:t>
            </w:r>
          </w:p>
          <w:p w:rsidR="007111ED" w:rsidRPr="00CE57D1" w:rsidRDefault="004C0F1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lastRenderedPageBreak/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1F" w:rsidRPr="004C0F1F" w:rsidRDefault="007111E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02.10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613F05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lastRenderedPageBreak/>
              <w:t>Тюльковская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7111ED" w:rsidRPr="00CE57D1" w:rsidRDefault="004C0F1F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60D13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lastRenderedPageBreak/>
              <w:t>12.10.202</w:t>
            </w:r>
            <w:r w:rsidR="00613F05">
              <w:rPr>
                <w:sz w:val="24"/>
                <w:szCs w:val="24"/>
                <w:lang w:eastAsia="en-US"/>
              </w:rPr>
              <w:t>4</w:t>
            </w:r>
          </w:p>
          <w:p w:rsidR="007111ED" w:rsidRPr="00060D13" w:rsidRDefault="004C0F1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val="en-US" w:eastAsia="en-US"/>
              </w:rPr>
              <w:t>https</w:t>
            </w:r>
            <w:r w:rsidRPr="00060D1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lastRenderedPageBreak/>
              <w:t>kozhanovskaya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r w:rsidRPr="004C0F1F">
              <w:rPr>
                <w:sz w:val="24"/>
                <w:szCs w:val="24"/>
                <w:lang w:val="en-US" w:eastAsia="en-US"/>
              </w:rPr>
              <w:t>r</w:t>
            </w:r>
            <w:r w:rsidRPr="00060D13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glavnoe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olimpiady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shkolnyy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etap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protokoly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</w:p>
        </w:tc>
      </w:tr>
      <w:tr w:rsidR="007111E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9F01F6" w:rsidRDefault="007111E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241328" w:rsidP="00C42E4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7111ED" w:rsidRPr="0001012C">
              <w:rPr>
                <w:rFonts w:eastAsia="Calibri"/>
                <w:sz w:val="24"/>
                <w:szCs w:val="24"/>
              </w:rPr>
              <w:t>сновы безопасности жизнедеятельности (I тур)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7111ED" w:rsidP="00AA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2E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.09.202</w:t>
            </w:r>
            <w:r w:rsidR="00AA2E0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7111ED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Тюльковская</w:t>
            </w:r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 w:rsidR="00241328">
              <w:rPr>
                <w:sz w:val="24"/>
                <w:szCs w:val="24"/>
                <w:lang w:eastAsia="en-US"/>
              </w:rPr>
              <w:t>,</w:t>
            </w:r>
          </w:p>
          <w:p w:rsidR="00241328" w:rsidRDefault="002413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A2E0D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:25</w:t>
            </w:r>
          </w:p>
          <w:p w:rsidR="00241328" w:rsidRDefault="0024132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8" w:rsidRPr="00241328" w:rsidRDefault="00060D13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Юрьевна</w:t>
            </w:r>
            <w:r w:rsidR="00241328" w:rsidRPr="00241328">
              <w:rPr>
                <w:sz w:val="24"/>
                <w:szCs w:val="24"/>
                <w:lang w:eastAsia="en-US"/>
              </w:rPr>
              <w:t xml:space="preserve">, </w:t>
            </w:r>
          </w:p>
          <w:p w:rsidR="007111ED" w:rsidRPr="00CE57D1" w:rsidRDefault="00060D13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7111ED" w:rsidP="00EB405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Тюльковская</w:t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EB405B" w:rsidRPr="00CE57D1" w:rsidRDefault="00EB405B" w:rsidP="00AA2E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A2E0D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CE57D1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</w:p>
          <w:p w:rsidR="007111ED" w:rsidRPr="00CE57D1" w:rsidRDefault="004C0F1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1F" w:rsidRPr="004C0F1F" w:rsidRDefault="007111E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Тюльковская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7111ED" w:rsidRPr="00CE57D1" w:rsidRDefault="004C0F1F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60D13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15.10.202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</w:p>
          <w:p w:rsidR="007111ED" w:rsidRPr="00060D13" w:rsidRDefault="004C0F1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val="en-US" w:eastAsia="en-US"/>
              </w:rPr>
              <w:t>https</w:t>
            </w:r>
            <w:r w:rsidRPr="00060D1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kozhanovskaya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r w:rsidRPr="004C0F1F">
              <w:rPr>
                <w:sz w:val="24"/>
                <w:szCs w:val="24"/>
                <w:lang w:val="en-US" w:eastAsia="en-US"/>
              </w:rPr>
              <w:t>r</w:t>
            </w:r>
            <w:r w:rsidRPr="00060D13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glavnoe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olimpiady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shkolnyy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etap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protokoly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</w:p>
        </w:tc>
      </w:tr>
      <w:tr w:rsidR="007111E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9F01F6" w:rsidRDefault="007111E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241328" w:rsidP="00C42E4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7111ED" w:rsidRPr="0001012C">
              <w:rPr>
                <w:rFonts w:eastAsia="Calibri"/>
                <w:sz w:val="24"/>
                <w:szCs w:val="24"/>
              </w:rPr>
              <w:t>сновы безопасности жизнедеятельности (II тур)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7111ED" w:rsidP="00AA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2E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</w:t>
            </w:r>
            <w:r w:rsidR="00AA2E0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7111ED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Тюльковская</w:t>
            </w:r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 w:rsidR="00241328">
              <w:rPr>
                <w:sz w:val="24"/>
                <w:szCs w:val="24"/>
                <w:lang w:eastAsia="en-US"/>
              </w:rPr>
              <w:t>,</w:t>
            </w:r>
          </w:p>
          <w:p w:rsidR="00241328" w:rsidRDefault="008D2ED3" w:rsidP="00AA2E0D">
            <w:r>
              <w:rPr>
                <w:sz w:val="24"/>
                <w:szCs w:val="24"/>
                <w:lang w:eastAsia="en-US"/>
              </w:rPr>
              <w:t>1</w:t>
            </w:r>
            <w:r w:rsidR="00AA2E0D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8" w:rsidRPr="00241328" w:rsidRDefault="00060D13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Юрьевна</w:t>
            </w:r>
            <w:r w:rsidR="00241328" w:rsidRPr="00241328">
              <w:rPr>
                <w:sz w:val="24"/>
                <w:szCs w:val="24"/>
                <w:lang w:eastAsia="en-US"/>
              </w:rPr>
              <w:t xml:space="preserve">, </w:t>
            </w:r>
          </w:p>
          <w:p w:rsidR="007111ED" w:rsidRPr="00CE57D1" w:rsidRDefault="00060D13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AA2E0D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Тюльковская</w:t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EB405B" w:rsidRPr="00CE57D1" w:rsidRDefault="00EB405B" w:rsidP="00AA2E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A2E0D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CE57D1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03-04.10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</w:p>
          <w:p w:rsidR="007111ED" w:rsidRPr="00CE57D1" w:rsidRDefault="004C0F1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1F" w:rsidRPr="004C0F1F" w:rsidRDefault="007111E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Тюльковская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7111ED" w:rsidRPr="00CE57D1" w:rsidRDefault="004C0F1F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60D13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16.10.202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</w:p>
          <w:p w:rsidR="007111ED" w:rsidRPr="00060D13" w:rsidRDefault="004C0F1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val="en-US" w:eastAsia="en-US"/>
              </w:rPr>
              <w:t>https</w:t>
            </w:r>
            <w:r w:rsidRPr="00060D1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kozhanovskaya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r w:rsidRPr="004C0F1F">
              <w:rPr>
                <w:sz w:val="24"/>
                <w:szCs w:val="24"/>
                <w:lang w:val="en-US" w:eastAsia="en-US"/>
              </w:rPr>
              <w:t>r</w:t>
            </w:r>
            <w:r w:rsidRPr="00060D13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glavnoe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olimpiady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shkolnyy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etap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protokoly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</w:p>
        </w:tc>
      </w:tr>
      <w:tr w:rsidR="007111E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9F01F6" w:rsidRDefault="007111E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241328" w:rsidP="00C4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7111ED" w:rsidRPr="0001012C">
              <w:rPr>
                <w:sz w:val="24"/>
                <w:szCs w:val="24"/>
              </w:rPr>
              <w:t>итература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7111ED" w:rsidP="00AA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2E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</w:t>
            </w:r>
            <w:r w:rsidR="00AA2E0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7111ED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Тюльковская</w:t>
            </w:r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 w:rsidR="008D2ED3">
              <w:rPr>
                <w:sz w:val="24"/>
                <w:szCs w:val="24"/>
                <w:lang w:eastAsia="en-US"/>
              </w:rPr>
              <w:t>,</w:t>
            </w:r>
          </w:p>
          <w:p w:rsidR="008D2ED3" w:rsidRDefault="008D2ED3" w:rsidP="00AA2E0D">
            <w:r>
              <w:rPr>
                <w:sz w:val="24"/>
                <w:szCs w:val="24"/>
                <w:lang w:eastAsia="en-US"/>
              </w:rPr>
              <w:t>1</w:t>
            </w:r>
            <w:r w:rsidR="00AA2E0D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28" w:rsidRPr="00241328" w:rsidRDefault="00060D13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Юрьевна</w:t>
            </w:r>
            <w:r w:rsidR="00241328" w:rsidRPr="00241328">
              <w:rPr>
                <w:sz w:val="24"/>
                <w:szCs w:val="24"/>
                <w:lang w:eastAsia="en-US"/>
              </w:rPr>
              <w:t xml:space="preserve">, </w:t>
            </w:r>
          </w:p>
          <w:p w:rsidR="007111ED" w:rsidRPr="00CE57D1" w:rsidRDefault="00060D13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Тюльковская</w:t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EB405B" w:rsidRPr="00CE57D1" w:rsidRDefault="00EB405B" w:rsidP="00AA2E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A2E0D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CE57D1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</w:p>
          <w:p w:rsidR="007111ED" w:rsidRPr="00CE57D1" w:rsidRDefault="004C0F1F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1F" w:rsidRPr="004C0F1F" w:rsidRDefault="007111E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МБОУ </w:t>
            </w:r>
            <w:r w:rsidR="00060D13">
              <w:rPr>
                <w:sz w:val="24"/>
                <w:szCs w:val="24"/>
                <w:lang w:eastAsia="en-US"/>
              </w:rPr>
              <w:t>Тюльковская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7111ED" w:rsidRPr="00CE57D1" w:rsidRDefault="004C0F1F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60D13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17.10.202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</w:p>
          <w:p w:rsidR="007111ED" w:rsidRPr="00060D13" w:rsidRDefault="004C0F1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val="en-US" w:eastAsia="en-US"/>
              </w:rPr>
              <w:t>https</w:t>
            </w:r>
            <w:r w:rsidRPr="00060D1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kozhanovskaya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r w:rsidRPr="004C0F1F">
              <w:rPr>
                <w:sz w:val="24"/>
                <w:szCs w:val="24"/>
                <w:lang w:val="en-US" w:eastAsia="en-US"/>
              </w:rPr>
              <w:t>r</w:t>
            </w:r>
            <w:r w:rsidRPr="00060D13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glavnoe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olimpiady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shkolnyy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etap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protokoly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</w:p>
        </w:tc>
      </w:tr>
      <w:tr w:rsidR="00AA2E0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9F01F6" w:rsidRDefault="00AA2E0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C4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AA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3754A5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AA2E0D" w:rsidRDefault="00AA2E0D" w:rsidP="003754A5">
            <w:r>
              <w:rPr>
                <w:sz w:val="24"/>
                <w:szCs w:val="24"/>
                <w:lang w:eastAsia="en-US"/>
              </w:rPr>
              <w:t>15:35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241328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Юрьевна</w:t>
            </w:r>
            <w:r w:rsidRPr="00241328">
              <w:rPr>
                <w:sz w:val="24"/>
                <w:szCs w:val="24"/>
                <w:lang w:eastAsia="en-US"/>
              </w:rPr>
              <w:t xml:space="preserve">, </w:t>
            </w:r>
          </w:p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EB405B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EB405B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4C0F1F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60D13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17.10.202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060D13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val="en-US" w:eastAsia="en-US"/>
              </w:rPr>
              <w:t>https</w:t>
            </w:r>
            <w:r w:rsidRPr="00060D1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kozhanovskaya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r w:rsidRPr="004C0F1F">
              <w:rPr>
                <w:sz w:val="24"/>
                <w:szCs w:val="24"/>
                <w:lang w:val="en-US" w:eastAsia="en-US"/>
              </w:rPr>
              <w:t>r</w:t>
            </w:r>
            <w:r w:rsidRPr="00060D13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glavnoe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olimpiady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shkolnyy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etap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protokoly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</w:p>
        </w:tc>
      </w:tr>
      <w:tr w:rsidR="00AA2E0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9F01F6" w:rsidRDefault="00AA2E0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C4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AA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3754A5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</w:t>
            </w:r>
            <w:r>
              <w:rPr>
                <w:sz w:val="24"/>
                <w:szCs w:val="24"/>
                <w:lang w:eastAsia="en-US"/>
              </w:rPr>
              <w:lastRenderedPageBreak/>
              <w:t>ая</w:t>
            </w:r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AA2E0D" w:rsidRDefault="00AA2E0D" w:rsidP="003754A5">
            <w:r>
              <w:rPr>
                <w:sz w:val="24"/>
                <w:szCs w:val="24"/>
                <w:lang w:eastAsia="en-US"/>
              </w:rPr>
              <w:t>15:35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241328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Троненко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</w:t>
            </w:r>
            <w:r>
              <w:rPr>
                <w:sz w:val="24"/>
                <w:szCs w:val="24"/>
                <w:lang w:eastAsia="en-US"/>
              </w:rPr>
              <w:lastRenderedPageBreak/>
              <w:t>Юрьевна</w:t>
            </w:r>
            <w:r w:rsidRPr="00241328">
              <w:rPr>
                <w:sz w:val="24"/>
                <w:szCs w:val="24"/>
                <w:lang w:eastAsia="en-US"/>
              </w:rPr>
              <w:t xml:space="preserve">, </w:t>
            </w:r>
          </w:p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09.10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EB405B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lastRenderedPageBreak/>
              <w:t>Тюльковская</w:t>
            </w:r>
            <w:r w:rsidRPr="00EB405B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09.10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lastRenderedPageBreak/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4C0F1F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09.10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lastRenderedPageBreak/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60D13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060D13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060D13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val="en-US" w:eastAsia="en-US"/>
              </w:rPr>
              <w:t>https</w:t>
            </w:r>
            <w:r w:rsidRPr="00060D1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lastRenderedPageBreak/>
              <w:t>kozhanovskaya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r w:rsidRPr="004C0F1F">
              <w:rPr>
                <w:sz w:val="24"/>
                <w:szCs w:val="24"/>
                <w:lang w:val="en-US" w:eastAsia="en-US"/>
              </w:rPr>
              <w:t>r</w:t>
            </w:r>
            <w:r w:rsidRPr="00060D13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glavnoe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olimpiady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shkolnyy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etap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protokoly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</w:p>
        </w:tc>
      </w:tr>
      <w:tr w:rsidR="00AA2E0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9F01F6" w:rsidRDefault="00AA2E0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1012C" w:rsidRDefault="00AA2E0D" w:rsidP="00C4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1012C">
              <w:rPr>
                <w:sz w:val="24"/>
                <w:szCs w:val="24"/>
              </w:rPr>
              <w:t>изическая культура (I тур)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1012C" w:rsidRDefault="00AA2E0D" w:rsidP="00AA2E0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AA2E0D" w:rsidRDefault="00AA2E0D" w:rsidP="00AA2E0D">
            <w:r>
              <w:rPr>
                <w:sz w:val="24"/>
                <w:szCs w:val="24"/>
                <w:lang w:eastAsia="en-US"/>
              </w:rPr>
              <w:t>14:15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241328" w:rsidRDefault="00AA2E0D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Юрьевна</w:t>
            </w:r>
            <w:r w:rsidRPr="00241328">
              <w:rPr>
                <w:sz w:val="24"/>
                <w:szCs w:val="24"/>
                <w:lang w:eastAsia="en-US"/>
              </w:rPr>
              <w:t xml:space="preserve">, </w:t>
            </w:r>
          </w:p>
          <w:p w:rsidR="00AA2E0D" w:rsidRPr="00CE57D1" w:rsidRDefault="00AA2E0D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EB405B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EB405B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AA2E0D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14:15</w:t>
            </w:r>
          </w:p>
          <w:p w:rsidR="00AA2E0D" w:rsidRPr="00CE57D1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CE57D1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CE57D1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4C0F1F" w:rsidRDefault="00AA2E0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AA2E0D" w:rsidRPr="00CE57D1" w:rsidRDefault="00AA2E0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60D13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22.10.202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060D13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val="en-US" w:eastAsia="en-US"/>
              </w:rPr>
              <w:t>https</w:t>
            </w:r>
            <w:r w:rsidRPr="00060D1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kozhanovskaya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r w:rsidRPr="004C0F1F">
              <w:rPr>
                <w:sz w:val="24"/>
                <w:szCs w:val="24"/>
                <w:lang w:val="en-US" w:eastAsia="en-US"/>
              </w:rPr>
              <w:t>r</w:t>
            </w:r>
            <w:r w:rsidRPr="00060D13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glavnoe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olimpiady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shkolnyy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etap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protokoly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</w:p>
        </w:tc>
      </w:tr>
      <w:tr w:rsidR="00AA2E0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9F01F6" w:rsidRDefault="00AA2E0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1012C" w:rsidRDefault="00AA2E0D" w:rsidP="00C4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1012C">
              <w:rPr>
                <w:sz w:val="24"/>
                <w:szCs w:val="24"/>
              </w:rPr>
              <w:t>изическая культура (II тур)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1012C" w:rsidRDefault="00AA2E0D" w:rsidP="00AA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AA2E0D" w:rsidRDefault="00AA2E0D">
            <w:r>
              <w:rPr>
                <w:sz w:val="24"/>
                <w:szCs w:val="24"/>
                <w:lang w:eastAsia="en-US"/>
              </w:rPr>
              <w:t>14:15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241328" w:rsidRDefault="00AA2E0D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Юрьевна</w:t>
            </w:r>
            <w:r w:rsidRPr="00241328">
              <w:rPr>
                <w:sz w:val="24"/>
                <w:szCs w:val="24"/>
                <w:lang w:eastAsia="en-US"/>
              </w:rPr>
              <w:t xml:space="preserve">, </w:t>
            </w:r>
          </w:p>
          <w:p w:rsidR="00AA2E0D" w:rsidRPr="00CE57D1" w:rsidRDefault="00AA2E0D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AA2E0D" w:rsidRPr="00CE57D1" w:rsidRDefault="00AA2E0D" w:rsidP="00AA2E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14:15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CE57D1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CE57D1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4C0F1F" w:rsidRDefault="00AA2E0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AA2E0D" w:rsidRPr="00CE57D1" w:rsidRDefault="00AA2E0D" w:rsidP="00AA2E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4C0F1F">
              <w:rPr>
                <w:sz w:val="24"/>
                <w:szCs w:val="24"/>
                <w:lang w:eastAsia="en-US"/>
              </w:rPr>
              <w:t>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60D13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060D13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060D13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val="en-US" w:eastAsia="en-US"/>
              </w:rPr>
              <w:t>https</w:t>
            </w:r>
            <w:r w:rsidRPr="00060D1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kozhanovskaya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r w:rsidRPr="004C0F1F">
              <w:rPr>
                <w:sz w:val="24"/>
                <w:szCs w:val="24"/>
                <w:lang w:val="en-US" w:eastAsia="en-US"/>
              </w:rPr>
              <w:t>r</w:t>
            </w:r>
            <w:r w:rsidRPr="00060D13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glavnoe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olimpiady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shkolnyy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etap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protokoly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</w:p>
        </w:tc>
      </w:tr>
      <w:tr w:rsidR="00AA2E0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9F01F6" w:rsidRDefault="00AA2E0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1012C" w:rsidRDefault="00AA2E0D" w:rsidP="00C4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1012C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1012C" w:rsidRDefault="00AA2E0D" w:rsidP="00AA2E0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AA2E0D" w:rsidRDefault="00AA2E0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15:25</w:t>
            </w:r>
          </w:p>
          <w:p w:rsidR="00AA2E0D" w:rsidRDefault="00AA2E0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241328" w:rsidRDefault="00AA2E0D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Юрьевна</w:t>
            </w:r>
            <w:r w:rsidRPr="00241328">
              <w:rPr>
                <w:sz w:val="24"/>
                <w:szCs w:val="24"/>
                <w:lang w:eastAsia="en-US"/>
              </w:rPr>
              <w:t xml:space="preserve">, </w:t>
            </w:r>
          </w:p>
          <w:p w:rsidR="00AA2E0D" w:rsidRPr="00CE57D1" w:rsidRDefault="00AA2E0D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AA2E0D" w:rsidRPr="00CE57D1" w:rsidRDefault="00AA2E0D" w:rsidP="00AA2E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CE57D1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CE57D1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4C0F1F" w:rsidRDefault="00AA2E0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58649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AA2E0D" w:rsidRPr="00CE57D1" w:rsidRDefault="00AA2E0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60D13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28.10.202</w:t>
            </w:r>
            <w:r w:rsidR="00586496">
              <w:rPr>
                <w:sz w:val="24"/>
                <w:szCs w:val="24"/>
                <w:lang w:eastAsia="en-US"/>
              </w:rPr>
              <w:t>4</w:t>
            </w:r>
          </w:p>
          <w:p w:rsidR="00AA2E0D" w:rsidRPr="00060D13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val="en-US" w:eastAsia="en-US"/>
              </w:rPr>
              <w:t>https</w:t>
            </w:r>
            <w:r w:rsidRPr="00060D1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kozhanovskaya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r w:rsidRPr="004C0F1F">
              <w:rPr>
                <w:sz w:val="24"/>
                <w:szCs w:val="24"/>
                <w:lang w:val="en-US" w:eastAsia="en-US"/>
              </w:rPr>
              <w:t>r</w:t>
            </w:r>
            <w:r w:rsidRPr="00060D13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glavnoe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olimpiady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shkolnyy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etap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protokoly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</w:p>
        </w:tc>
      </w:tr>
      <w:tr w:rsidR="00586496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9F01F6" w:rsidRDefault="00586496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586496" w:rsidP="003754A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01012C">
              <w:rPr>
                <w:sz w:val="24"/>
                <w:szCs w:val="24"/>
              </w:rPr>
              <w:t>кономика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586496" w:rsidP="0058649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Default="00586496" w:rsidP="003754A5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586496" w:rsidRDefault="00586496" w:rsidP="003754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15:25</w:t>
            </w:r>
          </w:p>
          <w:p w:rsidR="00586496" w:rsidRDefault="00586496" w:rsidP="003754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241328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Юрьевна</w:t>
            </w:r>
            <w:r w:rsidRPr="00241328">
              <w:rPr>
                <w:sz w:val="24"/>
                <w:szCs w:val="24"/>
                <w:lang w:eastAsia="en-US"/>
              </w:rPr>
              <w:t xml:space="preserve">, </w:t>
            </w:r>
          </w:p>
          <w:p w:rsidR="00586496" w:rsidRPr="00CE57D1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586496" w:rsidRPr="00CE57D1" w:rsidRDefault="00586496" w:rsidP="009F01F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F01F6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CE57D1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</w:p>
          <w:p w:rsidR="00586496" w:rsidRPr="00CE57D1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4C0F1F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586496" w:rsidRPr="00CE57D1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60D13" w:rsidRDefault="009F01F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05.11.2024</w:t>
            </w:r>
          </w:p>
          <w:p w:rsidR="00586496" w:rsidRPr="00060D13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val="en-US" w:eastAsia="en-US"/>
              </w:rPr>
              <w:t>https</w:t>
            </w:r>
            <w:r w:rsidRPr="00060D1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kozhanovskaya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r w:rsidRPr="004C0F1F">
              <w:rPr>
                <w:sz w:val="24"/>
                <w:szCs w:val="24"/>
                <w:lang w:val="en-US" w:eastAsia="en-US"/>
              </w:rPr>
              <w:t>r</w:t>
            </w:r>
            <w:r w:rsidRPr="00060D13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glavnoe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olimpiady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shkolnyy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etap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protokoly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</w:p>
        </w:tc>
      </w:tr>
      <w:tr w:rsidR="00586496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9F01F6" w:rsidRDefault="00586496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17</w:t>
            </w:r>
            <w:r w:rsidRPr="009F01F6">
              <w:rPr>
                <w:sz w:val="24"/>
                <w:szCs w:val="24"/>
                <w:lang w:eastAsia="en-US"/>
              </w:rPr>
              <w:lastRenderedPageBreak/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586496" w:rsidP="00C42E4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Т</w:t>
            </w:r>
            <w:r w:rsidRPr="0001012C">
              <w:rPr>
                <w:rFonts w:eastAsia="Calibri"/>
                <w:sz w:val="24"/>
                <w:szCs w:val="24"/>
              </w:rPr>
              <w:t>ехнология (</w:t>
            </w:r>
            <w:r w:rsidRPr="0001012C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01012C">
              <w:rPr>
                <w:rFonts w:eastAsia="Calibri"/>
                <w:sz w:val="24"/>
                <w:szCs w:val="24"/>
              </w:rPr>
              <w:t xml:space="preserve"> </w:t>
            </w:r>
            <w:r w:rsidRPr="0001012C">
              <w:rPr>
                <w:rFonts w:eastAsia="Calibri"/>
                <w:sz w:val="24"/>
                <w:szCs w:val="24"/>
              </w:rPr>
              <w:lastRenderedPageBreak/>
              <w:t>тур)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020110" w:rsidP="009F01F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="00586496">
              <w:rPr>
                <w:rFonts w:eastAsia="Calibri"/>
                <w:sz w:val="24"/>
                <w:szCs w:val="24"/>
              </w:rPr>
              <w:t>.10.202</w:t>
            </w:r>
            <w:r w:rsidR="009F01F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Default="00586496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</w:t>
            </w:r>
            <w:r>
              <w:rPr>
                <w:sz w:val="24"/>
                <w:szCs w:val="24"/>
                <w:lang w:eastAsia="en-US"/>
              </w:rPr>
              <w:lastRenderedPageBreak/>
              <w:t>ая</w:t>
            </w:r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586496" w:rsidRPr="009F01F6" w:rsidRDefault="00586496" w:rsidP="009F01F6">
            <w:pPr>
              <w:rPr>
                <w:sz w:val="24"/>
                <w:szCs w:val="24"/>
              </w:rPr>
            </w:pPr>
            <w:r w:rsidRPr="009F01F6">
              <w:rPr>
                <w:sz w:val="24"/>
                <w:szCs w:val="24"/>
              </w:rPr>
              <w:t>1</w:t>
            </w:r>
            <w:r w:rsidR="009F01F6" w:rsidRPr="009F01F6">
              <w:rPr>
                <w:sz w:val="24"/>
                <w:szCs w:val="24"/>
              </w:rPr>
              <w:t>5</w:t>
            </w:r>
            <w:r w:rsidRPr="009F01F6">
              <w:rPr>
                <w:sz w:val="24"/>
                <w:szCs w:val="24"/>
              </w:rPr>
              <w:t>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241328" w:rsidRDefault="00586496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Троненко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</w:t>
            </w:r>
            <w:r>
              <w:rPr>
                <w:sz w:val="24"/>
                <w:szCs w:val="24"/>
                <w:lang w:eastAsia="en-US"/>
              </w:rPr>
              <w:lastRenderedPageBreak/>
              <w:t>Юрьевна</w:t>
            </w:r>
            <w:r w:rsidRPr="00241328">
              <w:rPr>
                <w:sz w:val="24"/>
                <w:szCs w:val="24"/>
                <w:lang w:eastAsia="en-US"/>
              </w:rPr>
              <w:t xml:space="preserve">, </w:t>
            </w:r>
          </w:p>
          <w:p w:rsidR="00586496" w:rsidRPr="00CE57D1" w:rsidRDefault="00586496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BE4658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hyperlink r:id="rId6" w:history="1">
              <w:r w:rsidRPr="00BE4658">
                <w:rPr>
                  <w:sz w:val="24"/>
                  <w:szCs w:val="24"/>
                  <w:lang w:eastAsia="en-US"/>
                </w:rPr>
                <w:t>https://siriusoly</w:t>
              </w:r>
              <w:r w:rsidRPr="00BE4658">
                <w:rPr>
                  <w:sz w:val="24"/>
                  <w:szCs w:val="24"/>
                  <w:lang w:eastAsia="en-US"/>
                </w:rPr>
                <w:lastRenderedPageBreak/>
                <w:t>mp.ru/</w:t>
              </w:r>
            </w:hyperlink>
          </w:p>
          <w:p w:rsidR="00586496" w:rsidRPr="00CE57D1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CE57D1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16-17.10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</w:p>
          <w:p w:rsidR="00586496" w:rsidRPr="00CE57D1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lastRenderedPageBreak/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4C0F1F" w:rsidRDefault="00586496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lastRenderedPageBreak/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586496" w:rsidRPr="00CE57D1" w:rsidRDefault="00586496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60D13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lastRenderedPageBreak/>
              <w:t>29.10.202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</w:p>
          <w:p w:rsidR="00586496" w:rsidRPr="00060D13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val="en-US" w:eastAsia="en-US"/>
              </w:rPr>
              <w:t>https</w:t>
            </w:r>
            <w:r w:rsidRPr="00060D1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lastRenderedPageBreak/>
              <w:t>kozhanovskaya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r w:rsidRPr="004C0F1F">
              <w:rPr>
                <w:sz w:val="24"/>
                <w:szCs w:val="24"/>
                <w:lang w:val="en-US" w:eastAsia="en-US"/>
              </w:rPr>
              <w:t>r</w:t>
            </w:r>
            <w:r w:rsidRPr="00060D13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glavnoe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olimpiady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shkolnyy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etap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protokoly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</w:p>
        </w:tc>
      </w:tr>
      <w:tr w:rsidR="00586496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9F01F6" w:rsidRDefault="00586496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586496" w:rsidP="00C42E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Pr="0001012C">
              <w:rPr>
                <w:rFonts w:eastAsia="Calibri"/>
                <w:sz w:val="24"/>
                <w:szCs w:val="24"/>
              </w:rPr>
              <w:t>ехнология (</w:t>
            </w:r>
            <w:r w:rsidRPr="0001012C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01012C">
              <w:rPr>
                <w:rFonts w:eastAsia="Calibri"/>
                <w:sz w:val="24"/>
                <w:szCs w:val="24"/>
              </w:rPr>
              <w:t xml:space="preserve"> тур)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586496" w:rsidP="0002011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20110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.10.202</w:t>
            </w:r>
            <w:r w:rsidR="009F01F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Default="00586496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586496" w:rsidRDefault="00586496" w:rsidP="009F01F6">
            <w:r>
              <w:rPr>
                <w:sz w:val="24"/>
                <w:szCs w:val="24"/>
                <w:lang w:eastAsia="en-US"/>
              </w:rPr>
              <w:t>1</w:t>
            </w:r>
            <w:r w:rsidR="009F01F6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241328" w:rsidRDefault="00586496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Юрьевна</w:t>
            </w:r>
            <w:r w:rsidRPr="00241328">
              <w:rPr>
                <w:sz w:val="24"/>
                <w:szCs w:val="24"/>
                <w:lang w:eastAsia="en-US"/>
              </w:rPr>
              <w:t xml:space="preserve">, </w:t>
            </w:r>
          </w:p>
          <w:p w:rsidR="00586496" w:rsidRPr="00CE57D1" w:rsidRDefault="00586496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586496" w:rsidRPr="00CE57D1" w:rsidRDefault="00586496" w:rsidP="009F01F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F01F6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CE57D1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</w:p>
          <w:p w:rsidR="00586496" w:rsidRPr="00CE57D1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4C0F1F" w:rsidRDefault="00586496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F01F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586496" w:rsidRPr="00CE57D1" w:rsidRDefault="00586496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6" w:rsidRDefault="00586496" w:rsidP="009F01F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30.10.202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</w:p>
          <w:p w:rsidR="00586496" w:rsidRPr="00060D13" w:rsidRDefault="00586496" w:rsidP="009F01F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val="en-US" w:eastAsia="en-US"/>
              </w:rPr>
              <w:t>https</w:t>
            </w:r>
            <w:r w:rsidRPr="00060D1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kozhanovskaya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r w:rsidRPr="004C0F1F">
              <w:rPr>
                <w:sz w:val="24"/>
                <w:szCs w:val="24"/>
                <w:lang w:val="en-US" w:eastAsia="en-US"/>
              </w:rPr>
              <w:t>r</w:t>
            </w:r>
            <w:r w:rsidRPr="00060D13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glavnoe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olimpiady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shkolnyy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etap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protokoly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</w:p>
        </w:tc>
      </w:tr>
      <w:tr w:rsidR="00586496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9F01F6" w:rsidRDefault="00586496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586496" w:rsidP="00C42E4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01012C">
              <w:rPr>
                <w:rFonts w:eastAsia="Calibri"/>
                <w:sz w:val="24"/>
                <w:szCs w:val="24"/>
              </w:rPr>
              <w:t>усский 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9F01F6" w:rsidP="009F01F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586496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Default="00586496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586496" w:rsidRDefault="005864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F01F6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  <w:p w:rsidR="00586496" w:rsidRDefault="0058649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241328" w:rsidRDefault="00586496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Юрьевна</w:t>
            </w:r>
            <w:r w:rsidRPr="00241328">
              <w:rPr>
                <w:sz w:val="24"/>
                <w:szCs w:val="24"/>
                <w:lang w:eastAsia="en-US"/>
              </w:rPr>
              <w:t xml:space="preserve">, </w:t>
            </w:r>
          </w:p>
          <w:p w:rsidR="00586496" w:rsidRPr="00CE57D1" w:rsidRDefault="00586496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586496" w:rsidRPr="00CE57D1" w:rsidRDefault="00586496" w:rsidP="009F01F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F01F6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CE57D1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18-19.10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</w:p>
          <w:p w:rsidR="00586496" w:rsidRPr="00CE57D1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4C0F1F" w:rsidRDefault="00586496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F01F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586496" w:rsidRPr="00CE57D1" w:rsidRDefault="00586496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60D13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31.10.202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</w:p>
          <w:p w:rsidR="00586496" w:rsidRPr="00060D13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val="en-US" w:eastAsia="en-US"/>
              </w:rPr>
              <w:t>https</w:t>
            </w:r>
            <w:r w:rsidRPr="00060D1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kozhanovskaya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r w:rsidRPr="004C0F1F">
              <w:rPr>
                <w:sz w:val="24"/>
                <w:szCs w:val="24"/>
                <w:lang w:val="en-US" w:eastAsia="en-US"/>
              </w:rPr>
              <w:t>r</w:t>
            </w:r>
            <w:r w:rsidRPr="00060D13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glavnoe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olimpiady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shkolnyy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etap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protokoly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</w:p>
        </w:tc>
      </w:tr>
      <w:tr w:rsidR="00586496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9F01F6" w:rsidRDefault="00586496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586496" w:rsidP="003754A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01012C">
              <w:rPr>
                <w:rFonts w:eastAsia="Calibri"/>
                <w:sz w:val="24"/>
                <w:szCs w:val="24"/>
              </w:rPr>
              <w:t>раво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020110" w:rsidP="0002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86496">
              <w:rPr>
                <w:sz w:val="24"/>
                <w:szCs w:val="24"/>
              </w:rPr>
              <w:t>.</w:t>
            </w:r>
            <w:r w:rsidR="00586496">
              <w:rPr>
                <w:sz w:val="24"/>
                <w:szCs w:val="24"/>
                <w:lang w:val="en-US"/>
              </w:rPr>
              <w:t>10</w:t>
            </w:r>
            <w:r w:rsidR="0058649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5670E5" w:rsidRDefault="00586496" w:rsidP="003754A5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586496" w:rsidRPr="005670E5" w:rsidRDefault="00586496" w:rsidP="003754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 w:rsidR="00020110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:25</w:t>
            </w:r>
          </w:p>
          <w:p w:rsidR="00586496" w:rsidRDefault="00586496" w:rsidP="003754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241328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Троненко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Юрьевна</w:t>
            </w:r>
            <w:r w:rsidRPr="00241328">
              <w:rPr>
                <w:sz w:val="24"/>
                <w:szCs w:val="24"/>
                <w:lang w:eastAsia="en-US"/>
              </w:rPr>
              <w:t xml:space="preserve">, </w:t>
            </w:r>
          </w:p>
          <w:p w:rsidR="00586496" w:rsidRPr="00CE57D1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Default="00020110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586496">
              <w:rPr>
                <w:sz w:val="24"/>
                <w:szCs w:val="24"/>
                <w:lang w:eastAsia="en-US"/>
              </w:rPr>
              <w:t>.10</w:t>
            </w:r>
            <w:r w:rsidR="00586496"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586496" w:rsidRPr="00CE57D1">
              <w:rPr>
                <w:sz w:val="24"/>
                <w:szCs w:val="24"/>
                <w:lang w:eastAsia="en-US"/>
              </w:rPr>
              <w:br/>
            </w:r>
            <w:r w:rsidR="00586496" w:rsidRPr="00EB405B">
              <w:rPr>
                <w:sz w:val="24"/>
                <w:szCs w:val="24"/>
                <w:lang w:eastAsia="en-US"/>
              </w:rPr>
              <w:t xml:space="preserve">МБОУ </w:t>
            </w:r>
            <w:r w:rsidR="00586496">
              <w:rPr>
                <w:sz w:val="24"/>
                <w:szCs w:val="24"/>
                <w:lang w:eastAsia="en-US"/>
              </w:rPr>
              <w:t>Тюльковская</w:t>
            </w:r>
            <w:r w:rsidR="00586496" w:rsidRPr="00EB405B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586496" w:rsidRPr="00CE57D1" w:rsidRDefault="00586496" w:rsidP="0002011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20110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CE57D1" w:rsidRDefault="00020110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586496">
              <w:rPr>
                <w:sz w:val="24"/>
                <w:szCs w:val="24"/>
                <w:lang w:eastAsia="en-US"/>
              </w:rPr>
              <w:t>.10</w:t>
            </w:r>
            <w:r w:rsidR="00586496"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586496" w:rsidRPr="00CE57D1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r>
              <w:rPr>
                <w:sz w:val="24"/>
                <w:szCs w:val="24"/>
                <w:lang w:eastAsia="en-US"/>
              </w:rPr>
              <w:t>Тюльковская</w:t>
            </w:r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4C0F1F" w:rsidRDefault="00020110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586496">
              <w:rPr>
                <w:sz w:val="24"/>
                <w:szCs w:val="24"/>
                <w:lang w:eastAsia="en-US"/>
              </w:rPr>
              <w:t>.10</w:t>
            </w:r>
            <w:r w:rsidR="00586496"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586496" w:rsidRPr="00CE57D1">
              <w:rPr>
                <w:sz w:val="24"/>
                <w:szCs w:val="24"/>
                <w:lang w:eastAsia="en-US"/>
              </w:rPr>
              <w:t xml:space="preserve"> </w:t>
            </w:r>
            <w:r w:rsidR="00586496" w:rsidRPr="004C0F1F">
              <w:rPr>
                <w:sz w:val="24"/>
                <w:szCs w:val="24"/>
                <w:lang w:eastAsia="en-US"/>
              </w:rPr>
              <w:t xml:space="preserve">МБОУ </w:t>
            </w:r>
            <w:r w:rsidR="00586496">
              <w:rPr>
                <w:sz w:val="24"/>
                <w:szCs w:val="24"/>
                <w:lang w:eastAsia="en-US"/>
              </w:rPr>
              <w:t>Тюльковская</w:t>
            </w:r>
            <w:r w:rsidR="00586496"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586496" w:rsidRPr="00CE57D1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60D13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2</w:t>
            </w:r>
            <w:r w:rsidR="00020110">
              <w:rPr>
                <w:sz w:val="24"/>
                <w:szCs w:val="24"/>
                <w:lang w:eastAsia="en-US"/>
              </w:rPr>
              <w:t>8</w:t>
            </w:r>
            <w:r w:rsidRPr="00060D13">
              <w:rPr>
                <w:sz w:val="24"/>
                <w:szCs w:val="24"/>
                <w:lang w:eastAsia="en-US"/>
              </w:rPr>
              <w:t>.10.202</w:t>
            </w:r>
            <w:r w:rsidR="00020110">
              <w:rPr>
                <w:sz w:val="24"/>
                <w:szCs w:val="24"/>
                <w:lang w:eastAsia="en-US"/>
              </w:rPr>
              <w:t>4</w:t>
            </w:r>
          </w:p>
          <w:p w:rsidR="00586496" w:rsidRPr="00060D13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val="en-US" w:eastAsia="en-US"/>
              </w:rPr>
              <w:t>https</w:t>
            </w:r>
            <w:r w:rsidRPr="00060D13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kozhanovskaya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r w:rsidRPr="004C0F1F">
              <w:rPr>
                <w:sz w:val="24"/>
                <w:szCs w:val="24"/>
                <w:lang w:val="en-US" w:eastAsia="en-US"/>
              </w:rPr>
              <w:t>r</w:t>
            </w:r>
            <w:r w:rsidRPr="00060D13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glavnoe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olimpiady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shkolnyy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etap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4C0F1F">
              <w:rPr>
                <w:sz w:val="24"/>
                <w:szCs w:val="24"/>
                <w:lang w:val="en-US" w:eastAsia="en-US"/>
              </w:rPr>
              <w:t>protokoly</w:t>
            </w:r>
            <w:proofErr w:type="spellEnd"/>
            <w:r w:rsidRPr="00060D13">
              <w:rPr>
                <w:sz w:val="24"/>
                <w:szCs w:val="24"/>
                <w:lang w:eastAsia="en-US"/>
              </w:rPr>
              <w:t>/</w:t>
            </w:r>
          </w:p>
        </w:tc>
      </w:tr>
    </w:tbl>
    <w:p w:rsidR="00406367" w:rsidRPr="00060D13" w:rsidRDefault="00406367" w:rsidP="00241328">
      <w:pPr>
        <w:rPr>
          <w:sz w:val="24"/>
          <w:szCs w:val="24"/>
          <w:lang w:eastAsia="en-US"/>
        </w:rPr>
      </w:pPr>
    </w:p>
    <w:sectPr w:rsidR="00406367" w:rsidRPr="00060D13" w:rsidSect="005670E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7611"/>
    <w:multiLevelType w:val="hybridMultilevel"/>
    <w:tmpl w:val="EB8CE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456F2"/>
    <w:multiLevelType w:val="hybridMultilevel"/>
    <w:tmpl w:val="AE14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4C"/>
    <w:rsid w:val="00020110"/>
    <w:rsid w:val="00060D13"/>
    <w:rsid w:val="001F77C5"/>
    <w:rsid w:val="00241328"/>
    <w:rsid w:val="002C6820"/>
    <w:rsid w:val="003059F8"/>
    <w:rsid w:val="00406367"/>
    <w:rsid w:val="004C0F1F"/>
    <w:rsid w:val="00535B93"/>
    <w:rsid w:val="005670E5"/>
    <w:rsid w:val="00586496"/>
    <w:rsid w:val="00613F05"/>
    <w:rsid w:val="006F663A"/>
    <w:rsid w:val="007111ED"/>
    <w:rsid w:val="00800455"/>
    <w:rsid w:val="008D2ED3"/>
    <w:rsid w:val="009F01F6"/>
    <w:rsid w:val="00A5794C"/>
    <w:rsid w:val="00AA2E0D"/>
    <w:rsid w:val="00BE4658"/>
    <w:rsid w:val="00C42E47"/>
    <w:rsid w:val="00C671FF"/>
    <w:rsid w:val="00CB700C"/>
    <w:rsid w:val="00DC2A2F"/>
    <w:rsid w:val="00EB405B"/>
    <w:rsid w:val="00EC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  <w:style w:type="paragraph" w:customStyle="1" w:styleId="13NormDOC-txt">
    <w:name w:val="13NormDOC-txt"/>
    <w:basedOn w:val="a"/>
    <w:uiPriority w:val="99"/>
    <w:rsid w:val="00DC2A2F"/>
    <w:pPr>
      <w:adjustRightInd w:val="0"/>
      <w:spacing w:line="260" w:lineRule="atLeast"/>
      <w:ind w:firstLine="340"/>
      <w:jc w:val="both"/>
      <w:textAlignment w:val="center"/>
    </w:pPr>
    <w:rPr>
      <w:rFonts w:ascii="Arial" w:hAnsi="Arial" w:cs="Arial"/>
      <w:color w:val="000000"/>
      <w:spacing w:val="-1"/>
      <w:sz w:val="14"/>
      <w:szCs w:val="14"/>
      <w:u w:color="000000"/>
      <w:lang w:eastAsia="en-US"/>
    </w:rPr>
  </w:style>
  <w:style w:type="character" w:styleId="a4">
    <w:name w:val="FollowedHyperlink"/>
    <w:basedOn w:val="a0"/>
    <w:uiPriority w:val="99"/>
    <w:semiHidden/>
    <w:unhideWhenUsed/>
    <w:rsid w:val="004C0F1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F0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  <w:style w:type="paragraph" w:customStyle="1" w:styleId="13NormDOC-txt">
    <w:name w:val="13NormDOC-txt"/>
    <w:basedOn w:val="a"/>
    <w:uiPriority w:val="99"/>
    <w:rsid w:val="00DC2A2F"/>
    <w:pPr>
      <w:adjustRightInd w:val="0"/>
      <w:spacing w:line="260" w:lineRule="atLeast"/>
      <w:ind w:firstLine="340"/>
      <w:jc w:val="both"/>
      <w:textAlignment w:val="center"/>
    </w:pPr>
    <w:rPr>
      <w:rFonts w:ascii="Arial" w:hAnsi="Arial" w:cs="Arial"/>
      <w:color w:val="000000"/>
      <w:spacing w:val="-1"/>
      <w:sz w:val="14"/>
      <w:szCs w:val="14"/>
      <w:u w:color="000000"/>
      <w:lang w:eastAsia="en-US"/>
    </w:rPr>
  </w:style>
  <w:style w:type="character" w:styleId="a4">
    <w:name w:val="FollowedHyperlink"/>
    <w:basedOn w:val="a0"/>
    <w:uiPriority w:val="99"/>
    <w:semiHidden/>
    <w:unhideWhenUsed/>
    <w:rsid w:val="004C0F1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F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Маланченко</dc:creator>
  <cp:lastModifiedBy>Hewlett-Packard Company</cp:lastModifiedBy>
  <cp:revision>2</cp:revision>
  <dcterms:created xsi:type="dcterms:W3CDTF">2024-09-09T04:32:00Z</dcterms:created>
  <dcterms:modified xsi:type="dcterms:W3CDTF">2024-09-09T04:32:00Z</dcterms:modified>
</cp:coreProperties>
</file>